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F3" w:rsidRDefault="008B06E2">
      <w:r>
        <w:t>Πασχαλινό καλάθι</w:t>
      </w:r>
    </w:p>
    <w:p w:rsidR="008B06E2" w:rsidRDefault="008B06E2">
      <w:r>
        <w:t>Πατρόν</w:t>
      </w:r>
    </w:p>
    <w:p w:rsidR="008B06E2" w:rsidRDefault="008B06E2"/>
    <w:p w:rsidR="008B06E2" w:rsidRDefault="008B06E2">
      <w:r>
        <w:rPr>
          <w:noProof/>
          <w:lang w:eastAsia="el-GR"/>
        </w:rPr>
        <w:drawing>
          <wp:inline distT="0" distB="0" distL="0" distR="0">
            <wp:extent cx="2895600" cy="2903220"/>
            <wp:effectExtent l="19050" t="0" r="0" b="0"/>
            <wp:docPr id="1" name="Εικόνα 1" descr="http://c.heimwerker.de/up/pics/osterkorb-bastelanleitung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.heimwerker.de/up/pics/osterkorb-bastelanleitung-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Default="008B06E2"/>
    <w:p w:rsidR="008B06E2" w:rsidRDefault="008B06E2">
      <w:r>
        <w:rPr>
          <w:noProof/>
          <w:lang w:eastAsia="el-GR"/>
        </w:rPr>
        <w:drawing>
          <wp:inline distT="0" distB="0" distL="0" distR="0">
            <wp:extent cx="2895600" cy="2903220"/>
            <wp:effectExtent l="19050" t="0" r="0" b="0"/>
            <wp:docPr id="4" name="Εικόνα 4" descr="http://c.heimwerker.de/up/pics/osterkorb-bastelanleitung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.heimwerker.de/up/pics/osterkorb-bastelanleitung-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Default="008B06E2">
      <w:r>
        <w:rPr>
          <w:noProof/>
          <w:lang w:eastAsia="el-GR"/>
        </w:rPr>
        <w:lastRenderedPageBreak/>
        <w:drawing>
          <wp:inline distT="0" distB="0" distL="0" distR="0">
            <wp:extent cx="2918460" cy="3909060"/>
            <wp:effectExtent l="19050" t="0" r="0" b="0"/>
            <wp:docPr id="7" name="Εικόνα 7" descr="http://c.heimwerker.de/up/pics/osterkorb-bastelanleitung-01-bastelbo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.heimwerker.de/up/pics/osterkorb-bastelanleitung-01-bastelboge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Default="008B06E2"/>
    <w:p w:rsidR="008B06E2" w:rsidRDefault="008B06E2">
      <w:r>
        <w:rPr>
          <w:noProof/>
          <w:lang w:eastAsia="el-GR"/>
        </w:rPr>
        <w:drawing>
          <wp:inline distT="0" distB="0" distL="0" distR="0">
            <wp:extent cx="2895600" cy="2903220"/>
            <wp:effectExtent l="19050" t="0" r="0" b="0"/>
            <wp:docPr id="10" name="Εικόνα 10" descr="http://c.heimwerker.de/up/pics/osterkorb-bastelanleitung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.heimwerker.de/up/pics/osterkorb-bastelanleitung-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Default="008B06E2"/>
    <w:p w:rsidR="008B06E2" w:rsidRDefault="008B06E2">
      <w:r>
        <w:rPr>
          <w:noProof/>
          <w:lang w:eastAsia="el-GR"/>
        </w:rPr>
        <w:lastRenderedPageBreak/>
        <w:drawing>
          <wp:inline distT="0" distB="0" distL="0" distR="0">
            <wp:extent cx="2895600" cy="2903220"/>
            <wp:effectExtent l="19050" t="0" r="0" b="0"/>
            <wp:docPr id="16" name="Εικόνα 16" descr="http://c.heimwerker.de/up/pics/osterkorb-bastelanleitung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.heimwerker.de/up/pics/osterkorb-bastelanleitung-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Default="008B06E2"/>
    <w:p w:rsidR="008B06E2" w:rsidRDefault="008B06E2"/>
    <w:p w:rsidR="008B06E2" w:rsidRDefault="008B06E2"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13" name="Εικόνα 13" descr="http://1.bp.blogspot.com/-Uk8cIfi5-ww/UW8SuSBr_sI/AAAAAAAAArI/GL2sqywKmVQ/s1600/%CE%BB%CE%B5%CF%89%CF%86%CE%BF%CF%81%CE%B5%CE%AF%CE%BF+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Uk8cIfi5-ww/UW8SuSBr_sI/AAAAAAAAArI/GL2sqywKmVQ/s1600/%CE%BB%CE%B5%CF%89%CF%86%CE%BF%CF%81%CE%B5%CE%AF%CE%BF+0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Default="008B06E2"/>
    <w:p w:rsidR="008B06E2" w:rsidRDefault="008B06E2">
      <w:r>
        <w:rPr>
          <w:noProof/>
          <w:lang w:eastAsia="el-GR"/>
        </w:rPr>
        <w:lastRenderedPageBreak/>
        <w:drawing>
          <wp:inline distT="0" distB="0" distL="0" distR="0">
            <wp:extent cx="4884420" cy="6134100"/>
            <wp:effectExtent l="19050" t="0" r="0" b="0"/>
            <wp:docPr id="19" name="Εικόνα 19" descr="http://3.bp.blogspot.com/-fP8bzCYbbIM/UVIjUsvzOmI/AAAAAAAAAlA/3j2DIfN1puE/s1600/easter-egg-basket-templates-print-i19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fP8bzCYbbIM/UVIjUsvzOmI/AAAAAAAAAlA/3j2DIfN1puE/s1600/easter-egg-basket-templates-print-i19.gi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Default="008B06E2"/>
    <w:p w:rsidR="008B06E2" w:rsidRDefault="008B06E2"/>
    <w:p w:rsidR="008B06E2" w:rsidRDefault="008B06E2">
      <w:r>
        <w:rPr>
          <w:noProof/>
          <w:lang w:eastAsia="el-GR"/>
        </w:rPr>
        <w:lastRenderedPageBreak/>
        <w:drawing>
          <wp:inline distT="0" distB="0" distL="0" distR="0">
            <wp:extent cx="4290060" cy="2827020"/>
            <wp:effectExtent l="19050" t="0" r="0" b="0"/>
            <wp:docPr id="22" name="Εικόνα 22" descr="https://pamebolta.gr/sites/default/files/node_images/anthropak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mebolta.gr/sites/default/files/node_images/anthropaki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Default="008B06E2"/>
    <w:p w:rsidR="008B06E2" w:rsidRPr="008B06E2" w:rsidRDefault="008B06E2" w:rsidP="008B06E2">
      <w:pPr>
        <w:shd w:val="clear" w:color="auto" w:fill="FFFFFF"/>
        <w:spacing w:after="360" w:line="252" w:lineRule="atLeast"/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</w:pPr>
      <w:r w:rsidRPr="008B06E2">
        <w:rPr>
          <w:rFonts w:ascii="Trebuchet MS" w:eastAsia="Times New Roman" w:hAnsi="Trebuchet MS" w:cs="Times New Roman"/>
          <w:b/>
          <w:bCs/>
          <w:color w:val="000000"/>
          <w:spacing w:val="12"/>
          <w:sz w:val="17"/>
          <w:u w:val="single"/>
          <w:lang w:eastAsia="el-GR"/>
        </w:rPr>
        <w:t>Πως θα το φτιάξετε :</w:t>
      </w:r>
    </w:p>
    <w:p w:rsidR="008B06E2" w:rsidRPr="008B06E2" w:rsidRDefault="008B06E2" w:rsidP="008B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</w:pPr>
      <w:r w:rsidRPr="008B06E2"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  <w:t>Πάρτε την κόλα χαρτί και διπλώστε την όπως βλέπετε στην φωτογραφία</w:t>
      </w:r>
      <w:r w:rsidRPr="008B06E2">
        <w:rPr>
          <w:rFonts w:ascii="Trebuchet MS" w:eastAsia="Times New Roman" w:hAnsi="Trebuchet MS" w:cs="Times New Roman"/>
          <w:color w:val="000000"/>
          <w:spacing w:val="12"/>
          <w:sz w:val="17"/>
          <w:lang w:eastAsia="el-GR"/>
        </w:rPr>
        <w:t> </w:t>
      </w:r>
      <w:r>
        <w:rPr>
          <w:rFonts w:ascii="Trebuchet MS" w:eastAsia="Times New Roman" w:hAnsi="Trebuchet MS" w:cs="Times New Roman"/>
          <w:noProof/>
          <w:color w:val="000000"/>
          <w:spacing w:val="12"/>
          <w:sz w:val="17"/>
          <w:szCs w:val="17"/>
          <w:lang w:eastAsia="el-GR"/>
        </w:rPr>
        <w:drawing>
          <wp:inline distT="0" distB="0" distL="0" distR="0">
            <wp:extent cx="1714500" cy="1295400"/>
            <wp:effectExtent l="19050" t="0" r="0" b="0"/>
            <wp:docPr id="25" name="Εικόνα 25" descr="Γιρλάντα από ανθρωπά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Γιρλάντα από ανθρωπάκι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Pr="008B06E2" w:rsidRDefault="008B06E2" w:rsidP="008B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</w:pPr>
      <w:r w:rsidRPr="008B06E2"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  <w:t>Ζωγραφίστε στο πάνω μέρος ένα ανθρωπάκι. Να κοιτάξετε όμως τα χέρια και τα πόδια να φτάνουν μέχρι το τέλος του χαρτιού</w:t>
      </w:r>
    </w:p>
    <w:p w:rsidR="008B06E2" w:rsidRPr="008B06E2" w:rsidRDefault="008B06E2" w:rsidP="008B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</w:pPr>
      <w:r w:rsidRPr="008B06E2"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  <w:t>Με το ψαλίδι κόβετε το σχέδιο σας και το ανοίγετε</w:t>
      </w:r>
      <w:r w:rsidRPr="008B06E2"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  <w:br/>
        <w:t>`</w:t>
      </w:r>
      <w:r>
        <w:rPr>
          <w:rFonts w:ascii="Trebuchet MS" w:eastAsia="Times New Roman" w:hAnsi="Trebuchet MS" w:cs="Times New Roman"/>
          <w:noProof/>
          <w:color w:val="000000"/>
          <w:spacing w:val="12"/>
          <w:sz w:val="17"/>
          <w:szCs w:val="17"/>
          <w:lang w:eastAsia="el-GR"/>
        </w:rPr>
        <w:drawing>
          <wp:inline distT="0" distB="0" distL="0" distR="0">
            <wp:extent cx="1714500" cy="990600"/>
            <wp:effectExtent l="19050" t="0" r="0" b="0"/>
            <wp:docPr id="26" name="Εικόνα 26" descr="Γιρλάντα από ανθρωπά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Γιρλάντα από ανθρωπάκι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E2" w:rsidRPr="008B06E2" w:rsidRDefault="008B06E2" w:rsidP="008B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</w:pPr>
      <w:r w:rsidRPr="008B06E2"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  <w:t>Στην συνέχεια ζωγραφίζετε με τους μαρκαδόρους σας τα ανθρωπάκια</w:t>
      </w:r>
    </w:p>
    <w:p w:rsidR="008B06E2" w:rsidRPr="008B06E2" w:rsidRDefault="008B06E2" w:rsidP="008B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</w:pPr>
      <w:r w:rsidRPr="008B06E2"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  <w:t xml:space="preserve">Η Γιρλάντα σας </w:t>
      </w:r>
      <w:proofErr w:type="spellStart"/>
      <w:r w:rsidRPr="008B06E2"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  <w:t>είναί</w:t>
      </w:r>
      <w:proofErr w:type="spellEnd"/>
      <w:r w:rsidRPr="008B06E2">
        <w:rPr>
          <w:rFonts w:ascii="Trebuchet MS" w:eastAsia="Times New Roman" w:hAnsi="Trebuchet MS" w:cs="Times New Roman"/>
          <w:color w:val="000000"/>
          <w:spacing w:val="12"/>
          <w:sz w:val="17"/>
          <w:szCs w:val="17"/>
          <w:lang w:eastAsia="el-GR"/>
        </w:rPr>
        <w:t xml:space="preserve"> έτοιμη</w:t>
      </w:r>
    </w:p>
    <w:p w:rsidR="008B06E2" w:rsidRDefault="008B06E2"/>
    <w:p w:rsidR="008B06E2" w:rsidRDefault="008B06E2"/>
    <w:sectPr w:rsidR="008B06E2" w:rsidSect="005C06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711"/>
    <w:multiLevelType w:val="multilevel"/>
    <w:tmpl w:val="38F8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6E2"/>
    <w:rsid w:val="005C06F3"/>
    <w:rsid w:val="008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6E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B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8B06E2"/>
    <w:rPr>
      <w:b/>
      <w:bCs/>
    </w:rPr>
  </w:style>
  <w:style w:type="character" w:customStyle="1" w:styleId="apple-converted-space">
    <w:name w:val="apple-converted-space"/>
    <w:basedOn w:val="a0"/>
    <w:rsid w:val="008B0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2016-03-16T12:44:00Z</dcterms:created>
  <dcterms:modified xsi:type="dcterms:W3CDTF">2016-03-16T12:59:00Z</dcterms:modified>
</cp:coreProperties>
</file>