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084" w:rsidRDefault="00116F38">
      <w:r>
        <w:t>Γεννήθηκε το 1782</w:t>
      </w:r>
      <w:hyperlink r:id="rId4" w:anchor="cite_note-domi-1" w:history="1">
        <w:r>
          <w:rPr>
            <w:rStyle w:val="-"/>
            <w:vertAlign w:val="superscript"/>
          </w:rPr>
          <w:t>[1]</w:t>
        </w:r>
      </w:hyperlink>
      <w:r>
        <w:t xml:space="preserve"> και ήταν νόθος γιος της Ζωής </w:t>
      </w:r>
      <w:proofErr w:type="spellStart"/>
      <w:r>
        <w:t>Διμισκή</w:t>
      </w:r>
      <w:proofErr w:type="spellEnd"/>
      <w:r>
        <w:t xml:space="preserve"> ή </w:t>
      </w:r>
      <w:proofErr w:type="spellStart"/>
      <w:r>
        <w:t>Ντιμισκή</w:t>
      </w:r>
      <w:proofErr w:type="spellEnd"/>
      <w:r>
        <w:t xml:space="preserve">, από τη </w:t>
      </w:r>
      <w:hyperlink r:id="rId5" w:tooltip="Σκουληκαριά Άρτας" w:history="1">
        <w:proofErr w:type="spellStart"/>
        <w:r>
          <w:rPr>
            <w:rStyle w:val="-"/>
          </w:rPr>
          <w:t>Σκουληκαριά</w:t>
        </w:r>
        <w:proofErr w:type="spellEnd"/>
      </w:hyperlink>
      <w:r>
        <w:t xml:space="preserve">, πρώτης εξαδέλφης του αρματολού των </w:t>
      </w:r>
      <w:proofErr w:type="spellStart"/>
      <w:r>
        <w:t>Ραδοβυζίων</w:t>
      </w:r>
      <w:proofErr w:type="spellEnd"/>
      <w:r>
        <w:t xml:space="preserve"> </w:t>
      </w:r>
      <w:hyperlink r:id="rId6" w:tooltip="Γώγος Μπακόλας" w:history="1">
        <w:r>
          <w:rPr>
            <w:rStyle w:val="-"/>
          </w:rPr>
          <w:t xml:space="preserve">Γώγου </w:t>
        </w:r>
        <w:proofErr w:type="spellStart"/>
        <w:r>
          <w:rPr>
            <w:rStyle w:val="-"/>
          </w:rPr>
          <w:t>Μπακόλα</w:t>
        </w:r>
        <w:proofErr w:type="spellEnd"/>
      </w:hyperlink>
      <w:r>
        <w:t>.</w:t>
      </w:r>
      <w:hyperlink r:id="rId7" w:anchor="cite_note-4" w:history="1">
        <w:r>
          <w:rPr>
            <w:rStyle w:val="-"/>
            <w:vertAlign w:val="superscript"/>
          </w:rPr>
          <w:t>[4]</w:t>
        </w:r>
      </w:hyperlink>
      <w:r>
        <w:t xml:space="preserve"> Η μητέρα του, μετά τον θάνατο του Ιωάννη </w:t>
      </w:r>
      <w:proofErr w:type="spellStart"/>
      <w:r>
        <w:t>Μαυρομματιώτη</w:t>
      </w:r>
      <w:proofErr w:type="spellEnd"/>
      <w:r>
        <w:t xml:space="preserve">, που ήταν ο πρώτος σύζυγός της, έγινε καλόγρια (γι' αυτό και του έμεινε η προσωνυμία «ο γιος της καλογριάς»). Για την ταυτότητα του πατέρα του δεν υπάρχει βεβαιότητα. Θεωρείται πιθανότερο ότι ήταν ο αρματολός του Βάλτου </w:t>
      </w:r>
      <w:hyperlink r:id="rId8" w:tooltip="Οικογένεια Ίσκου" w:history="1">
        <w:r>
          <w:rPr>
            <w:rStyle w:val="-"/>
          </w:rPr>
          <w:t xml:space="preserve">Δημήτριος </w:t>
        </w:r>
        <w:proofErr w:type="spellStart"/>
        <w:r>
          <w:rPr>
            <w:rStyle w:val="-"/>
          </w:rPr>
          <w:t>Ίσκος</w:t>
        </w:r>
        <w:proofErr w:type="spellEnd"/>
        <w:r>
          <w:rPr>
            <w:rStyle w:val="-"/>
          </w:rPr>
          <w:t xml:space="preserve"> ή </w:t>
        </w:r>
        <w:proofErr w:type="spellStart"/>
        <w:r>
          <w:rPr>
            <w:rStyle w:val="-"/>
          </w:rPr>
          <w:t>Καραΐσκος</w:t>
        </w:r>
        <w:proofErr w:type="spellEnd"/>
      </w:hyperlink>
      <w:r>
        <w:t xml:space="preserve">, από φημισμένη οικογένεια </w:t>
      </w:r>
      <w:hyperlink r:id="rId9" w:tooltip="Σαρακατσάνοι" w:history="1">
        <w:r>
          <w:rPr>
            <w:rStyle w:val="-"/>
          </w:rPr>
          <w:t>σαρακατσάνικης</w:t>
        </w:r>
      </w:hyperlink>
      <w:r>
        <w:t xml:space="preserve"> καταγωγής που ανέδειξε πολλούς στρατιωτικούς και πολιτικούς.</w:t>
      </w:r>
      <w:hyperlink r:id="rId10" w:anchor="cite_note-5" w:history="1">
        <w:r>
          <w:rPr>
            <w:rStyle w:val="-"/>
            <w:vertAlign w:val="superscript"/>
          </w:rPr>
          <w:t>[5]</w:t>
        </w:r>
      </w:hyperlink>
    </w:p>
    <w:sectPr w:rsidR="00990084" w:rsidSect="009900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6F38"/>
    <w:rsid w:val="00116F38"/>
    <w:rsid w:val="00990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116F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.wikipedia.org/wiki/%CE%9F%CE%B9%CE%BA%CE%BF%CE%B3%CE%AD%CE%BD%CE%B5%CE%B9%CE%B1_%CE%8A%CF%83%CE%BA%CE%BF%CF%8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l.wikipedia.org/wiki/%CE%93%CE%B5%CF%8E%CF%81%CE%B3%CE%B9%CE%BF%CF%82_%CE%9A%CE%B1%CF%81%CE%B1%CF%8A%CF%83%CE%BA%CE%AC%CE%BA%CE%B7%CF%8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.wikipedia.org/wiki/%CE%93%CF%8E%CE%B3%CE%BF%CF%82_%CE%9C%CF%80%CE%B1%CE%BA%CF%8C%CE%BB%CE%B1%CF%8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l.wikipedia.org/wiki/%CE%A3%CE%BA%CE%BF%CF%85%CE%BB%CE%B7%CE%BA%CE%B1%CF%81%CE%B9%CE%AC_%CE%86%CF%81%CF%84%CE%B1%CF%82" TargetMode="External"/><Relationship Id="rId10" Type="http://schemas.openxmlformats.org/officeDocument/2006/relationships/hyperlink" Target="https://el.wikipedia.org/wiki/%CE%93%CE%B5%CF%8E%CF%81%CE%B3%CE%B9%CE%BF%CF%82_%CE%9A%CE%B1%CF%81%CE%B1%CF%8A%CF%83%CE%BA%CE%AC%CE%BA%CE%B7%CF%82" TargetMode="External"/><Relationship Id="rId4" Type="http://schemas.openxmlformats.org/officeDocument/2006/relationships/hyperlink" Target="https://el.wikipedia.org/wiki/%CE%93%CE%B5%CF%8E%CF%81%CE%B3%CE%B9%CE%BF%CF%82_%CE%9A%CE%B1%CF%81%CE%B1%CF%8A%CF%83%CE%BA%CE%AC%CE%BA%CE%B7%CF%82" TargetMode="External"/><Relationship Id="rId9" Type="http://schemas.openxmlformats.org/officeDocument/2006/relationships/hyperlink" Target="https://el.wikipedia.org/wiki/%CE%A3%CE%B1%CF%81%CE%B1%CE%BA%CE%B1%CF%84%CF%83%CE%AC%CE%BD%CE%BF%CE%B9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1447</Characters>
  <Application>Microsoft Office Word</Application>
  <DocSecurity>0</DocSecurity>
  <Lines>12</Lines>
  <Paragraphs>3</Paragraphs>
  <ScaleCrop>false</ScaleCrop>
  <Company>Hewlett-Packard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κικη.βαγγελης</dc:creator>
  <cp:lastModifiedBy>κικη.βαγγελης</cp:lastModifiedBy>
  <cp:revision>1</cp:revision>
  <dcterms:created xsi:type="dcterms:W3CDTF">2021-04-08T10:26:00Z</dcterms:created>
  <dcterms:modified xsi:type="dcterms:W3CDTF">2021-04-08T10:27:00Z</dcterms:modified>
</cp:coreProperties>
</file>