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5" w:rsidRPr="0066576E" w:rsidRDefault="0066576E">
      <w:pPr>
        <w:rPr>
          <w:sz w:val="36"/>
          <w:szCs w:val="36"/>
        </w:rPr>
      </w:pPr>
      <w:r w:rsidRPr="0066576E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894715</wp:posOffset>
            </wp:positionV>
            <wp:extent cx="7581900" cy="8848725"/>
            <wp:effectExtent l="19050" t="0" r="0" b="0"/>
            <wp:wrapTight wrapText="bothSides">
              <wp:wrapPolygon edited="0">
                <wp:start x="-54" y="0"/>
                <wp:lineTo x="-54" y="21577"/>
                <wp:lineTo x="21600" y="21577"/>
                <wp:lineTo x="21600" y="0"/>
                <wp:lineTo x="-54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76E">
        <w:rPr>
          <w:sz w:val="36"/>
          <w:szCs w:val="36"/>
        </w:rPr>
        <w:t>Βρες, μέτρησε και στη συνέχεια χρωμάτισε τα γεωμετρικά σχήματα!</w:t>
      </w:r>
    </w:p>
    <w:sectPr w:rsidR="00777125" w:rsidRPr="0066576E" w:rsidSect="0077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76E"/>
    <w:rsid w:val="0058426A"/>
    <w:rsid w:val="0066576E"/>
    <w:rsid w:val="0077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2011-03-17T19:44:00Z</dcterms:created>
  <dcterms:modified xsi:type="dcterms:W3CDTF">2011-03-17T19:46:00Z</dcterms:modified>
</cp:coreProperties>
</file>