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6C" w:rsidRPr="009931FC" w:rsidRDefault="00A6136C" w:rsidP="00A6136C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Β5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A6136C" w:rsidRP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 w:rsidRPr="00A6136C">
        <w:rPr>
          <w:rFonts w:asciiTheme="majorHAnsi" w:hAnsiTheme="majorHAnsi"/>
          <w:sz w:val="24"/>
          <w:szCs w:val="24"/>
        </w:rPr>
        <w:t>Ποια προβλήματα αντιμετώπιζε η ρωμαϊκή αυτοκρατορία στις</w:t>
      </w:r>
    </w:p>
    <w:p w:rsidR="00A6136C" w:rsidRP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A6136C">
        <w:rPr>
          <w:rFonts w:asciiTheme="majorHAnsi" w:hAnsiTheme="majorHAnsi"/>
          <w:sz w:val="24"/>
          <w:szCs w:val="24"/>
        </w:rPr>
        <w:t xml:space="preserve">αρχές του 3ου αιώνα </w:t>
      </w:r>
      <w:proofErr w:type="spellStart"/>
      <w:r w:rsidRPr="00A6136C">
        <w:rPr>
          <w:rFonts w:asciiTheme="majorHAnsi" w:hAnsiTheme="majorHAnsi"/>
          <w:sz w:val="24"/>
          <w:szCs w:val="24"/>
        </w:rPr>
        <w:t>μ.Χ</w:t>
      </w:r>
      <w:proofErr w:type="spellEnd"/>
      <w:r w:rsidRPr="00A6136C">
        <w:rPr>
          <w:rFonts w:asciiTheme="majorHAnsi" w:hAnsiTheme="majorHAnsi"/>
          <w:sz w:val="24"/>
          <w:szCs w:val="24"/>
        </w:rPr>
        <w:t>.;</w:t>
      </w:r>
    </w:p>
    <w:p w:rsid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Ποια από αυτά τα προβλήματα ήταν εξωτερικά και ποια εσωτερικά;</w:t>
      </w:r>
    </w:p>
    <w:p w:rsidR="00A6136C" w:rsidRP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Ποιος ήταν αυτοκράτορας και πώς προσπάθησε να αντιμετωπίσει τα προβλήματα;</w:t>
      </w:r>
    </w:p>
    <w:p w:rsid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Τι ήταν το σύστημα της τετραρχίας και τι κατάφερε να πετύχει με αυτό;</w:t>
      </w:r>
    </w:p>
    <w:p w:rsid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Ποιοι ήταν οι τέσσερις συνάρχοντες; </w:t>
      </w:r>
    </w:p>
    <w:p w:rsidR="00A6136C" w:rsidRP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A6136C">
        <w:rPr>
          <w:rFonts w:asciiTheme="majorHAnsi" w:hAnsiTheme="majorHAnsi"/>
          <w:sz w:val="24"/>
          <w:szCs w:val="24"/>
        </w:rPr>
        <w:t xml:space="preserve">Τι συνέβη μετά την παραίτηση του </w:t>
      </w:r>
      <w:proofErr w:type="spellStart"/>
      <w:r w:rsidRPr="00A6136C">
        <w:rPr>
          <w:rFonts w:asciiTheme="majorHAnsi" w:hAnsiTheme="majorHAnsi"/>
          <w:sz w:val="24"/>
          <w:szCs w:val="24"/>
        </w:rPr>
        <w:t>Διοκλητιανού</w:t>
      </w:r>
      <w:proofErr w:type="spellEnd"/>
      <w:r w:rsidRPr="00A6136C">
        <w:rPr>
          <w:rFonts w:asciiTheme="majorHAnsi" w:hAnsiTheme="majorHAnsi"/>
          <w:sz w:val="24"/>
          <w:szCs w:val="24"/>
        </w:rPr>
        <w:t>;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8037"/>
      </w:tblGrid>
      <w:tr w:rsidR="00A6136C" w:rsidTr="00394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7" w:type="dxa"/>
          </w:tcPr>
          <w:p w:rsidR="00A6136C" w:rsidRDefault="00A6136C" w:rsidP="0039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Βασικό Λεξιλόγιο</w:t>
            </w:r>
          </w:p>
        </w:tc>
      </w:tr>
      <w:tr w:rsidR="00A6136C" w:rsidTr="0039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7" w:type="dxa"/>
          </w:tcPr>
          <w:p w:rsidR="00A6136C" w:rsidRPr="00C408C2" w:rsidRDefault="00A6136C" w:rsidP="00394A84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ακμή, κλονίζω, εσωτερικά και εξωτερικά προβλήματα, παραβιάζω τα σύνορα, ακριτικές επαρχίες, δρόμος του εμπορίου</w:t>
            </w:r>
          </w:p>
        </w:tc>
      </w:tr>
    </w:tbl>
    <w:p w:rsid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</w:p>
    <w:p w:rsidR="00A6136C" w:rsidRPr="009931FC" w:rsidRDefault="00A6136C" w:rsidP="00A6136C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Β5. Ερωτήσεις Κατανόησης</w:t>
      </w:r>
    </w:p>
    <w:p w:rsidR="00A6136C" w:rsidRP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 w:rsidRPr="00A6136C">
        <w:rPr>
          <w:rFonts w:asciiTheme="majorHAnsi" w:hAnsiTheme="majorHAnsi"/>
          <w:sz w:val="24"/>
          <w:szCs w:val="24"/>
        </w:rPr>
        <w:t>Ποια προβλήματα αντιμετώπιζε η ρωμαϊκή αυτοκρατορία στις</w:t>
      </w:r>
    </w:p>
    <w:p w:rsidR="00A6136C" w:rsidRP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A6136C">
        <w:rPr>
          <w:rFonts w:asciiTheme="majorHAnsi" w:hAnsiTheme="majorHAnsi"/>
          <w:sz w:val="24"/>
          <w:szCs w:val="24"/>
        </w:rPr>
        <w:t xml:space="preserve">αρχές του 3ου αιώνα </w:t>
      </w:r>
      <w:proofErr w:type="spellStart"/>
      <w:r w:rsidRPr="00A6136C">
        <w:rPr>
          <w:rFonts w:asciiTheme="majorHAnsi" w:hAnsiTheme="majorHAnsi"/>
          <w:sz w:val="24"/>
          <w:szCs w:val="24"/>
        </w:rPr>
        <w:t>μ.Χ</w:t>
      </w:r>
      <w:proofErr w:type="spellEnd"/>
      <w:r w:rsidRPr="00A6136C">
        <w:rPr>
          <w:rFonts w:asciiTheme="majorHAnsi" w:hAnsiTheme="majorHAnsi"/>
          <w:sz w:val="24"/>
          <w:szCs w:val="24"/>
        </w:rPr>
        <w:t>.;</w:t>
      </w:r>
    </w:p>
    <w:p w:rsid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Ποια από αυτά τα προβλήματα ήταν εξωτερικά και ποια εσωτερικά;</w:t>
      </w:r>
    </w:p>
    <w:p w:rsidR="00A6136C" w:rsidRP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Ποιος ήταν αυτοκράτορας και πώς προσπάθησε να αντιμετωπίσει τα προβλήματα;</w:t>
      </w:r>
    </w:p>
    <w:p w:rsid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Τι ήταν το σύστημα της τετραρχίας και τι κατάφερε να πετύχει με αυτό;</w:t>
      </w:r>
    </w:p>
    <w:p w:rsid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Ποιοι ήταν οι τέσσερις συνάρχοντες; </w:t>
      </w:r>
    </w:p>
    <w:p w:rsidR="00A6136C" w:rsidRP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A6136C">
        <w:rPr>
          <w:rFonts w:asciiTheme="majorHAnsi" w:hAnsiTheme="majorHAnsi"/>
          <w:sz w:val="24"/>
          <w:szCs w:val="24"/>
        </w:rPr>
        <w:t xml:space="preserve">Τι συνέβη μετά την παραίτηση του </w:t>
      </w:r>
      <w:proofErr w:type="spellStart"/>
      <w:r w:rsidRPr="00A6136C">
        <w:rPr>
          <w:rFonts w:asciiTheme="majorHAnsi" w:hAnsiTheme="majorHAnsi"/>
          <w:sz w:val="24"/>
          <w:szCs w:val="24"/>
        </w:rPr>
        <w:t>Διοκλητιανού</w:t>
      </w:r>
      <w:proofErr w:type="spellEnd"/>
      <w:r w:rsidRPr="00A6136C">
        <w:rPr>
          <w:rFonts w:asciiTheme="majorHAnsi" w:hAnsiTheme="majorHAnsi"/>
          <w:sz w:val="24"/>
          <w:szCs w:val="24"/>
        </w:rPr>
        <w:t>;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8037"/>
      </w:tblGrid>
      <w:tr w:rsidR="00A6136C" w:rsidTr="00394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7" w:type="dxa"/>
          </w:tcPr>
          <w:p w:rsidR="00A6136C" w:rsidRDefault="00A6136C" w:rsidP="0039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Βασικό Λεξιλόγιο</w:t>
            </w:r>
          </w:p>
        </w:tc>
      </w:tr>
      <w:tr w:rsidR="00A6136C" w:rsidTr="0039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7" w:type="dxa"/>
          </w:tcPr>
          <w:p w:rsidR="00A6136C" w:rsidRPr="00C408C2" w:rsidRDefault="00A6136C" w:rsidP="00394A84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ακμή, κλονίζω, εσωτερικά και εξωτερικά προβλήματα, παραβιάζω τα σύνορα, ακριτικές επαρχίες, δρόμος του εμπορίου</w:t>
            </w:r>
          </w:p>
        </w:tc>
      </w:tr>
    </w:tbl>
    <w:p w:rsid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</w:p>
    <w:p w:rsidR="00A6136C" w:rsidRPr="009931FC" w:rsidRDefault="00A6136C" w:rsidP="00A6136C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Β5. Ερωτήσεις Κατανόησης</w:t>
      </w:r>
    </w:p>
    <w:p w:rsidR="00A6136C" w:rsidRP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 w:rsidRPr="00A6136C">
        <w:rPr>
          <w:rFonts w:asciiTheme="majorHAnsi" w:hAnsiTheme="majorHAnsi"/>
          <w:sz w:val="24"/>
          <w:szCs w:val="24"/>
        </w:rPr>
        <w:t>Ποια προβλήματα αντιμετώπιζε η ρωμαϊκή αυτοκρατορία στις</w:t>
      </w:r>
    </w:p>
    <w:p w:rsidR="00A6136C" w:rsidRP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A6136C">
        <w:rPr>
          <w:rFonts w:asciiTheme="majorHAnsi" w:hAnsiTheme="majorHAnsi"/>
          <w:sz w:val="24"/>
          <w:szCs w:val="24"/>
        </w:rPr>
        <w:t xml:space="preserve">αρχές του 3ου αιώνα </w:t>
      </w:r>
      <w:proofErr w:type="spellStart"/>
      <w:r w:rsidRPr="00A6136C">
        <w:rPr>
          <w:rFonts w:asciiTheme="majorHAnsi" w:hAnsiTheme="majorHAnsi"/>
          <w:sz w:val="24"/>
          <w:szCs w:val="24"/>
        </w:rPr>
        <w:t>μ.Χ</w:t>
      </w:r>
      <w:proofErr w:type="spellEnd"/>
      <w:r w:rsidRPr="00A6136C">
        <w:rPr>
          <w:rFonts w:asciiTheme="majorHAnsi" w:hAnsiTheme="majorHAnsi"/>
          <w:sz w:val="24"/>
          <w:szCs w:val="24"/>
        </w:rPr>
        <w:t>.;</w:t>
      </w:r>
    </w:p>
    <w:p w:rsid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Ποια από αυτά τα προβλήματα ήταν εξωτερικά και ποια εσωτερικά;</w:t>
      </w:r>
    </w:p>
    <w:p w:rsidR="00A6136C" w:rsidRP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Ποιος ήταν αυτοκράτορας και πώς προσπάθησε να αντιμετωπίσει τα προβλήματα;</w:t>
      </w:r>
    </w:p>
    <w:p w:rsid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Τι ήταν το σύστημα της τετραρχίας και τι κατάφερε να πετύχει με αυτό;</w:t>
      </w:r>
    </w:p>
    <w:p w:rsid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Ποιοι ήταν οι τέσσερις συνάρχοντες; </w:t>
      </w:r>
    </w:p>
    <w:p w:rsidR="00A6136C" w:rsidRPr="00A6136C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A6136C">
        <w:rPr>
          <w:rFonts w:asciiTheme="majorHAnsi" w:hAnsiTheme="majorHAnsi"/>
          <w:sz w:val="24"/>
          <w:szCs w:val="24"/>
        </w:rPr>
        <w:t xml:space="preserve">Τι συνέβη μετά την παραίτηση του </w:t>
      </w:r>
      <w:proofErr w:type="spellStart"/>
      <w:r w:rsidRPr="00A6136C">
        <w:rPr>
          <w:rFonts w:asciiTheme="majorHAnsi" w:hAnsiTheme="majorHAnsi"/>
          <w:sz w:val="24"/>
          <w:szCs w:val="24"/>
        </w:rPr>
        <w:t>Διοκλητιανού</w:t>
      </w:r>
      <w:proofErr w:type="spellEnd"/>
      <w:r w:rsidRPr="00A6136C">
        <w:rPr>
          <w:rFonts w:asciiTheme="majorHAnsi" w:hAnsiTheme="majorHAnsi"/>
          <w:sz w:val="24"/>
          <w:szCs w:val="24"/>
        </w:rPr>
        <w:t>;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8037"/>
      </w:tblGrid>
      <w:tr w:rsidR="00A6136C" w:rsidTr="00394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7" w:type="dxa"/>
          </w:tcPr>
          <w:p w:rsidR="00A6136C" w:rsidRDefault="00A6136C" w:rsidP="0039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Βασικό Λεξιλόγιο</w:t>
            </w:r>
          </w:p>
        </w:tc>
      </w:tr>
      <w:tr w:rsidR="00A6136C" w:rsidTr="0039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7" w:type="dxa"/>
          </w:tcPr>
          <w:p w:rsidR="00A6136C" w:rsidRPr="00C408C2" w:rsidRDefault="00A6136C" w:rsidP="00394A84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ακμή, κλονίζω, εσωτερικά και εξωτερικά προβλήματα, παραβιάζω τα σύνορα, ακριτικές επαρχίες, δρόμος του εμπορίου</w:t>
            </w:r>
          </w:p>
        </w:tc>
      </w:tr>
    </w:tbl>
    <w:p w:rsidR="00A6136C" w:rsidRPr="009646F3" w:rsidRDefault="00A6136C" w:rsidP="00A6136C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</w:p>
    <w:p w:rsidR="00C4652F" w:rsidRDefault="00C4652F">
      <w:bookmarkStart w:id="0" w:name="_GoBack"/>
      <w:bookmarkEnd w:id="0"/>
    </w:p>
    <w:sectPr w:rsidR="00C4652F" w:rsidSect="00A6136C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C"/>
    <w:rsid w:val="00A6136C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6C"/>
    <w:pPr>
      <w:ind w:left="720"/>
      <w:contextualSpacing/>
    </w:pPr>
  </w:style>
  <w:style w:type="table" w:styleId="-1">
    <w:name w:val="Light Grid Accent 1"/>
    <w:basedOn w:val="a1"/>
    <w:uiPriority w:val="62"/>
    <w:rsid w:val="00A6136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6C"/>
    <w:pPr>
      <w:ind w:left="720"/>
      <w:contextualSpacing/>
    </w:pPr>
  </w:style>
  <w:style w:type="table" w:styleId="-1">
    <w:name w:val="Light Grid Accent 1"/>
    <w:basedOn w:val="a1"/>
    <w:uiPriority w:val="62"/>
    <w:rsid w:val="00A6136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2022-10-14T16:14:00Z</dcterms:created>
  <dcterms:modified xsi:type="dcterms:W3CDTF">2022-10-14T16:23:00Z</dcterms:modified>
</cp:coreProperties>
</file>