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14" w:rsidRPr="009931FC" w:rsidRDefault="00946D14" w:rsidP="00946D14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Β9. Ερωτήσεις Κατανόησης</w:t>
      </w:r>
    </w:p>
    <w:p w:rsidR="00946D14" w:rsidRPr="00174EE2" w:rsidRDefault="00946D14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="001A1813">
        <w:rPr>
          <w:rFonts w:asciiTheme="majorHAnsi" w:hAnsiTheme="majorHAnsi"/>
          <w:sz w:val="24"/>
          <w:szCs w:val="24"/>
        </w:rPr>
        <w:t>Για ποιο λόγο και πώς χώρισε την αυτοκρατορία ο Θεοδόσιος λίγο πριν πεθάνει;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46D14" w:rsidRDefault="00946D14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1A1813">
        <w:rPr>
          <w:rFonts w:asciiTheme="majorHAnsi" w:hAnsiTheme="majorHAnsi"/>
          <w:sz w:val="24"/>
          <w:szCs w:val="24"/>
        </w:rPr>
        <w:t>Πώς οργάνωσαν το ανατολικό κράτος ο Αρκάδιος και ο γιος του Θεοδόσιος Β’;</w:t>
      </w:r>
    </w:p>
    <w:p w:rsidR="00946D14" w:rsidRPr="00A6136C" w:rsidRDefault="00946D14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1A1813">
        <w:rPr>
          <w:rFonts w:asciiTheme="majorHAnsi" w:hAnsiTheme="majorHAnsi"/>
          <w:sz w:val="24"/>
          <w:szCs w:val="24"/>
        </w:rPr>
        <w:t>Ποια ήταν τα κοινά στοιχεία που ένωναν τους κάτοικους του ανατολικού κράτους;</w:t>
      </w:r>
    </w:p>
    <w:p w:rsidR="00946D14" w:rsidRDefault="001A1813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946D1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Πώς εξελίχθηκε η απειλή των Γότθων για το δυτικό κράτος;</w:t>
      </w:r>
    </w:p>
    <w:p w:rsidR="00946D14" w:rsidRDefault="001A1813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946D1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Πώς αντιμετωπίστηκε η απειλή των Ούνων για το δυτικό κράτος;</w:t>
      </w:r>
    </w:p>
    <w:p w:rsidR="00946D14" w:rsidRDefault="001A1813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6.Γιατί το δυτικό κράτος δεν μπόρεσε να αντιμετωπίσει τις γοτθικές φυλές;</w:t>
      </w:r>
    </w:p>
    <w:p w:rsidR="00946D14" w:rsidRDefault="001A1813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946D1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Τι έκαναν οι Βάνδαλοι</w:t>
      </w:r>
      <w:r w:rsidR="00946D14">
        <w:rPr>
          <w:rFonts w:asciiTheme="majorHAnsi" w:hAnsiTheme="majorHAnsi"/>
          <w:sz w:val="24"/>
          <w:szCs w:val="24"/>
        </w:rPr>
        <w:t xml:space="preserve">; </w:t>
      </w:r>
    </w:p>
    <w:p w:rsidR="00946D14" w:rsidRPr="00A6136C" w:rsidRDefault="001A1813" w:rsidP="00946D14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946D1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Τι συνέβη στο υπόλοιπο δυτικό κράτος;</w:t>
      </w:r>
    </w:p>
    <w:p w:rsidR="001A1813" w:rsidRPr="009931FC" w:rsidRDefault="001A1813" w:rsidP="001A181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Β9. Ερωτήσεις Κατανόησης</w:t>
      </w:r>
    </w:p>
    <w:p w:rsidR="001A1813" w:rsidRPr="00174EE2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Για ποιο λόγο και πώς χώρισε την αυτοκρατορία ο Θεοδόσιος λίγο πριν πεθάνει; 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οργάνωσαν το ανατολικό κράτος ο Αρκάδιος και ο γιος του Θεοδόσιος Β’;</w:t>
      </w:r>
    </w:p>
    <w:p w:rsidR="001A1813" w:rsidRPr="00A6136C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τα κοινά στοιχεία που ένωναν τους κάτοικους του ανατολικού κράτους;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εξελίχθηκε η απειλή των Γότθων για το δυτικό κράτος;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Πώς αντιμετωπίστηκε η απειλή των Ούνων για το δυτικό κράτος;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6.Γιατί το δυτικό κράτος δεν μπόρεσε να αντιμετωπίσει τις γοτθικές φυλές;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Τι έκαναν οι Βάνδαλοι; </w:t>
      </w:r>
    </w:p>
    <w:p w:rsidR="001A1813" w:rsidRPr="00A6136C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συνέβη στο υπόλοιπο δυτικό κράτος;</w:t>
      </w:r>
    </w:p>
    <w:p w:rsidR="001A1813" w:rsidRPr="009931FC" w:rsidRDefault="001A1813" w:rsidP="001A181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Β9. Ερωτήσεις Κατανόησης</w:t>
      </w:r>
    </w:p>
    <w:p w:rsidR="001A1813" w:rsidRPr="00174EE2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Για ποιο λόγο και πώς χώρισε την αυτοκρατορία ο Θεοδόσιος λίγο πριν πεθάνει; 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οργάνωσαν το ανατολικό κράτος ο Αρκάδιος και ο γιος του Θεοδόσιος Β’;</w:t>
      </w:r>
    </w:p>
    <w:p w:rsidR="001A1813" w:rsidRPr="00A6136C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τα κοινά στοιχεία που ένωναν τους κάτοικους του ανατολικού κράτους;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εξελίχθηκε η απειλή των Γότθων για το δυτικό κράτος;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Πώς αντιμετωπίστηκε η απειλή των Ούνων για το δυτικό κράτος;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6.Γιατί το δυτικό κράτος δεν μπόρεσε να αντιμετωπίσει τις γοτθικές φυλές;</w:t>
      </w:r>
    </w:p>
    <w:p w:rsidR="001A1813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Τι έκαναν οι Βάνδαλοι; </w:t>
      </w:r>
    </w:p>
    <w:p w:rsidR="001A1813" w:rsidRPr="00A6136C" w:rsidRDefault="001A1813" w:rsidP="001A1813">
      <w:pPr>
        <w:pStyle w:val="ListParagraph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συνέβη στο υπόλοιπο δυτικό κράτος;</w:t>
      </w:r>
    </w:p>
    <w:p w:rsidR="007A694D" w:rsidRDefault="007A694D"/>
    <w:sectPr w:rsidR="007A694D" w:rsidSect="001A1813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46D14"/>
    <w:rsid w:val="001A1813"/>
    <w:rsid w:val="00503824"/>
    <w:rsid w:val="007A694D"/>
    <w:rsid w:val="0094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2022-11-03T09:43:00Z</dcterms:created>
  <dcterms:modified xsi:type="dcterms:W3CDTF">2022-11-03T09:43:00Z</dcterms:modified>
</cp:coreProperties>
</file>