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B4" w:rsidRDefault="003A75B4" w:rsidP="003A75B4">
      <w:pPr>
        <w:rPr>
          <w:rFonts w:asciiTheme="majorHAnsi" w:hAnsiTheme="majorHAnsi"/>
          <w:sz w:val="24"/>
          <w:szCs w:val="24"/>
        </w:rPr>
      </w:pPr>
      <w:r w:rsidRPr="00795A3B">
        <w:rPr>
          <w:rFonts w:asciiTheme="majorHAnsi" w:hAnsiTheme="majorHAnsi"/>
          <w:sz w:val="24"/>
          <w:szCs w:val="24"/>
        </w:rPr>
        <w:t xml:space="preserve">Όνομα:………………………………………… Ημερομηνία:………………………. </w:t>
      </w:r>
    </w:p>
    <w:p w:rsidR="003A75B4" w:rsidRPr="00795A3B" w:rsidRDefault="003A75B4" w:rsidP="003A75B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ΕΠΑΝΑΠΗΠΤΙΚΕΣ ΑΣΚΗΣΕΙΣ ΕΝΟΤΗΤΑΣ 2</w:t>
      </w:r>
    </w:p>
    <w:p w:rsidR="003A75B4" w:rsidRDefault="003A75B4" w:rsidP="003A75B4">
      <w:pPr>
        <w:rPr>
          <w:rFonts w:asciiTheme="majorHAnsi" w:hAnsiTheme="majorHAnsi"/>
          <w:sz w:val="24"/>
          <w:szCs w:val="24"/>
        </w:rPr>
      </w:pPr>
    </w:p>
    <w:p w:rsidR="003A75B4" w:rsidRPr="00795A3B" w:rsidRDefault="003A75B4" w:rsidP="003A75B4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795A3B">
        <w:rPr>
          <w:rFonts w:asciiTheme="majorHAnsi" w:hAnsiTheme="majorHAnsi"/>
          <w:b/>
          <w:sz w:val="24"/>
          <w:szCs w:val="24"/>
        </w:rPr>
        <w:t>Γράφω Σ (Σωστό) ή Λ (Λάθος) για κάθε πρόταση:</w:t>
      </w:r>
    </w:p>
    <w:tbl>
      <w:tblPr>
        <w:tblStyle w:val="a4"/>
        <w:tblW w:w="8838" w:type="dxa"/>
        <w:tblInd w:w="-34" w:type="dxa"/>
        <w:tblLook w:val="04A0" w:firstRow="1" w:lastRow="0" w:firstColumn="1" w:lastColumn="0" w:noHBand="0" w:noVBand="1"/>
      </w:tblPr>
      <w:tblGrid>
        <w:gridCol w:w="8080"/>
        <w:gridCol w:w="758"/>
      </w:tblGrid>
      <w:tr w:rsidR="003A75B4" w:rsidTr="001520C6">
        <w:tc>
          <w:tcPr>
            <w:tcW w:w="8080" w:type="dxa"/>
          </w:tcPr>
          <w:p w:rsidR="003A75B4" w:rsidRPr="00971915" w:rsidRDefault="003A75B4" w:rsidP="001520C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71915">
              <w:rPr>
                <w:rFonts w:asciiTheme="majorHAnsi" w:hAnsiTheme="majorHAnsi"/>
                <w:sz w:val="24"/>
                <w:szCs w:val="24"/>
              </w:rPr>
              <w:t>Αν πολλαπλασιάσω έναν αριθμό με το 0, ο αριθμός παραμένει ίδιος.</w:t>
            </w:r>
          </w:p>
          <w:p w:rsidR="003A75B4" w:rsidRPr="00971915" w:rsidRDefault="003A75B4" w:rsidP="001520C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71915">
              <w:rPr>
                <w:rFonts w:asciiTheme="majorHAnsi" w:hAnsiTheme="majorHAnsi"/>
                <w:sz w:val="24"/>
                <w:szCs w:val="24"/>
              </w:rPr>
              <w:t>Στον πολλαπλασιασμό δεν μπορώ να αλλάξω τη σειρά των αριθμών.</w:t>
            </w:r>
          </w:p>
          <w:p w:rsidR="003A75B4" w:rsidRPr="00971915" w:rsidRDefault="003A75B4" w:rsidP="001520C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71915">
              <w:rPr>
                <w:rFonts w:asciiTheme="majorHAnsi" w:hAnsiTheme="majorHAnsi"/>
                <w:sz w:val="24"/>
                <w:szCs w:val="24"/>
              </w:rPr>
              <w:t>Διαιρετέος= διαιρέτης : πηλίκο + υπόλοιπο.</w:t>
            </w:r>
          </w:p>
          <w:p w:rsidR="003A75B4" w:rsidRPr="00971915" w:rsidRDefault="003A75B4" w:rsidP="001520C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71915">
              <w:rPr>
                <w:rFonts w:asciiTheme="majorHAnsi" w:hAnsiTheme="majorHAnsi"/>
                <w:sz w:val="24"/>
                <w:szCs w:val="24"/>
              </w:rPr>
              <w:t>Οι αριθμοί που διαιρούνται με το 10, τελειώνουν σε 0 ή 5.</w:t>
            </w:r>
          </w:p>
          <w:p w:rsidR="003A75B4" w:rsidRPr="00971915" w:rsidRDefault="003A75B4" w:rsidP="001520C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71915">
              <w:rPr>
                <w:rFonts w:asciiTheme="majorHAnsi" w:hAnsiTheme="majorHAnsi"/>
                <w:sz w:val="24"/>
                <w:szCs w:val="24"/>
              </w:rPr>
              <w:t>Κάθε αριθμός, αν διαιρεθεί με το 1, δίνει πηλίκο τον εαυτό του.</w:t>
            </w:r>
          </w:p>
          <w:p w:rsidR="003A75B4" w:rsidRPr="00971915" w:rsidRDefault="003A75B4" w:rsidP="001520C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71915">
              <w:rPr>
                <w:rFonts w:asciiTheme="majorHAnsi" w:hAnsiTheme="majorHAnsi"/>
                <w:sz w:val="24"/>
                <w:szCs w:val="24"/>
              </w:rPr>
              <w:t>Τα πολλαπλάσια ενός αριθμού είναι μικρότερα ή ίσα με τον αριθμό αυτό.</w:t>
            </w:r>
          </w:p>
          <w:p w:rsidR="003A75B4" w:rsidRPr="00971915" w:rsidRDefault="003A75B4" w:rsidP="001520C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71915">
              <w:rPr>
                <w:rFonts w:asciiTheme="majorHAnsi" w:hAnsiTheme="majorHAnsi"/>
                <w:sz w:val="24"/>
                <w:szCs w:val="24"/>
              </w:rPr>
              <w:t>Οι αριθμοί που διαιρούνται με το 2, τελειώνουν σε 0,2,4,6, ή 8.</w:t>
            </w:r>
          </w:p>
          <w:p w:rsidR="003A75B4" w:rsidRDefault="003A75B4" w:rsidP="001520C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 αποτέλεσμα της διαίρεσης ονομάζεται γινόμενο.</w:t>
            </w:r>
          </w:p>
        </w:tc>
        <w:tc>
          <w:tcPr>
            <w:tcW w:w="758" w:type="dxa"/>
          </w:tcPr>
          <w:p w:rsidR="003A75B4" w:rsidRDefault="003A75B4" w:rsidP="001520C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</w:t>
            </w:r>
          </w:p>
          <w:p w:rsidR="003A75B4" w:rsidRDefault="003A75B4" w:rsidP="001520C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71915">
              <w:rPr>
                <w:rFonts w:asciiTheme="majorHAnsi" w:hAnsiTheme="majorHAnsi"/>
                <w:sz w:val="24"/>
                <w:szCs w:val="24"/>
              </w:rPr>
              <w:t>………</w:t>
            </w:r>
          </w:p>
          <w:p w:rsidR="003A75B4" w:rsidRDefault="003A75B4" w:rsidP="001520C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71915">
              <w:rPr>
                <w:rFonts w:asciiTheme="majorHAnsi" w:hAnsiTheme="majorHAnsi"/>
                <w:sz w:val="24"/>
                <w:szCs w:val="24"/>
              </w:rPr>
              <w:t>………</w:t>
            </w:r>
          </w:p>
          <w:p w:rsidR="003A75B4" w:rsidRDefault="003A75B4" w:rsidP="001520C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71915">
              <w:rPr>
                <w:rFonts w:asciiTheme="majorHAnsi" w:hAnsiTheme="majorHAnsi"/>
                <w:sz w:val="24"/>
                <w:szCs w:val="24"/>
              </w:rPr>
              <w:t>………</w:t>
            </w:r>
          </w:p>
          <w:p w:rsidR="003A75B4" w:rsidRDefault="003A75B4" w:rsidP="001520C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71915">
              <w:rPr>
                <w:rFonts w:asciiTheme="majorHAnsi" w:hAnsiTheme="majorHAnsi"/>
                <w:sz w:val="24"/>
                <w:szCs w:val="24"/>
              </w:rPr>
              <w:t>………</w:t>
            </w:r>
          </w:p>
          <w:p w:rsidR="003A75B4" w:rsidRDefault="003A75B4" w:rsidP="001520C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71915">
              <w:rPr>
                <w:rFonts w:asciiTheme="majorHAnsi" w:hAnsiTheme="majorHAnsi"/>
                <w:sz w:val="24"/>
                <w:szCs w:val="24"/>
              </w:rPr>
              <w:t>………</w:t>
            </w:r>
          </w:p>
          <w:p w:rsidR="003A75B4" w:rsidRDefault="003A75B4" w:rsidP="001520C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71915">
              <w:rPr>
                <w:rFonts w:asciiTheme="majorHAnsi" w:hAnsiTheme="majorHAnsi"/>
                <w:sz w:val="24"/>
                <w:szCs w:val="24"/>
              </w:rPr>
              <w:t>………</w:t>
            </w:r>
          </w:p>
          <w:p w:rsidR="003A75B4" w:rsidRDefault="003A75B4" w:rsidP="001520C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71915">
              <w:rPr>
                <w:rFonts w:asciiTheme="majorHAnsi" w:hAnsiTheme="majorHAnsi"/>
                <w:sz w:val="24"/>
                <w:szCs w:val="24"/>
              </w:rPr>
              <w:t>………</w:t>
            </w:r>
          </w:p>
        </w:tc>
      </w:tr>
    </w:tbl>
    <w:p w:rsidR="003A75B4" w:rsidRDefault="003A75B4" w:rsidP="003A75B4">
      <w:pPr>
        <w:rPr>
          <w:rFonts w:asciiTheme="majorHAnsi" w:hAnsiTheme="majorHAnsi"/>
          <w:sz w:val="24"/>
          <w:szCs w:val="24"/>
        </w:rPr>
      </w:pPr>
    </w:p>
    <w:p w:rsidR="003A75B4" w:rsidRPr="00795A3B" w:rsidRDefault="003A75B4" w:rsidP="003A75B4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795A3B">
        <w:rPr>
          <w:rFonts w:asciiTheme="majorHAnsi" w:hAnsiTheme="majorHAnsi"/>
          <w:b/>
          <w:sz w:val="24"/>
          <w:szCs w:val="24"/>
        </w:rPr>
        <w:t>Συμπληρώνω τους παρακάτω πίνακες: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9"/>
        <w:gridCol w:w="2547"/>
        <w:gridCol w:w="2172"/>
        <w:gridCol w:w="1924"/>
      </w:tblGrid>
      <w:tr w:rsidR="003A75B4" w:rsidTr="003A75B4">
        <w:tc>
          <w:tcPr>
            <w:tcW w:w="1879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α’ παράγοντας</w:t>
            </w:r>
          </w:p>
        </w:tc>
        <w:tc>
          <w:tcPr>
            <w:tcW w:w="2547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508</w:t>
            </w:r>
          </w:p>
        </w:tc>
        <w:tc>
          <w:tcPr>
            <w:tcW w:w="2172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α’ προσθετέος</w:t>
            </w:r>
          </w:p>
        </w:tc>
        <w:tc>
          <w:tcPr>
            <w:tcW w:w="1924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78.984.502</w:t>
            </w:r>
          </w:p>
        </w:tc>
      </w:tr>
      <w:tr w:rsidR="003A75B4" w:rsidTr="003A75B4">
        <w:tc>
          <w:tcPr>
            <w:tcW w:w="1879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β’ παράγοντας</w:t>
            </w:r>
          </w:p>
        </w:tc>
        <w:tc>
          <w:tcPr>
            <w:tcW w:w="2547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73</w:t>
            </w:r>
          </w:p>
        </w:tc>
        <w:tc>
          <w:tcPr>
            <w:tcW w:w="2172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β’ προσθετέος</w:t>
            </w:r>
          </w:p>
        </w:tc>
        <w:tc>
          <w:tcPr>
            <w:tcW w:w="1924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75B4" w:rsidTr="003A75B4">
        <w:tc>
          <w:tcPr>
            <w:tcW w:w="1879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γινόμενο</w:t>
            </w:r>
          </w:p>
        </w:tc>
        <w:tc>
          <w:tcPr>
            <w:tcW w:w="2547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2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άθροισμα</w:t>
            </w:r>
          </w:p>
        </w:tc>
        <w:tc>
          <w:tcPr>
            <w:tcW w:w="1924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99.999.302</w:t>
            </w:r>
          </w:p>
        </w:tc>
      </w:tr>
    </w:tbl>
    <w:p w:rsidR="003A75B4" w:rsidRDefault="003A75B4" w:rsidP="003A75B4">
      <w:pPr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1"/>
        <w:gridCol w:w="2215"/>
        <w:gridCol w:w="1983"/>
        <w:gridCol w:w="1983"/>
      </w:tblGrid>
      <w:tr w:rsidR="003A75B4" w:rsidTr="003A75B4">
        <w:tc>
          <w:tcPr>
            <w:tcW w:w="2341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Διαιρετέος</w:t>
            </w:r>
          </w:p>
        </w:tc>
        <w:tc>
          <w:tcPr>
            <w:tcW w:w="2215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μειωτέος</w:t>
            </w:r>
          </w:p>
        </w:tc>
        <w:tc>
          <w:tcPr>
            <w:tcW w:w="1983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75B4" w:rsidTr="003A75B4">
        <w:tc>
          <w:tcPr>
            <w:tcW w:w="2341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διαιρέτης</w:t>
            </w:r>
          </w:p>
        </w:tc>
        <w:tc>
          <w:tcPr>
            <w:tcW w:w="2215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12.500</w:t>
            </w:r>
          </w:p>
        </w:tc>
        <w:tc>
          <w:tcPr>
            <w:tcW w:w="1983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αφαιρετέος</w:t>
            </w:r>
          </w:p>
        </w:tc>
        <w:tc>
          <w:tcPr>
            <w:tcW w:w="1983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58.361</w:t>
            </w:r>
          </w:p>
        </w:tc>
      </w:tr>
      <w:tr w:rsidR="003A75B4" w:rsidTr="003A75B4">
        <w:tc>
          <w:tcPr>
            <w:tcW w:w="2341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πηλίκο</w:t>
            </w:r>
          </w:p>
        </w:tc>
        <w:tc>
          <w:tcPr>
            <w:tcW w:w="2215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1983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διαφορά</w:t>
            </w:r>
          </w:p>
        </w:tc>
        <w:tc>
          <w:tcPr>
            <w:tcW w:w="1983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60.548</w:t>
            </w:r>
            <w:bookmarkStart w:id="0" w:name="_GoBack"/>
            <w:bookmarkEnd w:id="0"/>
          </w:p>
        </w:tc>
      </w:tr>
    </w:tbl>
    <w:p w:rsidR="003A75B4" w:rsidRDefault="003A75B4" w:rsidP="003A75B4">
      <w:pPr>
        <w:rPr>
          <w:rFonts w:asciiTheme="majorHAnsi" w:hAnsiTheme="majorHAnsi"/>
          <w:sz w:val="24"/>
          <w:szCs w:val="24"/>
        </w:rPr>
      </w:pPr>
    </w:p>
    <w:p w:rsidR="003A75B4" w:rsidRPr="00803314" w:rsidRDefault="003A75B4" w:rsidP="003A75B4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803314">
        <w:rPr>
          <w:rFonts w:asciiTheme="majorHAnsi" w:hAnsiTheme="majorHAnsi"/>
          <w:b/>
          <w:sz w:val="24"/>
          <w:szCs w:val="24"/>
        </w:rPr>
        <w:t>Βρίσκω τα πολλαπλάσια και το Ελάχιστο Κοινό Π</w:t>
      </w:r>
      <w:r>
        <w:rPr>
          <w:rFonts w:asciiTheme="majorHAnsi" w:hAnsiTheme="majorHAnsi"/>
          <w:b/>
          <w:sz w:val="24"/>
          <w:szCs w:val="24"/>
        </w:rPr>
        <w:t xml:space="preserve">ολλαπλάσιο των </w:t>
      </w:r>
      <w:r w:rsidRPr="00803314">
        <w:rPr>
          <w:rFonts w:asciiTheme="majorHAnsi" w:hAnsiTheme="majorHAnsi"/>
          <w:b/>
          <w:sz w:val="24"/>
          <w:szCs w:val="24"/>
        </w:rPr>
        <w:t>αριθμών:</w:t>
      </w:r>
    </w:p>
    <w:p w:rsidR="003A75B4" w:rsidRDefault="003A75B4" w:rsidP="003A75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 (7):………………………………………………………………………………………………………………</w:t>
      </w:r>
    </w:p>
    <w:p w:rsidR="003A75B4" w:rsidRDefault="003A75B4" w:rsidP="003A75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 (9):……………………………………………………………………………………………………………….</w:t>
      </w:r>
    </w:p>
    <w:p w:rsidR="003A75B4" w:rsidRDefault="003A75B4" w:rsidP="003A75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Ε.Κ.Π (7,9):……………………………………………………………………………………………………….</w:t>
      </w:r>
    </w:p>
    <w:p w:rsidR="003A75B4" w:rsidRDefault="003A75B4" w:rsidP="003A75B4">
      <w:pPr>
        <w:pStyle w:val="a3"/>
        <w:rPr>
          <w:rFonts w:asciiTheme="majorHAnsi" w:hAnsiTheme="majorHAnsi"/>
          <w:b/>
          <w:sz w:val="24"/>
          <w:szCs w:val="24"/>
        </w:rPr>
      </w:pPr>
    </w:p>
    <w:p w:rsidR="003A75B4" w:rsidRPr="00803314" w:rsidRDefault="003A75B4" w:rsidP="003A75B4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803314">
        <w:rPr>
          <w:rFonts w:asciiTheme="majorHAnsi" w:hAnsiTheme="majorHAnsi"/>
          <w:b/>
          <w:sz w:val="24"/>
          <w:szCs w:val="24"/>
        </w:rPr>
        <w:t>Βρίσκω τους διαιρέτες και τον Μέγιστο Κοινό Διαιρέτη των αριθμών:</w:t>
      </w:r>
    </w:p>
    <w:p w:rsidR="003A75B4" w:rsidRDefault="003A75B4" w:rsidP="003A75B4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Δ (30):………………………………………………………………………………………………………..</w:t>
      </w:r>
    </w:p>
    <w:p w:rsidR="003A75B4" w:rsidRDefault="003A75B4" w:rsidP="003A75B4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Δ (15):………………………………………………………………………………………………………..</w:t>
      </w:r>
    </w:p>
    <w:p w:rsidR="003A75B4" w:rsidRDefault="003A75B4" w:rsidP="003A75B4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Μ.Κ.Δ (30,15):……………………………………………………………………………………………..</w:t>
      </w:r>
    </w:p>
    <w:p w:rsidR="003A75B4" w:rsidRPr="00795A3B" w:rsidRDefault="003A75B4" w:rsidP="003A75B4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Υπολογίζω το γινόμενο</w:t>
      </w:r>
      <w:r w:rsidRPr="00795A3B">
        <w:rPr>
          <w:rFonts w:asciiTheme="majorHAnsi" w:hAnsiTheme="majorHAnsi"/>
          <w:b/>
          <w:sz w:val="24"/>
          <w:szCs w:val="24"/>
        </w:rPr>
        <w:t xml:space="preserve"> με τη μέθοδο της επιμεριστικής ιδιότητας:</w:t>
      </w:r>
    </w:p>
    <w:p w:rsidR="003A75B4" w:rsidRDefault="003A75B4" w:rsidP="003A75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15 </w:t>
      </w:r>
      <w:r>
        <w:rPr>
          <w:rFonts w:asciiTheme="majorHAnsi" w:hAnsiTheme="majorHAnsi"/>
          <w:sz w:val="24"/>
          <w:szCs w:val="24"/>
          <w:lang w:val="en-US"/>
        </w:rPr>
        <w:t xml:space="preserve">x </w:t>
      </w:r>
      <w:r>
        <w:rPr>
          <w:rFonts w:asciiTheme="majorHAnsi" w:hAnsiTheme="majorHAnsi"/>
          <w:sz w:val="24"/>
          <w:szCs w:val="24"/>
        </w:rPr>
        <w:t>43=……………………………………………………………………………………………………………</w:t>
      </w:r>
    </w:p>
    <w:p w:rsidR="003A75B4" w:rsidRDefault="003A75B4" w:rsidP="003A75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3A75B4" w:rsidRPr="00795A3B" w:rsidRDefault="003A75B4" w:rsidP="003A75B4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795A3B">
        <w:rPr>
          <w:rFonts w:asciiTheme="majorHAnsi" w:hAnsiTheme="majorHAnsi"/>
          <w:b/>
          <w:sz w:val="24"/>
          <w:szCs w:val="24"/>
        </w:rPr>
        <w:t>Εξετάζω σύμφωνα με τα κριτήρια διαιρετότητας τις παρακάτω διαιρέσεις και σημειώνω ΝΑΙ ή ΟΧΙ σε κάθε στήλη: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3A75B4" w:rsidTr="001520C6"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Αριθμοί</w:t>
            </w: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:2</w:t>
            </w: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:5</w:t>
            </w: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:10</w:t>
            </w:r>
          </w:p>
        </w:tc>
        <w:tc>
          <w:tcPr>
            <w:tcW w:w="1421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:3</w:t>
            </w:r>
          </w:p>
        </w:tc>
        <w:tc>
          <w:tcPr>
            <w:tcW w:w="1421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:9</w:t>
            </w:r>
          </w:p>
        </w:tc>
      </w:tr>
      <w:tr w:rsidR="003A75B4" w:rsidTr="001520C6"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12.150</w:t>
            </w: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75B4" w:rsidTr="001520C6"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6.545</w:t>
            </w: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75B4" w:rsidTr="001520C6"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375</w:t>
            </w: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75B4" w:rsidTr="001520C6"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9.540</w:t>
            </w: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75B4" w:rsidTr="001520C6"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89.100</w:t>
            </w: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0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3A75B4" w:rsidRDefault="003A75B4" w:rsidP="001520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A75B4" w:rsidRDefault="003A75B4" w:rsidP="003A75B4">
      <w:pPr>
        <w:rPr>
          <w:rFonts w:asciiTheme="majorHAnsi" w:hAnsiTheme="majorHAnsi"/>
          <w:sz w:val="24"/>
          <w:szCs w:val="24"/>
        </w:rPr>
      </w:pPr>
    </w:p>
    <w:p w:rsidR="003A75B4" w:rsidRPr="00803314" w:rsidRDefault="003A75B4" w:rsidP="003A75B4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803314">
        <w:rPr>
          <w:rFonts w:asciiTheme="majorHAnsi" w:hAnsiTheme="majorHAnsi"/>
          <w:b/>
          <w:sz w:val="24"/>
          <w:szCs w:val="24"/>
        </w:rPr>
        <w:t xml:space="preserve">Σε ένα στρατόπεδο βρίσκονται 378 φαντάροι. Μπορούν να παραταχθούν σε δυάδες, τριάδες, πεντάδες και </w:t>
      </w:r>
      <w:proofErr w:type="spellStart"/>
      <w:r w:rsidRPr="00803314">
        <w:rPr>
          <w:rFonts w:asciiTheme="majorHAnsi" w:hAnsiTheme="majorHAnsi"/>
          <w:b/>
          <w:sz w:val="24"/>
          <w:szCs w:val="24"/>
        </w:rPr>
        <w:t>εννιάδες</w:t>
      </w:r>
      <w:proofErr w:type="spellEnd"/>
      <w:r w:rsidRPr="00803314">
        <w:rPr>
          <w:rFonts w:asciiTheme="majorHAnsi" w:hAnsiTheme="majorHAnsi"/>
          <w:b/>
          <w:sz w:val="24"/>
          <w:szCs w:val="24"/>
        </w:rPr>
        <w:t>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8"/>
      </w:tblGrid>
      <w:tr w:rsidR="003A75B4" w:rsidTr="001520C6">
        <w:trPr>
          <w:trHeight w:val="1819"/>
        </w:trPr>
        <w:tc>
          <w:tcPr>
            <w:tcW w:w="8498" w:type="dxa"/>
          </w:tcPr>
          <w:p w:rsidR="003A75B4" w:rsidRDefault="003A75B4" w:rsidP="001520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A75B4" w:rsidRDefault="003A75B4" w:rsidP="003A75B4">
      <w:pPr>
        <w:rPr>
          <w:rFonts w:asciiTheme="majorHAnsi" w:hAnsiTheme="majorHAnsi"/>
          <w:sz w:val="24"/>
          <w:szCs w:val="24"/>
        </w:rPr>
      </w:pPr>
    </w:p>
    <w:p w:rsidR="003A75B4" w:rsidRPr="00803314" w:rsidRDefault="003A75B4" w:rsidP="003A75B4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803314">
        <w:rPr>
          <w:rFonts w:asciiTheme="majorHAnsi" w:hAnsiTheme="majorHAnsi"/>
          <w:b/>
          <w:sz w:val="24"/>
          <w:szCs w:val="24"/>
        </w:rPr>
        <w:t>Ένα πλοίο κάνει καθημερινά 6 δρομολόγια και μεταφέρει σε κάθε δρομολόγιο 135 επιβάτες. Πόσες είναι οι εβδομαδιαίες εισπράξεις του πλοίου, αν το εισιτήριο για τους επιβάτες είναι 3 ευρώ;</w:t>
      </w:r>
    </w:p>
    <w:p w:rsidR="003A75B4" w:rsidRDefault="003A75B4" w:rsidP="003A75B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B96CF" wp14:editId="5D655A90">
                <wp:simplePos x="0" y="0"/>
                <wp:positionH relativeFrom="column">
                  <wp:posOffset>579120</wp:posOffset>
                </wp:positionH>
                <wp:positionV relativeFrom="paragraph">
                  <wp:posOffset>57150</wp:posOffset>
                </wp:positionV>
                <wp:extent cx="0" cy="1478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8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4.5pt" to="45.6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" strokecolor="black [3040]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03E93" wp14:editId="657D5555">
                <wp:simplePos x="0" y="0"/>
                <wp:positionH relativeFrom="column">
                  <wp:posOffset>-502920</wp:posOffset>
                </wp:positionH>
                <wp:positionV relativeFrom="paragraph">
                  <wp:posOffset>210820</wp:posOffset>
                </wp:positionV>
                <wp:extent cx="22250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5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6pt,16.6pt" to="135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" strokecolor="#4579b8 [3044]"/>
            </w:pict>
          </mc:Fallback>
        </mc:AlternateContent>
      </w:r>
    </w:p>
    <w:p w:rsidR="003A75B4" w:rsidRPr="00803314" w:rsidRDefault="003A75B4" w:rsidP="003A75B4"/>
    <w:p w:rsidR="003A75B4" w:rsidRPr="00803314" w:rsidRDefault="003A75B4" w:rsidP="003A75B4"/>
    <w:p w:rsidR="003A75B4" w:rsidRDefault="003A75B4" w:rsidP="003A75B4">
      <w:pPr>
        <w:tabs>
          <w:tab w:val="left" w:pos="1152"/>
        </w:tabs>
      </w:pPr>
    </w:p>
    <w:p w:rsidR="003A75B4" w:rsidRDefault="003A75B4" w:rsidP="003A75B4">
      <w:pPr>
        <w:tabs>
          <w:tab w:val="left" w:pos="1152"/>
        </w:tabs>
      </w:pPr>
    </w:p>
    <w:p w:rsidR="003A75B4" w:rsidRDefault="003A75B4" w:rsidP="003A75B4">
      <w:pPr>
        <w:tabs>
          <w:tab w:val="left" w:pos="1152"/>
        </w:tabs>
      </w:pPr>
    </w:p>
    <w:p w:rsidR="003A75B4" w:rsidRDefault="003A75B4" w:rsidP="003A75B4">
      <w:pPr>
        <w:tabs>
          <w:tab w:val="left" w:pos="1152"/>
        </w:tabs>
      </w:pPr>
      <w:r>
        <w:tab/>
      </w:r>
    </w:p>
    <w:p w:rsidR="003A75B4" w:rsidRPr="00803314" w:rsidRDefault="003A75B4" w:rsidP="003A75B4">
      <w:pPr>
        <w:tabs>
          <w:tab w:val="left" w:pos="1152"/>
        </w:tabs>
        <w:rPr>
          <w:rFonts w:asciiTheme="majorHAnsi" w:hAnsiTheme="majorHAnsi"/>
        </w:rPr>
      </w:pPr>
      <w:r w:rsidRPr="00803314">
        <w:rPr>
          <w:rFonts w:asciiTheme="majorHAnsi" w:hAnsiTheme="majorHAnsi"/>
        </w:rPr>
        <w:t>Απάντηση: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</w:t>
      </w:r>
    </w:p>
    <w:p w:rsidR="00C4652F" w:rsidRDefault="00C4652F"/>
    <w:sectPr w:rsidR="00C4652F" w:rsidSect="00803314">
      <w:pgSz w:w="11906" w:h="16838"/>
      <w:pgMar w:top="1134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208"/>
    <w:multiLevelType w:val="hybridMultilevel"/>
    <w:tmpl w:val="7960BB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B4"/>
    <w:rsid w:val="003A75B4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B4"/>
    <w:pPr>
      <w:ind w:left="720"/>
      <w:contextualSpacing/>
    </w:pPr>
  </w:style>
  <w:style w:type="table" w:styleId="a4">
    <w:name w:val="Table Grid"/>
    <w:basedOn w:val="a1"/>
    <w:uiPriority w:val="59"/>
    <w:rsid w:val="003A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B4"/>
    <w:pPr>
      <w:ind w:left="720"/>
      <w:contextualSpacing/>
    </w:pPr>
  </w:style>
  <w:style w:type="table" w:styleId="a4">
    <w:name w:val="Table Grid"/>
    <w:basedOn w:val="a1"/>
    <w:uiPriority w:val="59"/>
    <w:rsid w:val="003A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2022-11-17T14:41:00Z</dcterms:created>
  <dcterms:modified xsi:type="dcterms:W3CDTF">2022-11-17T14:45:00Z</dcterms:modified>
</cp:coreProperties>
</file>