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A5" w:rsidRPr="009931FC" w:rsidRDefault="006802A5" w:rsidP="006802A5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Γιατί ήταν δύσκολη η φύλαξη των συνόρων της αυτοκρατορίας;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Ποιους ονόμαζαν Ακρίτες οι Βυζαντινοί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6802A5">
        <w:rPr>
          <w:rFonts w:asciiTheme="majorHAnsi" w:hAnsiTheme="majorHAnsi"/>
          <w:sz w:val="24"/>
          <w:szCs w:val="24"/>
        </w:rPr>
        <w:t>Ποια ήταν τα προνόμια των Ακριτών;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6802A5">
        <w:rPr>
          <w:rFonts w:asciiTheme="majorHAnsi" w:hAnsiTheme="majorHAnsi"/>
          <w:sz w:val="24"/>
          <w:szCs w:val="24"/>
        </w:rPr>
        <w:t>Ποι</w:t>
      </w:r>
      <w:r>
        <w:rPr>
          <w:rFonts w:asciiTheme="majorHAnsi" w:hAnsiTheme="majorHAnsi"/>
          <w:sz w:val="24"/>
          <w:szCs w:val="24"/>
        </w:rPr>
        <w:t>ες υποχρεώσεις είχαν οι Ακρίτες; Τι έκαναν στις περιόδους ειρήνης;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Πώς τους αντιμετώπιζε ο λαός;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6802A5">
        <w:rPr>
          <w:rFonts w:asciiTheme="majorHAnsi" w:hAnsiTheme="majorHAnsi"/>
          <w:sz w:val="24"/>
          <w:szCs w:val="24"/>
        </w:rPr>
        <w:t>Με ποιον τρόπο ο απλός λαός έδειξε την αγάπη του και τον θαυμασμό του για τα κατορθώματα των Ακριτών;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6802A5">
        <w:rPr>
          <w:rFonts w:asciiTheme="majorHAnsi" w:hAnsiTheme="majorHAnsi"/>
          <w:sz w:val="24"/>
          <w:szCs w:val="24"/>
        </w:rPr>
        <w:t>Ποιος ήταν ο πιο γνωστός Ακρίτας; Ήταν υπαρκτό ή φανταστικό πρόσωπο; Τι γνωρίζεις γι’ αυτόν;</w:t>
      </w:r>
    </w:p>
    <w:p w:rsidR="006802A5" w:rsidRPr="009931FC" w:rsidRDefault="006802A5" w:rsidP="006802A5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20. Ερωτήσεις Κατανόησης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Γιατί ήταν δύσκολη η φύλαξη των συνόρων της αυτοκρατορίας;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Ποιους ονόμαζαν Ακρίτες οι Βυζαντινοί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6802A5">
        <w:rPr>
          <w:rFonts w:asciiTheme="majorHAnsi" w:hAnsiTheme="majorHAnsi"/>
          <w:sz w:val="24"/>
          <w:szCs w:val="24"/>
        </w:rPr>
        <w:t>Ποια ήταν τα προνόμια των Ακριτών;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6802A5">
        <w:rPr>
          <w:rFonts w:asciiTheme="majorHAnsi" w:hAnsiTheme="majorHAnsi"/>
          <w:sz w:val="24"/>
          <w:szCs w:val="24"/>
        </w:rPr>
        <w:t>Ποι</w:t>
      </w:r>
      <w:r>
        <w:rPr>
          <w:rFonts w:asciiTheme="majorHAnsi" w:hAnsiTheme="majorHAnsi"/>
          <w:sz w:val="24"/>
          <w:szCs w:val="24"/>
        </w:rPr>
        <w:t>ες υποχρεώσεις είχαν οι Ακρίτες; Τι έκαναν στις περιόδους ειρήνης;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Πώς τους αντιμετώπιζε ο λαός;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6802A5">
        <w:rPr>
          <w:rFonts w:asciiTheme="majorHAnsi" w:hAnsiTheme="majorHAnsi"/>
          <w:sz w:val="24"/>
          <w:szCs w:val="24"/>
        </w:rPr>
        <w:t>Με ποιον τρόπο ο απλός λαός έδειξε την αγάπη του και τον θαυμασμό του για τα κατορθώματα των Ακριτών;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6802A5">
        <w:rPr>
          <w:rFonts w:asciiTheme="majorHAnsi" w:hAnsiTheme="majorHAnsi"/>
          <w:sz w:val="24"/>
          <w:szCs w:val="24"/>
        </w:rPr>
        <w:t>Ποιος ήταν ο πιο γνωστός Ακρίτας; Ήταν υπαρκτό ή φανταστικό πρόσωπο; Τι γνωρίζεις γι’ αυτόν;</w:t>
      </w:r>
    </w:p>
    <w:p w:rsidR="006802A5" w:rsidRPr="009931FC" w:rsidRDefault="006802A5" w:rsidP="006802A5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20. Ερωτήσεις Κατανόησης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Γιατί ήταν δύσκολη η φύλαξη των συνόρων της αυτοκρατορίας;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Ποιους ονόμαζαν Ακρίτες οι Βυζαντινοί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6802A5">
        <w:rPr>
          <w:rFonts w:asciiTheme="majorHAnsi" w:hAnsiTheme="majorHAnsi"/>
          <w:sz w:val="24"/>
          <w:szCs w:val="24"/>
        </w:rPr>
        <w:t>Ποια ήταν τα προνόμια των Ακριτών;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6802A5">
        <w:rPr>
          <w:rFonts w:asciiTheme="majorHAnsi" w:hAnsiTheme="majorHAnsi"/>
          <w:sz w:val="24"/>
          <w:szCs w:val="24"/>
        </w:rPr>
        <w:t>Ποι</w:t>
      </w:r>
      <w:r>
        <w:rPr>
          <w:rFonts w:asciiTheme="majorHAnsi" w:hAnsiTheme="majorHAnsi"/>
          <w:sz w:val="24"/>
          <w:szCs w:val="24"/>
        </w:rPr>
        <w:t>ες υποχρεώσεις είχαν οι Ακρίτες; Τι έκαναν στις περιόδους ειρήνης;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Πώς τους αντιμετώπιζε ο λαός;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6802A5">
        <w:rPr>
          <w:rFonts w:asciiTheme="majorHAnsi" w:hAnsiTheme="majorHAnsi"/>
          <w:sz w:val="24"/>
          <w:szCs w:val="24"/>
        </w:rPr>
        <w:t>Με ποιον τρόπο ο απλός λαός έδειξε την αγάπη του και τον θαυμασμό του για τα κατορθώματα των Ακριτών;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6802A5">
        <w:rPr>
          <w:rFonts w:asciiTheme="majorHAnsi" w:hAnsiTheme="majorHAnsi"/>
          <w:sz w:val="24"/>
          <w:szCs w:val="24"/>
        </w:rPr>
        <w:t>Ποιος ήταν ο πιο γνωστός Ακρίτας; Ήταν υπαρκτό ή φανταστικό πρόσωπο; Τι γνωρίζεις γι’ αυτόν;</w:t>
      </w:r>
    </w:p>
    <w:p w:rsidR="006802A5" w:rsidRDefault="006802A5" w:rsidP="006802A5">
      <w:pPr>
        <w:spacing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4652F" w:rsidRDefault="00C4652F"/>
    <w:sectPr w:rsidR="00C4652F" w:rsidSect="006802A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A5"/>
    <w:rsid w:val="006802A5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2023-02-06T08:43:00Z</dcterms:created>
  <dcterms:modified xsi:type="dcterms:W3CDTF">2023-02-06T08:47:00Z</dcterms:modified>
</cp:coreProperties>
</file>