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18" w:rsidRPr="009931FC" w:rsidRDefault="00312618" w:rsidP="00312618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23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312618">
        <w:rPr>
          <w:rFonts w:asciiTheme="majorHAnsi" w:hAnsiTheme="majorHAnsi"/>
          <w:sz w:val="24"/>
          <w:szCs w:val="24"/>
        </w:rPr>
        <w:t>Ποια εσωτερικά προβλήματα δημιούργησαν στο Βυζάντιο οι νικηφόροι πόλεμοι με τους γειτονικούς λαούς;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312618">
        <w:rPr>
          <w:rFonts w:asciiTheme="majorHAnsi" w:hAnsiTheme="majorHAnsi"/>
          <w:sz w:val="24"/>
          <w:szCs w:val="24"/>
        </w:rPr>
        <w:t xml:space="preserve">Ποιος ήταν ο κύριος λόγος για όλα αυτά τα προβλήματα; Θυμάστε κάποια αντίστοιχη περίπτωση στο παρελθόν; 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312618">
        <w:rPr>
          <w:rFonts w:asciiTheme="majorHAnsi" w:hAnsiTheme="majorHAnsi"/>
          <w:sz w:val="24"/>
          <w:szCs w:val="24"/>
        </w:rPr>
        <w:t>Πώς προσπάθησε ο Λέων Γ΄ να αντιμετωπίσει τα προβλήματα που υπήρχαν στο κράτος του;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312618">
        <w:rPr>
          <w:rFonts w:asciiTheme="majorHAnsi" w:hAnsiTheme="majorHAnsi"/>
          <w:sz w:val="24"/>
          <w:szCs w:val="24"/>
        </w:rPr>
        <w:t>Ποιες ήταν οι αλλαγές στη νομοθεσία και τη διοίκηση;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Τι ήταν η Εκλογή και τι γνωρίζεις για αυτή;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312618">
        <w:rPr>
          <w:rFonts w:asciiTheme="majorHAnsi" w:hAnsiTheme="majorHAnsi"/>
          <w:sz w:val="24"/>
          <w:szCs w:val="24"/>
        </w:rPr>
        <w:t>Ο αυτοκράτορας έδωσε εντολή να γραφτούν οι νόμοι σε απλή και κατανοητή γλώσσα. Γι’ αυτό το λόγο οι νομοθέτες επέλεξαν τα ελληνικά αντί των λατινικών, που ήταν η επίσημη γλώσσα του κράτους. Γιατί νομίζεις ότι το έκαναν αυτό;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312618">
        <w:rPr>
          <w:rFonts w:asciiTheme="majorHAnsi" w:hAnsiTheme="majorHAnsi"/>
          <w:sz w:val="24"/>
          <w:szCs w:val="24"/>
        </w:rPr>
        <w:t>Πώς δέχτηκαν οι πολίτες τις μεταρρυθμίσεις του Λέοντα Γ’ και των διαδόχων του;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312618">
        <w:rPr>
          <w:rFonts w:asciiTheme="majorHAnsi" w:hAnsiTheme="majorHAnsi"/>
          <w:sz w:val="24"/>
          <w:szCs w:val="24"/>
        </w:rPr>
        <w:t>Μπορείς να εξηγήσεις για ποιο λόγο ο φτωχός λαός τα δέχτηκε με ανακούφιση, ενώ οι πλούσιοι και οι μοναχοί δυσαρεστήθηκαν;</w:t>
      </w:r>
    </w:p>
    <w:p w:rsidR="00312618" w:rsidRPr="009931FC" w:rsidRDefault="00312618" w:rsidP="00312618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23. Ερωτήσεις Κατανόησης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312618">
        <w:rPr>
          <w:rFonts w:asciiTheme="majorHAnsi" w:hAnsiTheme="majorHAnsi"/>
          <w:sz w:val="24"/>
          <w:szCs w:val="24"/>
        </w:rPr>
        <w:t>Ποια εσωτερικά προβλήματα δημιούργησαν στο Βυζάντιο οι νικηφόροι πόλεμοι με τους γειτονικούς λαούς;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312618">
        <w:rPr>
          <w:rFonts w:asciiTheme="majorHAnsi" w:hAnsiTheme="majorHAnsi"/>
          <w:sz w:val="24"/>
          <w:szCs w:val="24"/>
        </w:rPr>
        <w:t xml:space="preserve">Ποιος ήταν ο κύριος λόγος για όλα αυτά τα προβλήματα; Θυμάστε κάποια αντίστοιχη περίπτωση στο παρελθόν; 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312618">
        <w:rPr>
          <w:rFonts w:asciiTheme="majorHAnsi" w:hAnsiTheme="majorHAnsi"/>
          <w:sz w:val="24"/>
          <w:szCs w:val="24"/>
        </w:rPr>
        <w:t>Πώς προσπάθησε ο Λέων Γ΄ να αντιμετωπίσει τα προβλήματα που υπήρχαν στο κράτος του;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312618">
        <w:rPr>
          <w:rFonts w:asciiTheme="majorHAnsi" w:hAnsiTheme="majorHAnsi"/>
          <w:sz w:val="24"/>
          <w:szCs w:val="24"/>
        </w:rPr>
        <w:t>Ποιες ήταν οι αλλαγές στη νομοθεσία και τη διοίκηση;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Τι ήταν η Εκλογή και τι γνωρίζεις για αυτή;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312618">
        <w:rPr>
          <w:rFonts w:asciiTheme="majorHAnsi" w:hAnsiTheme="majorHAnsi"/>
          <w:sz w:val="24"/>
          <w:szCs w:val="24"/>
        </w:rPr>
        <w:t>Ο αυτοκράτορας έδωσε εντολή να γραφτούν οι νόμοι σε απλή και κατανοητή γλώσσα. Γι’ αυτό το λόγο οι νομοθέτες επέλεξαν τα ελληνικά αντί των λατινικών, που ήταν η επίσημη γλώσσα του κράτους. Γιατί νομίζεις ότι το έκαναν αυτό;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312618">
        <w:rPr>
          <w:rFonts w:asciiTheme="majorHAnsi" w:hAnsiTheme="majorHAnsi"/>
          <w:sz w:val="24"/>
          <w:szCs w:val="24"/>
        </w:rPr>
        <w:t>Πώς δέχτηκαν οι πολίτες τις μεταρρυθμίσεις του Λέοντα Γ’ και των διαδόχων του;</w:t>
      </w:r>
    </w:p>
    <w:p w:rsidR="00312618" w:rsidRDefault="00312618" w:rsidP="0031261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312618">
        <w:rPr>
          <w:rFonts w:asciiTheme="majorHAnsi" w:hAnsiTheme="majorHAnsi"/>
          <w:sz w:val="24"/>
          <w:szCs w:val="24"/>
        </w:rPr>
        <w:t>Μπορείς να εξηγήσεις για ποιο λόγο ο φτωχός λαός τα δέχτηκε με ανακούφιση, ενώ οι πλούσιοι και οι μοναχοί δυσαρεστήθηκαν;</w:t>
      </w:r>
    </w:p>
    <w:p w:rsidR="00C4652F" w:rsidRDefault="00C4652F">
      <w:bookmarkStart w:id="0" w:name="_GoBack"/>
      <w:bookmarkEnd w:id="0"/>
    </w:p>
    <w:sectPr w:rsidR="00C4652F" w:rsidSect="0031261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18"/>
    <w:rsid w:val="00312618"/>
    <w:rsid w:val="0070363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2023-02-06T09:26:00Z</dcterms:created>
  <dcterms:modified xsi:type="dcterms:W3CDTF">2023-02-06T09:26:00Z</dcterms:modified>
</cp:coreProperties>
</file>