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7" w:rsidRPr="009931FC" w:rsidRDefault="00992B57" w:rsidP="00992B57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41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 xml:space="preserve">1. </w:t>
      </w:r>
      <w:r w:rsidRPr="00992B57">
        <w:rPr>
          <w:rFonts w:asciiTheme="majorHAnsi" w:hAnsiTheme="majorHAnsi"/>
        </w:rPr>
        <w:t>Ποια ήταν η σημασία της εκπαίδευσης για του Βυζαντινούς;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>2. Τι ήταν οι εκκλησιαστικές σχολές και ποιος ήταν ο σκοπός τους;</w:t>
      </w:r>
    </w:p>
    <w:p w:rsidR="00992B57" w:rsidRDefault="00992B57" w:rsidP="00992B57">
      <w:pPr>
        <w:rPr>
          <w:rFonts w:asciiTheme="majorHAnsi" w:hAnsiTheme="majorHAnsi"/>
          <w:sz w:val="24"/>
          <w:szCs w:val="24"/>
        </w:rPr>
      </w:pPr>
      <w:r w:rsidRPr="00992B57">
        <w:rPr>
          <w:rFonts w:asciiTheme="majorHAnsi" w:hAnsiTheme="majorHAnsi"/>
          <w:sz w:val="24"/>
          <w:szCs w:val="24"/>
        </w:rPr>
        <w:t>3. Ποια μαθήματα διδάσκονταν στις ανώτερες σχολές;</w:t>
      </w:r>
    </w:p>
    <w:p w:rsidR="00992B57" w:rsidRPr="00992B57" w:rsidRDefault="00992B57" w:rsidP="00992B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4.Πώς ήταν οργανωμένες οι βιβλιοθήκες;</w:t>
      </w:r>
    </w:p>
    <w:p w:rsidR="00992B57" w:rsidRPr="009931FC" w:rsidRDefault="00992B57" w:rsidP="00992B57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41. Ερωτήσεις Κατανόησης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>1. Ποια ήταν η σημασία της εκπαίδευσης για του Βυζαντινούς;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>2. Τι ήταν οι εκκλησιαστικές σχολές και ποιος ήταν ο σκοπός τους;</w:t>
      </w:r>
    </w:p>
    <w:p w:rsidR="00992B57" w:rsidRDefault="00992B57" w:rsidP="00992B57">
      <w:pPr>
        <w:rPr>
          <w:rFonts w:asciiTheme="majorHAnsi" w:hAnsiTheme="majorHAnsi"/>
          <w:sz w:val="24"/>
          <w:szCs w:val="24"/>
        </w:rPr>
      </w:pPr>
      <w:r w:rsidRPr="00992B57">
        <w:rPr>
          <w:rFonts w:asciiTheme="majorHAnsi" w:hAnsiTheme="majorHAnsi"/>
          <w:sz w:val="24"/>
          <w:szCs w:val="24"/>
        </w:rPr>
        <w:t>3. Ποια μαθήματα διδάσκονταν στις ανώτερες σχολές;</w:t>
      </w:r>
    </w:p>
    <w:p w:rsidR="00992B57" w:rsidRPr="00992B57" w:rsidRDefault="00992B57" w:rsidP="00992B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4.Πώς ήταν οργανωμένες οι βιβλιοθήκες;</w:t>
      </w:r>
    </w:p>
    <w:p w:rsidR="00992B57" w:rsidRPr="009931FC" w:rsidRDefault="00992B57" w:rsidP="00992B57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41. Ερωτήσεις Κατανόησης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>1. Ποια ήταν η σημασία της εκπαίδευσης για του Βυζαντινούς;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>2. Τι ήταν οι εκκλησιαστικές σχολές και ποιος ήταν ο σκοπός τους;</w:t>
      </w:r>
    </w:p>
    <w:p w:rsidR="00992B57" w:rsidRDefault="00992B57" w:rsidP="00992B57">
      <w:pPr>
        <w:rPr>
          <w:rFonts w:asciiTheme="majorHAnsi" w:hAnsiTheme="majorHAnsi"/>
          <w:sz w:val="24"/>
          <w:szCs w:val="24"/>
        </w:rPr>
      </w:pPr>
      <w:r w:rsidRPr="00992B57">
        <w:rPr>
          <w:rFonts w:asciiTheme="majorHAnsi" w:hAnsiTheme="majorHAnsi"/>
          <w:sz w:val="24"/>
          <w:szCs w:val="24"/>
        </w:rPr>
        <w:t>3. Ποια μαθήματα διδάσκονταν στις ανώτερες σχολές;</w:t>
      </w:r>
    </w:p>
    <w:p w:rsidR="00992B57" w:rsidRPr="00992B57" w:rsidRDefault="00992B57" w:rsidP="00992B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4.Πώς ήταν οργανωμένες οι βιβλιοθήκες;</w:t>
      </w:r>
    </w:p>
    <w:p w:rsidR="00992B57" w:rsidRPr="009931FC" w:rsidRDefault="00992B57" w:rsidP="00992B57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41. Ερωτήσεις Κατανόησης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>1. Ποια ήταν η σημασία της εκπαίδευσης για του Βυζαντινούς;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>2. Τι ήταν οι εκκλησιαστικές σχολές και ποιος ήταν ο σκοπός τους;</w:t>
      </w:r>
    </w:p>
    <w:p w:rsidR="00992B57" w:rsidRDefault="00992B57" w:rsidP="00992B57">
      <w:pPr>
        <w:rPr>
          <w:rFonts w:asciiTheme="majorHAnsi" w:hAnsiTheme="majorHAnsi"/>
          <w:sz w:val="24"/>
          <w:szCs w:val="24"/>
        </w:rPr>
      </w:pPr>
      <w:r w:rsidRPr="00992B57">
        <w:rPr>
          <w:rFonts w:asciiTheme="majorHAnsi" w:hAnsiTheme="majorHAnsi"/>
          <w:sz w:val="24"/>
          <w:szCs w:val="24"/>
        </w:rPr>
        <w:t>3. Ποια μαθήματα διδάσκονταν στις ανώτερες σχολές;</w:t>
      </w:r>
    </w:p>
    <w:p w:rsidR="00992B57" w:rsidRPr="00992B57" w:rsidRDefault="00992B57" w:rsidP="00992B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4.Πώς ήταν οργανωμένες οι βιβλιοθήκες;</w:t>
      </w:r>
    </w:p>
    <w:p w:rsidR="00992B57" w:rsidRPr="009931FC" w:rsidRDefault="00992B57" w:rsidP="00992B57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41. Ερωτήσεις Κατανόησης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>1. Ποια ήταν η σημασία της εκπαίδευσης για του Βυζαντινούς;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>2. Τι ήταν οι εκκλησιαστικές σχολές και ποιος ήταν ο σκοπός τους;</w:t>
      </w:r>
    </w:p>
    <w:p w:rsidR="00992B57" w:rsidRDefault="00992B57" w:rsidP="00992B57">
      <w:pPr>
        <w:rPr>
          <w:rFonts w:asciiTheme="majorHAnsi" w:hAnsiTheme="majorHAnsi"/>
          <w:sz w:val="24"/>
          <w:szCs w:val="24"/>
        </w:rPr>
      </w:pPr>
      <w:r w:rsidRPr="00992B57">
        <w:rPr>
          <w:rFonts w:asciiTheme="majorHAnsi" w:hAnsiTheme="majorHAnsi"/>
          <w:sz w:val="24"/>
          <w:szCs w:val="24"/>
        </w:rPr>
        <w:t>3. Ποια μαθήματα διδάσκονταν στις ανώτερες σχολές;</w:t>
      </w:r>
    </w:p>
    <w:p w:rsidR="00992B57" w:rsidRPr="00992B57" w:rsidRDefault="00992B57" w:rsidP="00992B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4.Πώς ήταν οργανωμένες οι βιβλιοθήκες;</w:t>
      </w:r>
    </w:p>
    <w:p w:rsidR="00992B57" w:rsidRPr="009931FC" w:rsidRDefault="00992B57" w:rsidP="00992B57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41. Ερωτήσεις Κατανόησης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>1. Ποια ήταν η σημασία της εκπαίδευσης για του Βυζαντινούς;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>2. Τι ήταν οι εκκλησιαστικές σχολές και ποιος ήταν ο σκοπός τους;</w:t>
      </w:r>
    </w:p>
    <w:p w:rsidR="00992B57" w:rsidRDefault="00992B57" w:rsidP="00992B57">
      <w:pPr>
        <w:rPr>
          <w:rFonts w:asciiTheme="majorHAnsi" w:hAnsiTheme="majorHAnsi"/>
          <w:sz w:val="24"/>
          <w:szCs w:val="24"/>
        </w:rPr>
      </w:pPr>
      <w:r w:rsidRPr="00992B57">
        <w:rPr>
          <w:rFonts w:asciiTheme="majorHAnsi" w:hAnsiTheme="majorHAnsi"/>
          <w:sz w:val="24"/>
          <w:szCs w:val="24"/>
        </w:rPr>
        <w:t>3. Ποια μαθήματα διδάσκονταν στις ανώτερες σχολές;</w:t>
      </w:r>
    </w:p>
    <w:p w:rsidR="00992B57" w:rsidRPr="00992B57" w:rsidRDefault="00992B57" w:rsidP="00992B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4.Πώς ήταν οργανωμένες οι βιβλιοθήκες;</w:t>
      </w:r>
    </w:p>
    <w:p w:rsidR="00992B57" w:rsidRPr="009931FC" w:rsidRDefault="00992B57" w:rsidP="00992B57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41. Ερωτήσεις Κατανόησης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>1. Ποια ήταν η σημασία της εκπαίδευσης για του Βυζαντινούς;</w:t>
      </w:r>
    </w:p>
    <w:p w:rsidR="00992B57" w:rsidRPr="00992B57" w:rsidRDefault="00992B57" w:rsidP="00992B57">
      <w:pPr>
        <w:pStyle w:val="Default"/>
        <w:spacing w:line="276" w:lineRule="auto"/>
        <w:rPr>
          <w:rFonts w:asciiTheme="majorHAnsi" w:hAnsiTheme="majorHAnsi"/>
        </w:rPr>
      </w:pPr>
      <w:r w:rsidRPr="00992B57">
        <w:rPr>
          <w:rFonts w:asciiTheme="majorHAnsi" w:hAnsiTheme="majorHAnsi"/>
        </w:rPr>
        <w:t>2. Τι ήταν οι εκκλησιαστικές σχολές και ποιος ήταν ο σκοπός τους;</w:t>
      </w:r>
    </w:p>
    <w:p w:rsidR="00992B57" w:rsidRDefault="00992B57" w:rsidP="00992B57">
      <w:pPr>
        <w:rPr>
          <w:rFonts w:asciiTheme="majorHAnsi" w:hAnsiTheme="majorHAnsi"/>
          <w:sz w:val="24"/>
          <w:szCs w:val="24"/>
        </w:rPr>
      </w:pPr>
      <w:r w:rsidRPr="00992B57">
        <w:rPr>
          <w:rFonts w:asciiTheme="majorHAnsi" w:hAnsiTheme="majorHAnsi"/>
          <w:sz w:val="24"/>
          <w:szCs w:val="24"/>
        </w:rPr>
        <w:t>3. Ποια μαθήματα διδάσκονταν στις ανώτερες σχολές;</w:t>
      </w:r>
    </w:p>
    <w:p w:rsidR="00C4652F" w:rsidRPr="00992B57" w:rsidRDefault="00992B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4.Πώς ήταν οργανωμένες οι βιβλιοθήκες;</w:t>
      </w:r>
      <w:bookmarkStart w:id="0" w:name="_GoBack"/>
      <w:bookmarkEnd w:id="0"/>
    </w:p>
    <w:sectPr w:rsidR="00C4652F" w:rsidRPr="00992B57" w:rsidSect="00992B57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7"/>
    <w:rsid w:val="00992B57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B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B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2023-01-04T10:44:00Z</dcterms:created>
  <dcterms:modified xsi:type="dcterms:W3CDTF">2023-01-04T10:48:00Z</dcterms:modified>
</cp:coreProperties>
</file>