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75" w:rsidRDefault="009D1C75" w:rsidP="009D1C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 Ημερομηνία:………………</w:t>
      </w:r>
    </w:p>
    <w:p w:rsidR="009D1C75" w:rsidRDefault="009D1C75" w:rsidP="009D1C75">
      <w:pPr>
        <w:ind w:left="-567"/>
        <w:rPr>
          <w:rFonts w:ascii="Comic Sans MS" w:hAnsi="Comic Sans MS"/>
        </w:rPr>
      </w:pPr>
      <w:bookmarkStart w:id="0" w:name="_GoBack"/>
      <w:bookmarkEnd w:id="0"/>
    </w:p>
    <w:p w:rsidR="009D1C75" w:rsidRPr="009D1C75" w:rsidRDefault="009D1C75" w:rsidP="009D1C75">
      <w:pPr>
        <w:numPr>
          <w:ilvl w:val="0"/>
          <w:numId w:val="2"/>
        </w:numPr>
        <w:spacing w:after="0" w:line="240" w:lineRule="auto"/>
        <w:ind w:left="-567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Βρίσκω την περίμετρο και</w:t>
      </w: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 το  εμβαδόν  των  παρακάτω  γεωμετρικών  σχημάτων. (1 </w:t>
      </w: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1"/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instrText xml:space="preserve"> FORMCHECKBOX </w:instrText>
      </w: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fldChar w:fldCharType="end"/>
      </w:r>
      <w:bookmarkEnd w:id="1"/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= 1 τ.εκ.)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163830</wp:posOffset>
            </wp:positionV>
            <wp:extent cx="3806190" cy="1318260"/>
            <wp:effectExtent l="0" t="0" r="381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C75" w:rsidRPr="009D1C75" w:rsidRDefault="009D1C75" w:rsidP="009D1C75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proofErr w:type="spellStart"/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α.)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Π=</w:t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Ε=…………………………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β.)</w:t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Π=</w:t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Ε=…………………………</w:t>
      </w:r>
    </w:p>
    <w:p w:rsidR="009D1C75" w:rsidRPr="009D1C75" w:rsidRDefault="009D1C75" w:rsidP="009D1C75">
      <w:pPr>
        <w:tabs>
          <w:tab w:val="left" w:pos="1591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ab/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1223AA5D" wp14:editId="7D4B5A78">
            <wp:simplePos x="0" y="0"/>
            <wp:positionH relativeFrom="column">
              <wp:posOffset>-669925</wp:posOffset>
            </wp:positionH>
            <wp:positionV relativeFrom="paragraph">
              <wp:posOffset>138430</wp:posOffset>
            </wp:positionV>
            <wp:extent cx="3806190" cy="1510030"/>
            <wp:effectExtent l="0" t="0" r="381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ab/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proofErr w:type="spellStart"/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γ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.)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Π=…………………………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Ε=…………………………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δ.)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Π=</w:t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Ε=…………………………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129540</wp:posOffset>
            </wp:positionV>
            <wp:extent cx="3806190" cy="1499235"/>
            <wp:effectExtent l="0" t="0" r="3810" b="571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ε.)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Π=</w:t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Ε=…………………………</w:t>
      </w:r>
    </w:p>
    <w:p w:rsidR="009D1C75" w:rsidRPr="009D1C75" w:rsidRDefault="009D1C75" w:rsidP="009D1C7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proofErr w:type="spellStart"/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στ.)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Π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=</w:t>
      </w:r>
      <w:r w:rsidRPr="009D1C75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…………………………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Ε=…………………………</w:t>
      </w:r>
    </w:p>
    <w:p w:rsidR="009D1C75" w:rsidRPr="009D1C75" w:rsidRDefault="009D1C75" w:rsidP="009D1C7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Default="009D1C75" w:rsidP="009D1C75">
      <w:pPr>
        <w:rPr>
          <w:rFonts w:ascii="Comic Sans MS" w:hAnsi="Comic Sans MS"/>
        </w:rPr>
      </w:pPr>
    </w:p>
    <w:p w:rsidR="009D1C75" w:rsidRPr="009D1C75" w:rsidRDefault="009D1C75" w:rsidP="009D1C75">
      <w:pPr>
        <w:pStyle w:val="a3"/>
        <w:ind w:left="0"/>
        <w:rPr>
          <w:rFonts w:asciiTheme="majorHAnsi" w:hAnsiTheme="majorHAnsi"/>
          <w:b/>
          <w:sz w:val="24"/>
          <w:szCs w:val="24"/>
        </w:rPr>
      </w:pPr>
      <w:r w:rsidRPr="009D1C75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38AB88B6" wp14:editId="27A8815D">
            <wp:simplePos x="0" y="0"/>
            <wp:positionH relativeFrom="column">
              <wp:posOffset>4267200</wp:posOffset>
            </wp:positionH>
            <wp:positionV relativeFrom="paragraph">
              <wp:posOffset>301625</wp:posOffset>
            </wp:positionV>
            <wp:extent cx="2065655" cy="206565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ec955725bb9a6c2690fd1163f601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C75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2. Συμπληρώνω</w:t>
      </w:r>
      <w:r w:rsidRPr="009D1C75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τον πίνακα</w:t>
      </w:r>
      <w:r w:rsidRPr="009D1C75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με τις μετατροπές</w:t>
      </w:r>
      <w:r w:rsidRPr="009D1C75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:</w:t>
      </w:r>
    </w:p>
    <w:tbl>
      <w:tblPr>
        <w:tblStyle w:val="2"/>
        <w:tblpPr w:leftFromText="180" w:rightFromText="180" w:vertAnchor="text" w:horzAnchor="page" w:tblpX="750" w:tblpY="274"/>
        <w:tblW w:w="8460" w:type="dxa"/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080"/>
        <w:gridCol w:w="1440"/>
        <w:gridCol w:w="1080"/>
        <w:gridCol w:w="1080"/>
      </w:tblGrid>
      <w:tr w:rsidR="009D1C75" w:rsidRPr="009D1C75" w:rsidTr="009D1C75">
        <w:trPr>
          <w:trHeight w:val="554"/>
        </w:trPr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τ</w:t>
            </w: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μ</w:t>
            </w:r>
            <w:proofErr w:type="spellEnd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D1C75" w:rsidRPr="009D1C75" w:rsidTr="009D1C75">
        <w:trPr>
          <w:trHeight w:val="445"/>
        </w:trPr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τ</w:t>
            </w: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δ</w:t>
            </w: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έκ</w:t>
            </w:r>
            <w:proofErr w:type="spellEnd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580</w:t>
            </w: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D1C75" w:rsidRPr="009D1C75" w:rsidTr="009D1C75">
        <w:trPr>
          <w:trHeight w:val="554"/>
        </w:trPr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τ.ε</w:t>
            </w: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κατ</w:t>
            </w:r>
            <w:proofErr w:type="spellEnd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35.000</w:t>
            </w:r>
          </w:p>
        </w:tc>
        <w:tc>
          <w:tcPr>
            <w:tcW w:w="144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47.000</w:t>
            </w:r>
          </w:p>
        </w:tc>
      </w:tr>
      <w:tr w:rsidR="009D1C75" w:rsidRPr="009D1C75" w:rsidTr="009D1C75">
        <w:trPr>
          <w:trHeight w:val="591"/>
        </w:trPr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τ.χ</w:t>
            </w: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ιλ</w:t>
            </w:r>
            <w:proofErr w:type="spellEnd"/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C75">
              <w:rPr>
                <w:rFonts w:asciiTheme="majorHAnsi" w:hAnsiTheme="majorHAnsi"/>
                <w:b/>
                <w:sz w:val="24"/>
                <w:szCs w:val="24"/>
              </w:rPr>
              <w:t>5.700.000</w:t>
            </w: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1C75" w:rsidRPr="009D1C75" w:rsidRDefault="009D1C75" w:rsidP="009D1C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D1C75" w:rsidRPr="009D1C75" w:rsidRDefault="009D1C75" w:rsidP="009D1C75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lastRenderedPageBreak/>
        <w:t>Συμπλ</w:t>
      </w: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ηρώνω</w:t>
      </w:r>
      <w:r w:rsidRPr="009D1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 τον  παρακάτω  πίνακα:</w:t>
      </w:r>
    </w:p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650"/>
        <w:gridCol w:w="1888"/>
        <w:gridCol w:w="1922"/>
        <w:gridCol w:w="2062"/>
      </w:tblGrid>
      <w:tr w:rsidR="009D1C75" w:rsidRPr="009D1C75" w:rsidTr="00CA3FE3">
        <w:tc>
          <w:tcPr>
            <w:tcW w:w="2574" w:type="dxa"/>
            <w:vMerge w:val="restart"/>
            <w:vAlign w:val="center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b/>
                <w:sz w:val="24"/>
                <w:szCs w:val="24"/>
              </w:rPr>
              <w:t>Σχήμα</w:t>
            </w:r>
          </w:p>
        </w:tc>
        <w:tc>
          <w:tcPr>
            <w:tcW w:w="5148" w:type="dxa"/>
            <w:gridSpan w:val="2"/>
            <w:vAlign w:val="center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b/>
                <w:sz w:val="24"/>
                <w:szCs w:val="24"/>
              </w:rPr>
              <w:t>Διαστάσεις</w:t>
            </w: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  <w:vAlign w:val="center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b/>
                <w:sz w:val="24"/>
                <w:szCs w:val="24"/>
              </w:rPr>
              <w:t>Εμβαδόν</w:t>
            </w:r>
          </w:p>
        </w:tc>
      </w:tr>
      <w:tr w:rsidR="009D1C75" w:rsidRPr="009D1C75" w:rsidTr="00CA3FE3"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b/>
                <w:sz w:val="24"/>
                <w:szCs w:val="24"/>
              </w:rPr>
              <w:t>Βάση</w:t>
            </w: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b/>
                <w:sz w:val="24"/>
                <w:szCs w:val="24"/>
              </w:rPr>
              <w:t>Ύψος</w:t>
            </w:r>
          </w:p>
        </w:tc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1C75" w:rsidRPr="009D1C75" w:rsidTr="00CA3FE3">
        <w:tc>
          <w:tcPr>
            <w:tcW w:w="2574" w:type="dxa"/>
            <w:vMerge w:val="restart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1B82FC61" wp14:editId="0B18D6A7">
                  <wp:extent cx="1143000" cy="1045210"/>
                  <wp:effectExtent l="0" t="0" r="0" b="254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20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1C75" w:rsidRPr="009D1C75" w:rsidTr="00CA3FE3"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30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1C75" w:rsidRPr="009D1C75" w:rsidTr="00CA3FE3"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proofErr w:type="spellStart"/>
            <w:r w:rsidRPr="009D1C75">
              <w:rPr>
                <w:rFonts w:ascii="Bookman Old Style" w:hAnsi="Bookman Old Style"/>
                <w:sz w:val="24"/>
                <w:szCs w:val="24"/>
              </w:rPr>
              <w:t>τ.μ</w:t>
            </w:r>
            <w:proofErr w:type="spellEnd"/>
            <w:r w:rsidRPr="009D1C7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9D1C75" w:rsidRPr="009D1C75" w:rsidTr="00CA3FE3">
        <w:tc>
          <w:tcPr>
            <w:tcW w:w="2574" w:type="dxa"/>
            <w:vMerge w:val="restart"/>
          </w:tcPr>
          <w:p w:rsidR="009D1C75" w:rsidRPr="009D1C75" w:rsidRDefault="009D1C75" w:rsidP="009D1C75">
            <w:pPr>
              <w:rPr>
                <w:sz w:val="24"/>
                <w:szCs w:val="24"/>
              </w:rPr>
            </w:pPr>
          </w:p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A248E3" wp14:editId="61D316B6">
                  <wp:extent cx="1545590" cy="740410"/>
                  <wp:effectExtent l="0" t="0" r="0" b="254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8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4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1C75" w:rsidRPr="009D1C75" w:rsidTr="00CA3FE3"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15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sz w:val="24"/>
                <w:szCs w:val="24"/>
              </w:rPr>
              <w:t xml:space="preserve">120 </w:t>
            </w:r>
            <w:proofErr w:type="spellStart"/>
            <w:r w:rsidRPr="009D1C75">
              <w:rPr>
                <w:rFonts w:ascii="Bookman Old Style" w:hAnsi="Bookman Old Style"/>
                <w:sz w:val="24"/>
                <w:szCs w:val="24"/>
              </w:rPr>
              <w:t>τ.μ</w:t>
            </w:r>
            <w:proofErr w:type="spellEnd"/>
            <w:r w:rsidRPr="009D1C7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9D1C75" w:rsidRPr="009D1C75" w:rsidTr="00CA3FE3"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15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sz w:val="24"/>
                <w:szCs w:val="24"/>
              </w:rPr>
              <w:t xml:space="preserve">150 </w:t>
            </w:r>
            <w:proofErr w:type="spellStart"/>
            <w:r w:rsidRPr="009D1C75">
              <w:rPr>
                <w:rFonts w:ascii="Bookman Old Style" w:hAnsi="Bookman Old Style"/>
                <w:sz w:val="24"/>
                <w:szCs w:val="24"/>
              </w:rPr>
              <w:t>τ.μ</w:t>
            </w:r>
            <w:proofErr w:type="spellEnd"/>
            <w:r w:rsidRPr="009D1C7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9D1C75" w:rsidRPr="009D1C75" w:rsidTr="00CA3FE3">
        <w:tc>
          <w:tcPr>
            <w:tcW w:w="2574" w:type="dxa"/>
            <w:vMerge w:val="restart"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37C9B7C" wp14:editId="1E65BB1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114300</wp:posOffset>
                  </wp:positionV>
                  <wp:extent cx="1431290" cy="912495"/>
                  <wp:effectExtent l="0" t="0" r="0" b="1905"/>
                  <wp:wrapSquare wrapText="bothSides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4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5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1C75" w:rsidRPr="009D1C75" w:rsidTr="00CA3FE3"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3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sz w:val="24"/>
                <w:szCs w:val="24"/>
              </w:rPr>
              <w:t xml:space="preserve">3 </w:t>
            </w:r>
            <w:proofErr w:type="spellStart"/>
            <w:r w:rsidRPr="009D1C75">
              <w:rPr>
                <w:rFonts w:ascii="Bookman Old Style" w:hAnsi="Bookman Old Style"/>
                <w:sz w:val="24"/>
                <w:szCs w:val="24"/>
              </w:rPr>
              <w:t>τ.μ</w:t>
            </w:r>
            <w:proofErr w:type="spellEnd"/>
            <w:r w:rsidRPr="009D1C7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9D1C75" w:rsidRPr="009D1C75" w:rsidTr="00CA3FE3">
        <w:tc>
          <w:tcPr>
            <w:tcW w:w="2574" w:type="dxa"/>
            <w:vMerge/>
          </w:tcPr>
          <w:p w:rsidR="009D1C75" w:rsidRPr="009D1C75" w:rsidRDefault="009D1C75" w:rsidP="009D1C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μ."/>
              </w:smartTagPr>
              <w:r w:rsidRPr="009D1C75">
                <w:rPr>
                  <w:rFonts w:ascii="Bookman Old Style" w:hAnsi="Bookman Old Style"/>
                  <w:sz w:val="24"/>
                  <w:szCs w:val="24"/>
                </w:rPr>
                <w:t>3 μ.</w:t>
              </w:r>
            </w:smartTag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</w:tcPr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1C75" w:rsidRPr="009D1C75" w:rsidRDefault="009D1C75" w:rsidP="009D1C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1C75">
              <w:rPr>
                <w:rFonts w:ascii="Bookman Old Style" w:hAnsi="Bookman Old Style"/>
                <w:sz w:val="24"/>
                <w:szCs w:val="24"/>
              </w:rPr>
              <w:t xml:space="preserve">6 </w:t>
            </w:r>
            <w:proofErr w:type="spellStart"/>
            <w:r w:rsidRPr="009D1C75">
              <w:rPr>
                <w:rFonts w:ascii="Bookman Old Style" w:hAnsi="Bookman Old Style"/>
                <w:sz w:val="24"/>
                <w:szCs w:val="24"/>
              </w:rPr>
              <w:t>τ.μ</w:t>
            </w:r>
            <w:proofErr w:type="spellEnd"/>
            <w:r w:rsidRPr="009D1C7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9D1C75" w:rsidRPr="009D1C75" w:rsidRDefault="009D1C75" w:rsidP="009D1C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9D1C75" w:rsidRDefault="009D1C75" w:rsidP="009D1C75">
      <w:pPr>
        <w:pStyle w:val="a3"/>
        <w:ind w:left="0"/>
      </w:pPr>
    </w:p>
    <w:p w:rsidR="009D1C75" w:rsidRDefault="009D1C75" w:rsidP="009D1C75">
      <w:pPr>
        <w:pStyle w:val="a3"/>
        <w:ind w:left="0"/>
      </w:pPr>
    </w:p>
    <w:p w:rsidR="00C4652F" w:rsidRDefault="00C4652F"/>
    <w:sectPr w:rsidR="00C46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C3E"/>
    <w:multiLevelType w:val="hybridMultilevel"/>
    <w:tmpl w:val="05D29A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E1BE5"/>
    <w:multiLevelType w:val="hybridMultilevel"/>
    <w:tmpl w:val="26ECA4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D7020"/>
    <w:multiLevelType w:val="hybridMultilevel"/>
    <w:tmpl w:val="26ECA4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6192F"/>
    <w:multiLevelType w:val="hybridMultilevel"/>
    <w:tmpl w:val="662E5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5"/>
    <w:rsid w:val="009D1C7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75"/>
    <w:pPr>
      <w:ind w:left="720"/>
      <w:contextualSpacing/>
    </w:pPr>
  </w:style>
  <w:style w:type="table" w:styleId="a4">
    <w:name w:val="Table Grid"/>
    <w:basedOn w:val="a1"/>
    <w:rsid w:val="009D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9D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D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1C75"/>
    <w:rPr>
      <w:rFonts w:ascii="Tahoma" w:hAnsi="Tahoma" w:cs="Tahoma"/>
      <w:sz w:val="16"/>
      <w:szCs w:val="16"/>
    </w:rPr>
  </w:style>
  <w:style w:type="table" w:customStyle="1" w:styleId="2">
    <w:name w:val="Πλέγμα πίνακα2"/>
    <w:basedOn w:val="a1"/>
    <w:next w:val="a4"/>
    <w:rsid w:val="009D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75"/>
    <w:pPr>
      <w:ind w:left="720"/>
      <w:contextualSpacing/>
    </w:pPr>
  </w:style>
  <w:style w:type="table" w:styleId="a4">
    <w:name w:val="Table Grid"/>
    <w:basedOn w:val="a1"/>
    <w:rsid w:val="009D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9D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D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1C75"/>
    <w:rPr>
      <w:rFonts w:ascii="Tahoma" w:hAnsi="Tahoma" w:cs="Tahoma"/>
      <w:sz w:val="16"/>
      <w:szCs w:val="16"/>
    </w:rPr>
  </w:style>
  <w:style w:type="table" w:customStyle="1" w:styleId="2">
    <w:name w:val="Πλέγμα πίνακα2"/>
    <w:basedOn w:val="a1"/>
    <w:next w:val="a4"/>
    <w:rsid w:val="009D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2023-05-30T16:36:00Z</dcterms:created>
  <dcterms:modified xsi:type="dcterms:W3CDTF">2023-05-30T16:46:00Z</dcterms:modified>
</cp:coreProperties>
</file>