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5" w:rsidRDefault="00630305" w:rsidP="0063030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A</w:t>
      </w:r>
      <w:r w:rsidRPr="00630305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Ποιες επαναστάσεις ξέσπασαν στα τέλη του 18</w:t>
      </w:r>
      <w:r w:rsidRPr="00630305">
        <w:rPr>
          <w:rFonts w:asciiTheme="majorHAnsi" w:hAnsiTheme="majorHAnsi"/>
          <w:sz w:val="24"/>
          <w:szCs w:val="24"/>
          <w:vertAlign w:val="superscript"/>
        </w:rPr>
        <w:t>ου</w:t>
      </w:r>
      <w:r>
        <w:rPr>
          <w:rFonts w:asciiTheme="majorHAnsi" w:hAnsiTheme="majorHAnsi"/>
          <w:sz w:val="24"/>
          <w:szCs w:val="24"/>
        </w:rPr>
        <w:t xml:space="preserve"> αιώνα; 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αμερικάνικη επανάσταση;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τα αίτια της γαλλικής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ξεκίνησε η Επανάσταση και με ποιον τρόπο;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συνέβη κατά το πρώτο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συνέβη κατά το δεύτερο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συνέβη κατά το τρίτο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έκανε ο Ναπολέων στα χρόνια της βασιλείας του;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30305" w:rsidRDefault="00630305" w:rsidP="0063030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A</w:t>
      </w:r>
      <w:r w:rsidRPr="00630305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Ποιες επαναστάσεις ξέσπασαν στα τέλη του 18</w:t>
      </w:r>
      <w:r w:rsidRPr="00630305">
        <w:rPr>
          <w:rFonts w:asciiTheme="majorHAnsi" w:hAnsiTheme="majorHAnsi"/>
          <w:sz w:val="24"/>
          <w:szCs w:val="24"/>
          <w:vertAlign w:val="superscript"/>
        </w:rPr>
        <w:t>ου</w:t>
      </w:r>
      <w:r>
        <w:rPr>
          <w:rFonts w:asciiTheme="majorHAnsi" w:hAnsiTheme="majorHAnsi"/>
          <w:sz w:val="24"/>
          <w:szCs w:val="24"/>
        </w:rPr>
        <w:t xml:space="preserve"> αιώνα; 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αμερικάνικη επανάσταση;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τα αίτια της γαλλικής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ξεκίνησε η Επανάσταση και με ποιον τρόπο;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συνέβη κατά το πρώτο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συνέβη κατά το δεύτερο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συνέβη κατά το τρίτο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έκανε ο Ναπολέων στα χρόνια της βασιλείας του;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30305" w:rsidRDefault="00630305" w:rsidP="0063030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A</w:t>
      </w:r>
      <w:r w:rsidRPr="00630305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Ποιες επαναστάσεις ξέσπασαν στα τέλη του 18</w:t>
      </w:r>
      <w:r w:rsidRPr="00630305">
        <w:rPr>
          <w:rFonts w:asciiTheme="majorHAnsi" w:hAnsiTheme="majorHAnsi"/>
          <w:sz w:val="24"/>
          <w:szCs w:val="24"/>
          <w:vertAlign w:val="superscript"/>
        </w:rPr>
        <w:t>ου</w:t>
      </w:r>
      <w:r>
        <w:rPr>
          <w:rFonts w:asciiTheme="majorHAnsi" w:hAnsiTheme="majorHAnsi"/>
          <w:sz w:val="24"/>
          <w:szCs w:val="24"/>
        </w:rPr>
        <w:t xml:space="preserve"> αιώνα; 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Τι γνωρίζεις για την αμερικάνικη επανάσταση;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Ποια ήταν τα αίτια της γαλλικής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Πότε ξεκίνησε η Επανάσταση και με ποιον τρόπο;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συνέβη κατά το πρώτο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συνέβη κατά το δεύτερο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συνέβη κατά το τρίτο στάδιο της Επανάστασης;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έκανε ο Ναπολέων στα χρόνια της βασιλείας του;</w:t>
      </w:r>
    </w:p>
    <w:p w:rsidR="00630305" w:rsidRDefault="00630305" w:rsidP="0063030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56583" w:rsidRDefault="00756583"/>
    <w:sectPr w:rsidR="00756583" w:rsidSect="00630305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0305"/>
    <w:rsid w:val="00630305"/>
    <w:rsid w:val="006877D5"/>
    <w:rsid w:val="007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05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93DSA</dc:creator>
  <cp:lastModifiedBy>93DSA</cp:lastModifiedBy>
  <cp:revision>2</cp:revision>
  <cp:lastPrinted>2023-09-27T09:53:00Z</cp:lastPrinted>
  <dcterms:created xsi:type="dcterms:W3CDTF">2023-09-27T09:48:00Z</dcterms:created>
  <dcterms:modified xsi:type="dcterms:W3CDTF">2023-09-27T09:54:00Z</dcterms:modified>
</cp:coreProperties>
</file>