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1" w:rsidRPr="006A278D" w:rsidRDefault="006A278D" w:rsidP="006A278D">
      <w:pPr>
        <w:ind w:left="-993" w:right="-9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234315</wp:posOffset>
            </wp:positionV>
            <wp:extent cx="5048250" cy="3438525"/>
            <wp:effectExtent l="19050" t="0" r="0" b="0"/>
            <wp:wrapTight wrapText="bothSides">
              <wp:wrapPolygon edited="0">
                <wp:start x="-82" y="0"/>
                <wp:lineTo x="-82" y="21540"/>
                <wp:lineTo x="21600" y="21540"/>
                <wp:lineTo x="21600" y="0"/>
                <wp:lineTo x="-82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234315</wp:posOffset>
            </wp:positionV>
            <wp:extent cx="5048250" cy="3438525"/>
            <wp:effectExtent l="19050" t="0" r="0" b="0"/>
            <wp:wrapTight wrapText="bothSides">
              <wp:wrapPolygon edited="0">
                <wp:start x="-82" y="0"/>
                <wp:lineTo x="-82" y="21540"/>
                <wp:lineTo x="21600" y="21540"/>
                <wp:lineTo x="21600" y="0"/>
                <wp:lineTo x="-82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78D">
        <w:rPr>
          <w:rFonts w:asciiTheme="majorHAnsi" w:hAnsiTheme="majorHAnsi"/>
          <w:b/>
          <w:sz w:val="24"/>
          <w:szCs w:val="24"/>
        </w:rPr>
        <w:t>10. Οι Αγώνες των Σουλιωτών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10. Οι Αγώνες των Σουλιωτών</w:t>
      </w:r>
    </w:p>
    <w:p w:rsidR="006A278D" w:rsidRDefault="006A278D" w:rsidP="006A278D">
      <w:pPr>
        <w:ind w:left="-993" w:right="-926"/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-70485</wp:posOffset>
            </wp:positionV>
            <wp:extent cx="4676775" cy="1924050"/>
            <wp:effectExtent l="19050" t="0" r="9525" b="0"/>
            <wp:wrapNone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-70485</wp:posOffset>
            </wp:positionV>
            <wp:extent cx="4676775" cy="1924050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3292475</wp:posOffset>
            </wp:positionV>
            <wp:extent cx="4552950" cy="187642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8D" w:rsidRPr="006A278D" w:rsidRDefault="006A278D" w:rsidP="006A278D"/>
    <w:p w:rsidR="006A278D" w:rsidRPr="006A278D" w:rsidRDefault="006A278D" w:rsidP="006A278D"/>
    <w:p w:rsidR="006A278D" w:rsidRPr="006A278D" w:rsidRDefault="006A278D" w:rsidP="006A278D"/>
    <w:p w:rsidR="006A278D" w:rsidRDefault="006A278D" w:rsidP="006A278D"/>
    <w:p w:rsidR="006A278D" w:rsidRPr="006A278D" w:rsidRDefault="006A278D" w:rsidP="006A278D">
      <w:pPr>
        <w:tabs>
          <w:tab w:val="left" w:pos="4245"/>
        </w:tabs>
      </w:pPr>
      <w:r>
        <w:tab/>
      </w:r>
    </w:p>
    <w:sectPr w:rsidR="006A278D" w:rsidRPr="006A278D" w:rsidSect="006A278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78D"/>
    <w:rsid w:val="002520D1"/>
    <w:rsid w:val="006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2019-11-28T08:21:00Z</cp:lastPrinted>
  <dcterms:created xsi:type="dcterms:W3CDTF">2019-11-28T08:15:00Z</dcterms:created>
  <dcterms:modified xsi:type="dcterms:W3CDTF">2019-11-28T08:21:00Z</dcterms:modified>
</cp:coreProperties>
</file>