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i/>
          <w:color w:val="000000" w:themeColor="text1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Όσο πιο κοντά µας διαδραµατίζεται ένα γεγονός, τόσο πιο ενδιαφέ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ρον είναι. Για την αθηναϊκή εφηµερίδα η διακοπή του ρεύµατος στην Αθήνα είναι η πρώτη είδηση, για τους «Τάιµς της Ν. Υόρκης» δεν εί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ναι ούτε μονόστηλο. Οι δέκα πρόσκοποι που χάθηκαν στην Πάρνηθα είναι για µας σπουδαίο θέµα, ενώ οι εκατό Ινδοί στρατιώτες που χά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θηκαν στα Ιµαλάια πάνε κατευθείαν στο καλάθι. Η έδρα της εφηµε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ρίδας ή του πρακτορείου ειδήσεων παίζει αποφασιστικό ρόλο στην επιλογή και την ιεράρχηση των ειδήσεων. Για την τοπική εφηµερίδα της Καλλιθέας πρώτο θέµα είναι ο θάνατος του δηµάρχου της και όχι ο θάνατος του Μπρέζνιεφ. Το δεύτερο, λοιπόν, αστέρι της είδησης είναι η εγγύτητα.</w:t>
      </w:r>
    </w:p>
    <w:p w:rsid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  <w:lang w:val="en-US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(Χ. Πασαλάρης, Μια ζωή τίτλοι)</w:t>
      </w: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Theme="majorHAnsi" w:hAnsiTheme="majorHAnsi" w:cs="Arial"/>
          <w:color w:val="000000" w:themeColor="text1"/>
          <w:lang w:val="en-US"/>
        </w:rPr>
      </w:pP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i/>
          <w:color w:val="000000" w:themeColor="text1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Όσο πιο κοντά µας διαδραµατίζεται ένα γεγονός, τόσο πιο ενδιαφέ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ρον είναι. Για την αθηναϊκή εφηµερίδα η διακοπή του ρεύµατος στην Αθήνα είναι η πρώτη είδηση, για τους «Τάιµς της Ν. Υόρκης» δεν εί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ναι ούτε μονόστηλο. Οι δέκα πρόσκοποι που χάθηκαν στην Πάρνηθα είναι για µας σπουδαίο θέµα, ενώ οι εκατό Ινδοί στρατιώτες που χά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θηκαν στα Ιµαλάια πάνε κατευθείαν στο καλάθι. Η έδρα της εφηµε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ρίδας ή του πρακτορείου ειδήσεων παίζει αποφασιστικό ρόλο στην επιλογή και την ιεράρχηση των ειδήσεων. Για την τοπική εφηµερίδα της Καλλιθέας πρώτο θέµα είναι ο θάνατος του δηµάρχου της και όχι ο θάνατος του Μπρέζνιεφ. Το δεύτερο, λοιπόν, αστέρι της είδησης είναι η εγγύτητα.</w:t>
      </w:r>
    </w:p>
    <w:p w:rsid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  <w:lang w:val="en-US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(Χ. Πασαλάρης, Μια ζωή τίτλοι)</w:t>
      </w: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Theme="majorHAnsi" w:hAnsiTheme="majorHAnsi" w:cs="Arial"/>
          <w:color w:val="000000" w:themeColor="text1"/>
          <w:lang w:val="en-US"/>
        </w:rPr>
      </w:pP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i/>
          <w:color w:val="000000" w:themeColor="text1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Όσο πιο κοντά µας διαδραµατίζεται ένα γεγονός, τόσο πιο ενδιαφέ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ρον είναι. Για την αθηναϊκή εφηµερίδα η διακοπή του ρεύµατος στην Αθήνα είναι η πρώτη είδηση, για τους «Τάιµς της Ν. Υόρκης» δεν εί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ναι ούτε μονόστηλο. Οι δέκα πρόσκοποι που χάθηκαν στην Πάρνηθα είναι για µας σπουδαίο θέµα, ενώ οι εκατό Ινδοί στρατιώτες που χά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θηκαν στα Ιµαλάια πάνε κατευθείαν στο καλάθι. Η έδρα της εφηµε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ρίδας ή του πρακτορείου ειδήσεων παίζει αποφασιστικό ρόλο στην επιλογή και την ιεράρχηση των ειδήσεων. Για την τοπική εφηµερίδα της Καλλιθέας πρώτο θέµα είναι ο θάνατος του δηµάρχου της και όχι ο θάνατος του Μπρέζνιεφ. Το δεύτερο, λοιπόν, αστέρι της είδησης είναι η εγγύτητα.</w:t>
      </w:r>
    </w:p>
    <w:p w:rsid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  <w:lang w:val="en-US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(Χ. Πασαλάρης, Μια ζωή τίτλοι)</w:t>
      </w: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Theme="majorHAnsi" w:hAnsiTheme="majorHAnsi" w:cs="Arial"/>
          <w:color w:val="000000" w:themeColor="text1"/>
          <w:lang w:val="en-US"/>
        </w:rPr>
      </w:pP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i/>
          <w:color w:val="000000" w:themeColor="text1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Όσο πιο κοντά µας διαδραµατίζεται ένα γεγονός, τόσο πιο ενδιαφέ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ρον είναι. Για την αθηναϊκή εφηµερίδα η διακοπή του ρεύµατος στην Αθήνα είναι η πρώτη είδηση, για τους «Τάιµς της Ν. Υόρκης» δεν εί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ναι ούτε μονόστηλο. Οι δέκα πρόσκοποι που χάθηκαν στην Πάρνηθα είναι για µας σπουδαίο θέµα, ενώ οι εκατό Ινδοί στρατιώτες που χά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θηκαν στα Ιµαλάια πάνε κατευθείαν στο καλάθι. Η έδρα της εφηµε</w:t>
      </w: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softHyphen/>
        <w:t>ρίδας ή του πρακτορείου ειδήσεων παίζει αποφασιστικό ρόλο στην επιλογή και την ιεράρχηση των ειδήσεων. Για την τοπική εφηµερίδα της Καλλιθέας πρώτο θέµα είναι ο θάνατος του δηµάρχου της και όχι ο θάνατος του Μπρέζνιεφ. Το δεύτερο, λοιπόν, αστέρι της είδησης είναι η εγγύτητα.</w:t>
      </w:r>
    </w:p>
    <w:p w:rsidR="007D49DE" w:rsidRPr="007D49DE" w:rsidRDefault="007D49DE" w:rsidP="007D49DE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Theme="majorHAnsi" w:hAnsiTheme="majorHAnsi" w:cs="Arial"/>
          <w:color w:val="000000" w:themeColor="text1"/>
        </w:rPr>
      </w:pPr>
      <w:r w:rsidRPr="007D49DE">
        <w:rPr>
          <w:rStyle w:val="Emphasis"/>
          <w:rFonts w:asciiTheme="majorHAnsi" w:hAnsiTheme="majorHAnsi" w:cs="Arial"/>
          <w:i w:val="0"/>
          <w:color w:val="000000" w:themeColor="text1"/>
          <w:bdr w:val="none" w:sz="0" w:space="0" w:color="auto" w:frame="1"/>
        </w:rPr>
        <w:t>(Χ. Πασαλάρης, Μια ζωή τίτλοι)</w:t>
      </w:r>
    </w:p>
    <w:p w:rsidR="00A135C5" w:rsidRDefault="00A135C5"/>
    <w:sectPr w:rsidR="00A135C5" w:rsidSect="007D49D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D49DE"/>
    <w:rsid w:val="007D49DE"/>
    <w:rsid w:val="00A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D49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2023-12-08T07:52:00Z</dcterms:created>
  <dcterms:modified xsi:type="dcterms:W3CDTF">2023-12-08T07:53:00Z</dcterms:modified>
</cp:coreProperties>
</file>