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97" w:rsidRPr="00DD4297" w:rsidRDefault="00DD4297" w:rsidP="00DD4297">
      <w:pPr>
        <w:ind w:left="-99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 </w:t>
      </w:r>
      <w:r w:rsidRPr="00DD4297">
        <w:rPr>
          <w:rFonts w:asciiTheme="majorHAnsi" w:hAnsiTheme="majorHAnsi"/>
          <w:b/>
          <w:sz w:val="24"/>
          <w:szCs w:val="24"/>
        </w:rPr>
        <w:t>Αναγνωρίζω το είδος των προτάσεων ως προς τη δομή τους (απλές, επαυξημένες, σύνθετες, ελλειπτικές )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1.Ο δήμαρχος βράβευσε το σχολείο.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2.Οι ψαράδες γέμισαν τη βάρκα με ψάρια.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3.Πας γυρεύοντας!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4.Η χθεσινή βροχή ήταν καταστροφική για τα χωράφια.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5.Οι καμπάνες άρχισαν να χτυπούν ξαφνικά μέσα στη νύχτα.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6.Ο Γιάννης γύρισε νωρίτερα από τη δουλειά χθες.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7.Θέλετε τίποτε;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8.Απεχθάνεται τα φρούτα και τα λαχανικά.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9.Στον ελεύθερο χρόνο του κάνει κολύμβηση, βιολί και αγγλικά.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10.Το πάρκο γέμισε ζώα, πουλιά και ανθρώπους.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11.Προσοχή, αυτοκίνητο!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12.Δεν με βολεύει.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13.Ο Πέτρος γύρισε προς το μέρος μου τρομαγμένος.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14.Έλα γρήγορα.</w:t>
      </w:r>
    </w:p>
    <w:p w:rsidR="00C4652F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15.Η Μαρία μου ζήτησε χρήματα.</w:t>
      </w:r>
    </w:p>
    <w:p w:rsidR="00DD4297" w:rsidRPr="00DD4297" w:rsidRDefault="00DD4297" w:rsidP="00DD4297">
      <w:pPr>
        <w:ind w:left="-993"/>
        <w:rPr>
          <w:rFonts w:asciiTheme="majorHAnsi" w:hAnsiTheme="majorHAnsi"/>
          <w:b/>
          <w:sz w:val="24"/>
          <w:szCs w:val="24"/>
        </w:rPr>
      </w:pPr>
      <w:r w:rsidRPr="00DD4297">
        <w:rPr>
          <w:rFonts w:asciiTheme="majorHAnsi" w:hAnsiTheme="majorHAnsi"/>
          <w:b/>
          <w:sz w:val="24"/>
          <w:szCs w:val="24"/>
        </w:rPr>
        <w:t>2. Μετατρέπω  σε επαυξημένες τις απλές προτάσεις: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- Εμφανίστηκε ο καθηγητής.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- Οι εργάτες φόρτωσαν το αυτοκίνητο.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- Ο φιλόλογος ορίζει τους επιμελητές.</w:t>
      </w:r>
    </w:p>
    <w:p w:rsidR="00DD4297" w:rsidRPr="00DD4297" w:rsidRDefault="00DD4297" w:rsidP="00DD4297">
      <w:pPr>
        <w:ind w:left="-993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 xml:space="preserve">- Ο </w:t>
      </w:r>
      <w:r>
        <w:rPr>
          <w:rFonts w:asciiTheme="majorHAnsi" w:hAnsiTheme="majorHAnsi"/>
          <w:sz w:val="24"/>
          <w:szCs w:val="24"/>
        </w:rPr>
        <w:t>Θάνος</w:t>
      </w:r>
      <w:r w:rsidRPr="00DD4297">
        <w:rPr>
          <w:rFonts w:asciiTheme="majorHAnsi" w:hAnsiTheme="majorHAnsi"/>
          <w:sz w:val="24"/>
          <w:szCs w:val="24"/>
        </w:rPr>
        <w:t xml:space="preserve"> φαίνεται κακόκεφος.</w:t>
      </w:r>
    </w:p>
    <w:p w:rsidR="00DD4297" w:rsidRPr="00DD4297" w:rsidRDefault="00DD4297" w:rsidP="00DD4297">
      <w:pPr>
        <w:ind w:right="-1030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lastRenderedPageBreak/>
        <w:t xml:space="preserve">1. </w:t>
      </w:r>
      <w:r w:rsidRPr="00DD4297">
        <w:rPr>
          <w:rFonts w:asciiTheme="majorHAnsi" w:hAnsiTheme="majorHAnsi"/>
          <w:b/>
          <w:sz w:val="24"/>
          <w:szCs w:val="24"/>
        </w:rPr>
        <w:t>Αναγνωρίζω το είδος των προτάσεων ως προς τη δομή τους (απλές, επαυξημένες, σύνθετες, ελλειπτικές )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1.Ο δήμαρχος βράβευσε το σχολείο.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2.Οι ψαράδες γέμισαν τη βάρκα με ψάρια.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3.Πας γυρεύοντας!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4.Η χθεσινή βροχή ήταν καταστροφική για τα χωράφια.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5.Οι καμπάνες άρχισαν να χτυπούν ξαφνικά μέσα στη νύχτα.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6.Ο Γιάννης γύρισε νωρίτερα από τη δουλειά χθες.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7.Θέλετε τίποτε;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8.Απεχθάνεται τα φρούτα και τα λαχανικά.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9.Στον ελεύθερο χρόνο του κάνει κολύμβηση, βιολί και αγγλικά.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10.Το πάρκο γέμισε ζώα, πουλιά και ανθρώπους.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11.Προσοχή, αυτοκίνητο!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12.Δεν με βολεύει.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13.Ο Πέτρος γύρισε προς το μέρος μου τρομαγμένος.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14.Έλα γρήγορα.</w:t>
      </w:r>
    </w:p>
    <w:p w:rsid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15.Η Μαρία μου ζήτησε χρήματα.</w:t>
      </w:r>
    </w:p>
    <w:p w:rsidR="00DD4297" w:rsidRPr="00DD4297" w:rsidRDefault="00DD4297" w:rsidP="00DD4297">
      <w:pPr>
        <w:ind w:right="-1030"/>
        <w:rPr>
          <w:rFonts w:asciiTheme="majorHAnsi" w:hAnsiTheme="majorHAnsi"/>
          <w:b/>
          <w:sz w:val="24"/>
          <w:szCs w:val="24"/>
        </w:rPr>
      </w:pPr>
      <w:r w:rsidRPr="00DD4297">
        <w:rPr>
          <w:rFonts w:asciiTheme="majorHAnsi" w:hAnsiTheme="majorHAnsi"/>
          <w:b/>
          <w:sz w:val="24"/>
          <w:szCs w:val="24"/>
        </w:rPr>
        <w:t>2. Μετατρέπω  σε επαυξημένες τις απλές προτάσεις: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- Εμφανίστηκε ο καθηγητής.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- Οι εργάτες φόρτωσαν το αυτοκίνητο.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>- Ο φιλόλογος ορίζει τους επιμελητές.</w:t>
      </w:r>
    </w:p>
    <w:p w:rsidR="00DD4297" w:rsidRPr="00DD4297" w:rsidRDefault="00DD4297" w:rsidP="00DD4297">
      <w:pPr>
        <w:ind w:right="-1030"/>
        <w:rPr>
          <w:rFonts w:asciiTheme="majorHAnsi" w:hAnsiTheme="majorHAnsi"/>
          <w:sz w:val="24"/>
          <w:szCs w:val="24"/>
        </w:rPr>
      </w:pPr>
      <w:r w:rsidRPr="00DD4297">
        <w:rPr>
          <w:rFonts w:asciiTheme="majorHAnsi" w:hAnsiTheme="majorHAnsi"/>
          <w:sz w:val="24"/>
          <w:szCs w:val="24"/>
        </w:rPr>
        <w:t xml:space="preserve">- Ο </w:t>
      </w:r>
      <w:r>
        <w:rPr>
          <w:rFonts w:asciiTheme="majorHAnsi" w:hAnsiTheme="majorHAnsi"/>
          <w:sz w:val="24"/>
          <w:szCs w:val="24"/>
        </w:rPr>
        <w:t>Θάνος</w:t>
      </w:r>
      <w:r w:rsidRPr="00DD4297">
        <w:rPr>
          <w:rFonts w:asciiTheme="majorHAnsi" w:hAnsiTheme="majorHAnsi"/>
          <w:sz w:val="24"/>
          <w:szCs w:val="24"/>
        </w:rPr>
        <w:t xml:space="preserve"> φαίνεται κακόκεφος.</w:t>
      </w:r>
    </w:p>
    <w:sectPr w:rsidR="00DD4297" w:rsidRPr="00DD4297" w:rsidSect="00DD4297">
      <w:pgSz w:w="16838" w:h="11906" w:orient="landscape"/>
      <w:pgMar w:top="426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7"/>
    <w:rsid w:val="00284A7F"/>
    <w:rsid w:val="00C00139"/>
    <w:rsid w:val="00C4652F"/>
    <w:rsid w:val="00D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2024-01-03T11:59:00Z</dcterms:created>
  <dcterms:modified xsi:type="dcterms:W3CDTF">2024-01-03T12:00:00Z</dcterms:modified>
</cp:coreProperties>
</file>