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105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Σε τι μοιάζουν οι ελέφαντες και οι υπολογιστές;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Α. έχουν και οι δύο ουρά.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Β. Έχουν και οι δύο μεγάλα αυτιά.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Γ. Έχουν και οι δύο μεγάλη μνήμη.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Δ. Τρέχουν και οι δύο γρήγορα.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 xml:space="preserve">Πόσα ζωάκια χρειάζονται για να στείλουν ένα </w:t>
            </w:r>
            <w:proofErr w:type="spellStart"/>
            <w:r w:rsidRPr="00450436">
              <w:rPr>
                <w:rFonts w:asciiTheme="majorHAnsi" w:hAnsiTheme="majorHAnsi"/>
                <w:sz w:val="24"/>
                <w:szCs w:val="24"/>
              </w:rPr>
              <w:t>email</w:t>
            </w:r>
            <w:proofErr w:type="spellEnd"/>
            <w:r w:rsidRPr="00450436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Α. ένα παπάκι.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ένα, 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Πέππα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το γουρουνάκι.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Ο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Νέμο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και η παρέα του.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Δ. Ένας ροζ πάνθηρας.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 xml:space="preserve">Ποιο φρούτο έχει σαν </w:t>
            </w:r>
            <w:proofErr w:type="spellStart"/>
            <w:r w:rsidRPr="00450436">
              <w:rPr>
                <w:rFonts w:asciiTheme="majorHAnsi" w:hAnsiTheme="majorHAnsi"/>
                <w:sz w:val="24"/>
                <w:szCs w:val="24"/>
              </w:rPr>
              <w:t>logo</w:t>
            </w:r>
            <w:proofErr w:type="spellEnd"/>
            <w:r w:rsidRPr="00450436">
              <w:rPr>
                <w:rFonts w:asciiTheme="majorHAnsi" w:hAnsiTheme="majorHAnsi"/>
                <w:sz w:val="24"/>
                <w:szCs w:val="24"/>
              </w:rPr>
              <w:t xml:space="preserve"> της μια από της μεγαλύτερες εταιρείες Πληροφορικής;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Το πεπόνι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Το καρπούζι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</w:t>
            </w:r>
            <w:r>
              <w:rPr>
                <w:rFonts w:asciiTheme="majorHAnsi" w:hAnsiTheme="majorHAnsi"/>
                <w:sz w:val="24"/>
                <w:szCs w:val="24"/>
              </w:rPr>
              <w:t>Το σταφύλι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Δ. </w:t>
            </w:r>
            <w:r>
              <w:rPr>
                <w:rFonts w:asciiTheme="majorHAnsi" w:hAnsiTheme="majorHAnsi"/>
                <w:sz w:val="24"/>
                <w:szCs w:val="24"/>
              </w:rPr>
              <w:t>Το μήλο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Ποιο από τα παρακάτω ΔΕΝ θα πρέπει να έχει ένας ισχυρός κωδικός ασφάλειας;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Γράμματα, μικρά και κεφαλαία, σύμβολα και αριθμούς.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Όσο το δυνατόν πιο πολλούς χαρακτήρες.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</w:t>
            </w:r>
            <w:r>
              <w:rPr>
                <w:rFonts w:asciiTheme="majorHAnsi" w:hAnsiTheme="majorHAnsi"/>
                <w:sz w:val="24"/>
                <w:szCs w:val="24"/>
              </w:rPr>
              <w:t>Το όνομά μας ή την ημερομηνία γέννησής μας.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Δ. </w:t>
            </w:r>
            <w:r>
              <w:rPr>
                <w:rFonts w:asciiTheme="majorHAnsi" w:hAnsiTheme="majorHAnsi"/>
                <w:sz w:val="24"/>
                <w:szCs w:val="24"/>
              </w:rPr>
              <w:t>Ακολουθία από τουλάχιστον 8 τυχαίους αριθμούς.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Κάποιος, τον οποίο δε γνωρίζω στον πραγματικό κόσμο μου κάνει αί</w:t>
            </w:r>
            <w:r w:rsidR="00A67F03">
              <w:rPr>
                <w:rFonts w:asciiTheme="majorHAnsi" w:hAnsiTheme="majorHAnsi"/>
                <w:sz w:val="24"/>
                <w:szCs w:val="24"/>
              </w:rPr>
              <w:t>τημα φιλίας. Πώς αντιδρώ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 w:rsidR="00A67F03">
              <w:rPr>
                <w:rFonts w:asciiTheme="majorHAnsi" w:hAnsiTheme="majorHAnsi"/>
                <w:sz w:val="24"/>
                <w:szCs w:val="24"/>
              </w:rPr>
              <w:t>Τον αποδέχομαι</w:t>
            </w:r>
            <w:r>
              <w:rPr>
                <w:rFonts w:asciiTheme="majorHAnsi" w:hAnsiTheme="majorHAnsi"/>
                <w:sz w:val="24"/>
                <w:szCs w:val="24"/>
              </w:rPr>
              <w:t>. Δεν είναι ευγενικό να τον απορρίψω.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 w:rsidR="00A67F03">
              <w:rPr>
                <w:rFonts w:asciiTheme="majorHAnsi" w:hAnsiTheme="majorHAnsi"/>
                <w:sz w:val="24"/>
                <w:szCs w:val="24"/>
              </w:rPr>
              <w:t>Τον δέχομαι αλλά του στείλ</w:t>
            </w:r>
            <w:bookmarkStart w:id="0" w:name="_GoBack"/>
            <w:bookmarkEnd w:id="0"/>
            <w:r w:rsidR="00A67F03">
              <w:rPr>
                <w:rFonts w:asciiTheme="majorHAnsi" w:hAnsiTheme="majorHAnsi"/>
                <w:sz w:val="24"/>
                <w:szCs w:val="24"/>
              </w:rPr>
              <w:t>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μ</w:t>
            </w:r>
            <w:r>
              <w:rPr>
                <w:rFonts w:asciiTheme="majorHAnsi" w:hAnsiTheme="majorHAnsi"/>
                <w:sz w:val="24"/>
                <w:szCs w:val="24"/>
              </w:rPr>
              <w:t>ή</w:t>
            </w:r>
            <w:r>
              <w:rPr>
                <w:rFonts w:asciiTheme="majorHAnsi" w:hAnsiTheme="majorHAnsi"/>
                <w:sz w:val="24"/>
                <w:szCs w:val="24"/>
              </w:rPr>
              <w:t>νυμα να γνωριστούμε καλύτερα.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</w:t>
            </w:r>
            <w:r w:rsidR="00A67F03">
              <w:rPr>
                <w:rFonts w:asciiTheme="majorHAnsi" w:hAnsiTheme="majorHAnsi"/>
                <w:sz w:val="24"/>
                <w:szCs w:val="24"/>
              </w:rPr>
              <w:t>Δεν τον αποδέχομαι</w:t>
            </w:r>
            <w:r>
              <w:rPr>
                <w:rFonts w:asciiTheme="majorHAnsi" w:hAnsiTheme="majorHAnsi"/>
                <w:sz w:val="24"/>
                <w:szCs w:val="24"/>
              </w:rPr>
              <w:t>. Αφού δεν τον γνωρίζω στον πραγματικό κόσμο είναι επικίνδυνο να τον κάνω φίλο στο διαδίκτυο.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 xml:space="preserve">Παίζω ένα παιχνίδι στο </w:t>
            </w:r>
            <w:proofErr w:type="spellStart"/>
            <w:r w:rsidRPr="00450436">
              <w:rPr>
                <w:rFonts w:asciiTheme="majorHAnsi" w:hAnsiTheme="majorHAnsi"/>
                <w:sz w:val="24"/>
                <w:szCs w:val="24"/>
              </w:rPr>
              <w:t>tablet</w:t>
            </w:r>
            <w:proofErr w:type="spellEnd"/>
            <w:r w:rsidRPr="00450436">
              <w:rPr>
                <w:rFonts w:asciiTheme="majorHAnsi" w:hAnsiTheme="majorHAnsi"/>
                <w:sz w:val="24"/>
                <w:szCs w:val="24"/>
              </w:rPr>
              <w:t xml:space="preserve"> και ξαφνικά μου ανοίγει ένα «παράθυρο» που μου λέει να πατήσω πάνω σε ένα σύνδεσμο. Τι πρέπει να κάνω;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Να το πατήσω. Ίσως να με οδηγήσει σε ένα καλύτερο παιχνίδι.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Να το κλείσω. Ίσως κάνω κακό στον Η/Υ μου αν το πατήσω ή ίσως με οδηγήσει στο να δω περιεχόμενο ακατάλληλο.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Τράβηξες μια φωτογραφία της τάξης σου στη</w:t>
            </w:r>
            <w:r w:rsidR="00A67F03">
              <w:rPr>
                <w:rFonts w:asciiTheme="majorHAnsi" w:hAnsiTheme="majorHAnsi"/>
                <w:sz w:val="24"/>
                <w:szCs w:val="24"/>
              </w:rPr>
              <w:t>ν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 xml:space="preserve"> εκδρομή. Είναι σωστ</w:t>
            </w:r>
            <w:r w:rsidR="00A67F03">
              <w:rPr>
                <w:rFonts w:asciiTheme="majorHAnsi" w:hAnsiTheme="majorHAnsi"/>
                <w:sz w:val="24"/>
                <w:szCs w:val="24"/>
              </w:rPr>
              <w:t xml:space="preserve">ό να την ανεβάσεις </w:t>
            </w:r>
            <w:r w:rsidR="00A67F03">
              <w:rPr>
                <w:rFonts w:asciiTheme="majorHAnsi" w:hAnsiTheme="majorHAnsi"/>
                <w:sz w:val="24"/>
                <w:szCs w:val="24"/>
                <w:lang w:val="en-US"/>
              </w:rPr>
              <w:t>online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Φυσικά, είναι μια ωραία ανάμνηση που θέλω να την κρατήσω και να τη δείξω στους υπόλοιπους φίλους μου.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Όχι, θα πρέπει πρώτα να ζητήσω την άδεια όλων όσων απεικονίζονται στη φωτογραφία.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 xml:space="preserve">Ένας φίλος μου από την </w:t>
            </w:r>
            <w:r>
              <w:rPr>
                <w:rFonts w:asciiTheme="majorHAnsi" w:hAnsiTheme="majorHAnsi"/>
                <w:sz w:val="24"/>
                <w:szCs w:val="24"/>
              </w:rPr>
              <w:t>τετάρτη δημοτικού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 xml:space="preserve"> άνοιξε προφίλ στο </w:t>
            </w:r>
            <w:proofErr w:type="spellStart"/>
            <w:r w:rsidRPr="00450436">
              <w:rPr>
                <w:rFonts w:asciiTheme="majorHAnsi" w:hAnsiTheme="majorHAnsi"/>
                <w:sz w:val="24"/>
                <w:szCs w:val="24"/>
              </w:rPr>
              <w:t>Instagram</w:t>
            </w:r>
            <w:proofErr w:type="spellEnd"/>
            <w:r w:rsidRPr="00450436">
              <w:rPr>
                <w:rFonts w:asciiTheme="majorHAnsi" w:hAnsiTheme="majorHAnsi"/>
                <w:sz w:val="24"/>
                <w:szCs w:val="24"/>
              </w:rPr>
              <w:t>. Τι πρέπει να του πω;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Καλή αρχή! Είναι σημαντικό να είσαι στα κοινωνικά δίκτυα!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Μήπως είσαι λίγο μικρός για να ανοίξεις προφίλ σε ένα κοινωνικό δίκτυο; Εξάλλου απαγορεύεται σε τόσο μικρή ηλικία.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 xml:space="preserve">Κάποιοι </w:t>
            </w:r>
            <w:r w:rsidR="00A67F03">
              <w:rPr>
                <w:rFonts w:asciiTheme="majorHAnsi" w:hAnsiTheme="majorHAnsi"/>
                <w:sz w:val="24"/>
                <w:szCs w:val="24"/>
              </w:rPr>
              <w:t xml:space="preserve">συμμαθητές μου σε μια ομάδα </w:t>
            </w:r>
            <w:proofErr w:type="spellStart"/>
            <w:r w:rsidR="00A67F03">
              <w:rPr>
                <w:rFonts w:asciiTheme="majorHAnsi" w:hAnsiTheme="majorHAnsi"/>
                <w:sz w:val="24"/>
                <w:szCs w:val="24"/>
              </w:rPr>
              <w:t>viber</w:t>
            </w:r>
            <w:proofErr w:type="spellEnd"/>
            <w:r w:rsidR="00A67F03">
              <w:rPr>
                <w:rFonts w:asciiTheme="majorHAnsi" w:hAnsiTheme="majorHAnsi"/>
                <w:sz w:val="24"/>
                <w:szCs w:val="24"/>
              </w:rPr>
              <w:t xml:space="preserve"> λένε πράγματα 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>που με πληγώνουν. Πως πρέπει να αντιδράσω;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Να τους απαντήσω κι εγώ με παρόμοιο τρόπο ώστε να πληγωθούν κι αυτοί.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Να κρατήσω στιγμιότ</w:t>
            </w:r>
            <w:r w:rsidR="00A67F03">
              <w:rPr>
                <w:rFonts w:asciiTheme="majorHAnsi" w:hAnsiTheme="majorHAnsi"/>
                <w:sz w:val="24"/>
                <w:szCs w:val="24"/>
              </w:rPr>
              <w:t xml:space="preserve">υπο οθόνης και να το πω σε </w:t>
            </w:r>
            <w:r>
              <w:rPr>
                <w:rFonts w:asciiTheme="majorHAnsi" w:hAnsiTheme="majorHAnsi"/>
                <w:sz w:val="24"/>
                <w:szCs w:val="24"/>
              </w:rPr>
              <w:t>ενήλικα που εμπιστεύομαι.</w:t>
            </w:r>
          </w:p>
          <w:p w:rsidR="00450436" w:rsidRPr="00A67F03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</w:t>
            </w:r>
            <w:r>
              <w:rPr>
                <w:rFonts w:asciiTheme="majorHAnsi" w:hAnsiTheme="majorHAnsi"/>
                <w:sz w:val="24"/>
                <w:szCs w:val="24"/>
              </w:rPr>
              <w:t>Να τους ζητήσω το λόγο την επόμενη μέρα στο σχολείο και να τσακωθώ μαζί τους.</w:t>
            </w: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Οι</w:t>
            </w:r>
            <w:r w:rsidRPr="00450436">
              <w:rPr>
                <w:rFonts w:asciiTheme="majorHAnsi" w:hAnsiTheme="majorHAnsi"/>
                <w:sz w:val="24"/>
                <w:szCs w:val="24"/>
              </w:rPr>
              <w:t xml:space="preserve"> γονείς μου διαρκώς με μαλώνουν λέγοντας ότι παίζω πολλές ώρες διαδικτυακά παιχνίδια. Τι πρέπει να σκεφτώ;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Έχουν άδικο. Βαριέμαι, τι άλλο να κάνω;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Έχουν δίκιο. Θα πρέπει μόνος/η μου να πάρω την κατάσταση στα χέρια μου και να μειώσω τον χρόνο που παίζω. Μπορώ άλλωστε να βρω και άλλες ασχολίες.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436" w:rsidTr="00450436">
        <w:tc>
          <w:tcPr>
            <w:tcW w:w="5387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Διαπιστώνεις ότι το παιχνίδι που θέλεις να παίξεις είναι για παιδιά μεγαλύτερης ηλικίας. Σε αυτήν την περίπτωση…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Αποφασίζεις να μην τα παίξεις.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Αδιαφορείς και συνεχίζεις να παίζεις.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50436">
              <w:rPr>
                <w:rFonts w:asciiTheme="majorHAnsi" w:hAnsiTheme="majorHAnsi"/>
                <w:sz w:val="24"/>
                <w:szCs w:val="24"/>
              </w:rPr>
              <w:t>Τι μπορώ να κάνω για να περιορίσω τη χρήση του διαδικτύου;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Α. </w:t>
            </w:r>
            <w:r>
              <w:rPr>
                <w:rFonts w:asciiTheme="majorHAnsi" w:hAnsiTheme="majorHAnsi"/>
                <w:sz w:val="24"/>
                <w:szCs w:val="24"/>
              </w:rPr>
              <w:t>Να βρω καινούρια ενδιαφέροντα.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Β. </w:t>
            </w:r>
            <w:r>
              <w:rPr>
                <w:rFonts w:asciiTheme="majorHAnsi" w:hAnsiTheme="majorHAnsi"/>
                <w:sz w:val="24"/>
                <w:szCs w:val="24"/>
              </w:rPr>
              <w:t>Να κάνω καινούριους φίλους.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Να θέσω όρια στις </w:t>
            </w:r>
            <w:r w:rsidR="00A67F03">
              <w:rPr>
                <w:rFonts w:asciiTheme="majorHAnsi" w:hAnsiTheme="majorHAnsi"/>
                <w:sz w:val="24"/>
                <w:szCs w:val="24"/>
              </w:rPr>
              <w:t>ώρες που δαπανώ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Δ. </w:t>
            </w:r>
            <w:r>
              <w:rPr>
                <w:rFonts w:asciiTheme="majorHAnsi" w:hAnsiTheme="majorHAnsi"/>
                <w:sz w:val="24"/>
                <w:szCs w:val="24"/>
              </w:rPr>
              <w:t>Όλα τα παραπάνω.</w:t>
            </w:r>
          </w:p>
          <w:p w:rsidR="00450436" w:rsidRDefault="00450436" w:rsidP="004504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50436" w:rsidRDefault="004504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Όνομα:……………………………………………</w:t>
      </w:r>
    </w:p>
    <w:p w:rsidR="00450436" w:rsidRDefault="00450436">
      <w:pPr>
        <w:rPr>
          <w:rFonts w:asciiTheme="majorHAnsi" w:hAnsiTheme="majorHAnsi"/>
          <w:sz w:val="24"/>
          <w:szCs w:val="24"/>
        </w:rPr>
      </w:pPr>
    </w:p>
    <w:p w:rsidR="00450436" w:rsidRPr="00450436" w:rsidRDefault="00450436">
      <w:pPr>
        <w:rPr>
          <w:rFonts w:asciiTheme="majorHAnsi" w:hAnsiTheme="majorHAnsi"/>
          <w:sz w:val="24"/>
          <w:szCs w:val="24"/>
        </w:rPr>
      </w:pPr>
    </w:p>
    <w:sectPr w:rsidR="00450436" w:rsidRPr="00450436" w:rsidSect="00450436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6"/>
    <w:rsid w:val="00450436"/>
    <w:rsid w:val="00A67F0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2024-01-30T18:35:00Z</dcterms:created>
  <dcterms:modified xsi:type="dcterms:W3CDTF">2024-01-30T18:57:00Z</dcterms:modified>
</cp:coreProperties>
</file>