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989" w:rsidRDefault="00D32989" w:rsidP="00D32989">
      <w:pPr>
        <w:pStyle w:val="normal-web"/>
        <w:spacing w:before="90" w:beforeAutospacing="0" w:after="90" w:afterAutospacing="0" w:line="15" w:lineRule="atLeast"/>
        <w:ind w:left="-851"/>
        <w:jc w:val="both"/>
        <w:rPr>
          <w:rStyle w:val="c-9"/>
          <w:rFonts w:asciiTheme="majorHAnsi" w:hAnsiTheme="majorHAnsi"/>
          <w:b/>
          <w:bCs/>
          <w:color w:val="C11919"/>
        </w:rPr>
      </w:pPr>
      <w:r>
        <w:rPr>
          <w:rStyle w:val="c-9"/>
          <w:rFonts w:asciiTheme="majorHAnsi" w:hAnsiTheme="majorHAnsi"/>
          <w:b/>
          <w:bCs/>
          <w:color w:val="C11919"/>
        </w:rPr>
        <w:t>Συνέντευξη από έναν οικοδόμο</w:t>
      </w:r>
    </w:p>
    <w:p w:rsidR="00D32989" w:rsidRDefault="00D32989" w:rsidP="00D32989">
      <w:pPr>
        <w:pStyle w:val="normal-web"/>
        <w:spacing w:before="90" w:beforeAutospacing="0" w:after="90" w:afterAutospacing="0" w:line="15" w:lineRule="atLeast"/>
        <w:ind w:left="-851" w:firstLine="720"/>
        <w:jc w:val="both"/>
        <w:rPr>
          <w:rFonts w:asciiTheme="majorHAnsi" w:hAnsiTheme="majorHAnsi"/>
          <w:color w:val="000000"/>
        </w:rPr>
      </w:pPr>
      <w:r w:rsidRPr="00D32989">
        <w:rPr>
          <w:rStyle w:val="c-1"/>
          <w:rFonts w:asciiTheme="majorHAnsi" w:hAnsiTheme="majorHAnsi"/>
          <w:color w:val="000000"/>
        </w:rPr>
        <w:t>Ο </w:t>
      </w:r>
      <w:r w:rsidRPr="00D32989">
        <w:rPr>
          <w:rStyle w:val="c-2"/>
          <w:rFonts w:asciiTheme="majorHAnsi" w:hAnsiTheme="majorHAnsi"/>
          <w:bCs/>
          <w:color w:val="000000"/>
        </w:rPr>
        <w:t xml:space="preserve">Χρήστος </w:t>
      </w:r>
      <w:proofErr w:type="spellStart"/>
      <w:r w:rsidRPr="00D32989">
        <w:rPr>
          <w:rStyle w:val="c-2"/>
          <w:rFonts w:asciiTheme="majorHAnsi" w:hAnsiTheme="majorHAnsi"/>
          <w:bCs/>
          <w:color w:val="000000"/>
        </w:rPr>
        <w:t>Πετεινάρης</w:t>
      </w:r>
      <w:proofErr w:type="spellEnd"/>
      <w:r w:rsidRPr="00D32989">
        <w:rPr>
          <w:rStyle w:val="c-1"/>
          <w:rFonts w:asciiTheme="majorHAnsi" w:hAnsiTheme="majorHAnsi"/>
          <w:color w:val="000000"/>
        </w:rPr>
        <w:t xml:space="preserve"> εργολάβος οικοδομών μας είπε: «Είμαι 58 χρονών, ξεκίνησα να δουλεύω ως μαθητευόμενος σε οικοδομή το 1968, έμαθα τη δουλειά και μετά από 10 χρόνια ξεκίνησα να δουλεύω με τον πατέρα μου. Έχω φτιάξει οικοδομές παντού στην περιοχή. Ιστιαία, Πευκί, Αρτεμίσιο, </w:t>
      </w:r>
      <w:proofErr w:type="spellStart"/>
      <w:r w:rsidRPr="00D32989">
        <w:rPr>
          <w:rStyle w:val="c-1"/>
          <w:rFonts w:asciiTheme="majorHAnsi" w:hAnsiTheme="majorHAnsi"/>
          <w:color w:val="000000"/>
        </w:rPr>
        <w:t>Ωρεοί</w:t>
      </w:r>
      <w:proofErr w:type="spellEnd"/>
      <w:r w:rsidRPr="00D32989">
        <w:rPr>
          <w:rStyle w:val="c-1"/>
          <w:rFonts w:asciiTheme="majorHAnsi" w:hAnsiTheme="majorHAnsi"/>
          <w:color w:val="000000"/>
        </w:rPr>
        <w:t xml:space="preserve">, Πύργος, Βαρβάρα, </w:t>
      </w:r>
      <w:proofErr w:type="spellStart"/>
      <w:r w:rsidRPr="00D32989">
        <w:rPr>
          <w:rStyle w:val="c-1"/>
          <w:rFonts w:asciiTheme="majorHAnsi" w:hAnsiTheme="majorHAnsi"/>
          <w:color w:val="000000"/>
        </w:rPr>
        <w:t>Αυγαριά</w:t>
      </w:r>
      <w:proofErr w:type="spellEnd"/>
      <w:r w:rsidRPr="00D32989">
        <w:rPr>
          <w:rStyle w:val="c-1"/>
          <w:rFonts w:asciiTheme="majorHAnsi" w:hAnsiTheme="majorHAnsi"/>
          <w:color w:val="000000"/>
        </w:rPr>
        <w:t>, Μηλιές, παντού.</w:t>
      </w:r>
    </w:p>
    <w:p w:rsidR="00D32989" w:rsidRDefault="00D32989" w:rsidP="00D32989">
      <w:pPr>
        <w:pStyle w:val="normal-web"/>
        <w:spacing w:before="90" w:beforeAutospacing="0" w:after="90" w:afterAutospacing="0" w:line="15" w:lineRule="atLeast"/>
        <w:ind w:left="-851" w:firstLine="720"/>
        <w:jc w:val="both"/>
        <w:rPr>
          <w:rFonts w:asciiTheme="majorHAnsi" w:hAnsiTheme="majorHAnsi"/>
          <w:color w:val="000000"/>
        </w:rPr>
      </w:pPr>
      <w:r w:rsidRPr="00D32989">
        <w:rPr>
          <w:rStyle w:val="c-1"/>
          <w:rFonts w:asciiTheme="majorHAnsi" w:hAnsiTheme="majorHAnsi"/>
          <w:color w:val="000000"/>
        </w:rPr>
        <w:t>Μέχρι πριν 4 χρόνια φτιάχναμε 10 οικοδομές το χρόνο. Μετά φτιάχναμε τέσσερις, τρεις, με τον περασμένο χρόνο να μην έχουμε φτιάξει καμία. Στο συνεργείο ήμασταν 4 άτομα και συχνά περισσότερα.</w:t>
      </w:r>
    </w:p>
    <w:p w:rsidR="00D32989" w:rsidRDefault="00D32989" w:rsidP="00D32989">
      <w:pPr>
        <w:pStyle w:val="normal-web"/>
        <w:spacing w:before="90" w:beforeAutospacing="0" w:after="90" w:afterAutospacing="0" w:line="15" w:lineRule="atLeast"/>
        <w:ind w:left="-851" w:firstLine="720"/>
        <w:jc w:val="both"/>
        <w:rPr>
          <w:rFonts w:asciiTheme="majorHAnsi" w:hAnsiTheme="majorHAnsi"/>
          <w:color w:val="000000"/>
        </w:rPr>
      </w:pPr>
      <w:r>
        <w:rPr>
          <w:rFonts w:asciiTheme="majorHAnsi" w:hAnsiTheme="majorHAnsi"/>
          <w:color w:val="000000"/>
        </w:rPr>
        <w:t>Δ</w:t>
      </w:r>
      <w:r w:rsidRPr="00D32989">
        <w:rPr>
          <w:rStyle w:val="c-1"/>
          <w:rFonts w:asciiTheme="majorHAnsi" w:hAnsiTheme="majorHAnsi"/>
          <w:color w:val="000000"/>
        </w:rPr>
        <w:t>εν μπορώ να μπω ούτε στο ταμείο ανεργίας, αφού δεν έχω συμπληρώσει τα ένσημα που χρειάζονται. Ασφάλεια χωρίς ένσημα δε μπορούμε να έχουμε. Το ποσοστό των άνεργων οικοδόμων και όσων σχετίζονται με την οικοδομή είναι υψηλό αλλά αδύνατον να καταγραφεί επίσημα, όταν δε μπορούν να μπουν στο ταμείο ανεργίας.</w:t>
      </w:r>
    </w:p>
    <w:p w:rsidR="00D32989" w:rsidRPr="00D32989" w:rsidRDefault="00D32989" w:rsidP="00D32989">
      <w:pPr>
        <w:pStyle w:val="normal-web"/>
        <w:spacing w:before="90" w:beforeAutospacing="0" w:after="90" w:afterAutospacing="0" w:line="15" w:lineRule="atLeast"/>
        <w:ind w:left="-851" w:firstLine="720"/>
        <w:jc w:val="both"/>
        <w:rPr>
          <w:rFonts w:asciiTheme="majorHAnsi" w:hAnsiTheme="majorHAnsi"/>
          <w:color w:val="000000"/>
        </w:rPr>
      </w:pPr>
      <w:r w:rsidRPr="00D32989">
        <w:rPr>
          <w:rStyle w:val="c-1"/>
          <w:rFonts w:asciiTheme="majorHAnsi" w:hAnsiTheme="majorHAnsi"/>
          <w:color w:val="000000"/>
        </w:rPr>
        <w:t>Ήταν να συνταξιοδοτηθώ στα 58 όμως αυτό άλλαξε και έτσι θα πρέπει να περιμένω. Ένας άνθρωπος 56 - 60 χρονών είναι δύσκολο να στέκεται στο μαδέρι σε ύψη. Ποιος θα τον εμπιστευτεί σε δουλειά; Ένα ακόμη πρόβλημα είναι πως τα ένσημα στην περιοχή για τους εργάτες είναι λίγα. Επίσης η άδεια για οικοδομή βγαίνει πάντα με τα ελάχιστα ένσημα. Έτσι ένας οικοδόμος δε μπορεί να μαζέψει αρκετά ακόμη και με φουλ δουλειά. Η οικοδομή είναι η κινητήριος δύναμη για πολλά επαγγέλματα. Μηχανικοί, εργάτες, σιδεράδες, εργοστάσια, εταιρίες. Μέχρι και για το τελευταίο υλικό που θα μπει σε μια οικοδομή. Για παράδειγμα για τα υδραυλικά, απαιτούνται υλικά, σωληνώσεις, εργοστάσιο κατασκευής σωλήνων, εργάτες κτλ. Εδώ στην επαρχία δεν είχαμε εργοστάσια και βιομηχανίες ποτέ, όταν κινούνταν η οικοδομή υπήρχε γενικότερα κίνηση.</w:t>
      </w:r>
    </w:p>
    <w:p w:rsidR="00C4652F" w:rsidRDefault="00C4652F"/>
    <w:p w:rsidR="00D32989" w:rsidRDefault="00D32989"/>
    <w:p w:rsidR="00D32989" w:rsidRDefault="00D32989"/>
    <w:p w:rsidR="00D32989" w:rsidRDefault="00D32989"/>
    <w:p w:rsidR="00D32989" w:rsidRDefault="00D32989"/>
    <w:p w:rsidR="00D32989" w:rsidRDefault="00D32989"/>
    <w:p w:rsidR="00D32989" w:rsidRDefault="00D32989" w:rsidP="00D32989">
      <w:pPr>
        <w:pStyle w:val="normal-web"/>
        <w:spacing w:before="90" w:beforeAutospacing="0" w:after="90" w:afterAutospacing="0" w:line="15" w:lineRule="atLeast"/>
        <w:ind w:right="-888"/>
        <w:jc w:val="both"/>
        <w:rPr>
          <w:rStyle w:val="c-9"/>
          <w:rFonts w:asciiTheme="majorHAnsi" w:hAnsiTheme="majorHAnsi"/>
          <w:b/>
          <w:bCs/>
          <w:color w:val="C11919"/>
        </w:rPr>
      </w:pPr>
      <w:r>
        <w:rPr>
          <w:rStyle w:val="c-9"/>
          <w:rFonts w:asciiTheme="majorHAnsi" w:hAnsiTheme="majorHAnsi"/>
          <w:b/>
          <w:bCs/>
          <w:color w:val="C11919"/>
        </w:rPr>
        <w:lastRenderedPageBreak/>
        <w:t>Συνέντευξη από έναν οικοδόμο</w:t>
      </w:r>
    </w:p>
    <w:p w:rsidR="00D32989" w:rsidRDefault="00D32989" w:rsidP="00D32989">
      <w:pPr>
        <w:pStyle w:val="normal-web"/>
        <w:spacing w:before="90" w:beforeAutospacing="0" w:after="90" w:afterAutospacing="0" w:line="15" w:lineRule="atLeast"/>
        <w:ind w:right="-888" w:firstLine="720"/>
        <w:jc w:val="both"/>
        <w:rPr>
          <w:rFonts w:asciiTheme="majorHAnsi" w:hAnsiTheme="majorHAnsi"/>
          <w:color w:val="000000"/>
        </w:rPr>
      </w:pPr>
      <w:r w:rsidRPr="00D32989">
        <w:rPr>
          <w:rStyle w:val="c-1"/>
          <w:rFonts w:asciiTheme="majorHAnsi" w:hAnsiTheme="majorHAnsi"/>
          <w:color w:val="000000"/>
        </w:rPr>
        <w:t>Ο </w:t>
      </w:r>
      <w:r w:rsidRPr="00D32989">
        <w:rPr>
          <w:rStyle w:val="c-2"/>
          <w:rFonts w:asciiTheme="majorHAnsi" w:hAnsiTheme="majorHAnsi"/>
          <w:bCs/>
          <w:color w:val="000000"/>
        </w:rPr>
        <w:t xml:space="preserve">Χρήστος </w:t>
      </w:r>
      <w:proofErr w:type="spellStart"/>
      <w:r w:rsidRPr="00D32989">
        <w:rPr>
          <w:rStyle w:val="c-2"/>
          <w:rFonts w:asciiTheme="majorHAnsi" w:hAnsiTheme="majorHAnsi"/>
          <w:bCs/>
          <w:color w:val="000000"/>
        </w:rPr>
        <w:t>Πετεινάρης</w:t>
      </w:r>
      <w:proofErr w:type="spellEnd"/>
      <w:r w:rsidRPr="00D32989">
        <w:rPr>
          <w:rStyle w:val="c-1"/>
          <w:rFonts w:asciiTheme="majorHAnsi" w:hAnsiTheme="majorHAnsi"/>
          <w:color w:val="000000"/>
        </w:rPr>
        <w:t xml:space="preserve"> εργολάβος οικοδομών μας είπε: «Είμαι 58 χρονών, ξεκίνησα να δουλεύω ως μαθητευόμενος σε οικοδομή το 1968, έμαθα τη δουλειά και μετά από 10 χρόνια ξεκίνησα να δουλεύω με τον πατέρα μου. Έχω φτιάξει οικοδομές παντού στην περιοχή. Ιστιαία, Πευκί, Αρτεμίσιο, </w:t>
      </w:r>
      <w:proofErr w:type="spellStart"/>
      <w:r w:rsidRPr="00D32989">
        <w:rPr>
          <w:rStyle w:val="c-1"/>
          <w:rFonts w:asciiTheme="majorHAnsi" w:hAnsiTheme="majorHAnsi"/>
          <w:color w:val="000000"/>
        </w:rPr>
        <w:t>Ωρεοί</w:t>
      </w:r>
      <w:proofErr w:type="spellEnd"/>
      <w:r w:rsidRPr="00D32989">
        <w:rPr>
          <w:rStyle w:val="c-1"/>
          <w:rFonts w:asciiTheme="majorHAnsi" w:hAnsiTheme="majorHAnsi"/>
          <w:color w:val="000000"/>
        </w:rPr>
        <w:t xml:space="preserve">, Πύργος, Βαρβάρα, </w:t>
      </w:r>
      <w:proofErr w:type="spellStart"/>
      <w:r w:rsidRPr="00D32989">
        <w:rPr>
          <w:rStyle w:val="c-1"/>
          <w:rFonts w:asciiTheme="majorHAnsi" w:hAnsiTheme="majorHAnsi"/>
          <w:color w:val="000000"/>
        </w:rPr>
        <w:t>Αυγαριά</w:t>
      </w:r>
      <w:proofErr w:type="spellEnd"/>
      <w:r w:rsidRPr="00D32989">
        <w:rPr>
          <w:rStyle w:val="c-1"/>
          <w:rFonts w:asciiTheme="majorHAnsi" w:hAnsiTheme="majorHAnsi"/>
          <w:color w:val="000000"/>
        </w:rPr>
        <w:t>, Μηλιές, παντού.</w:t>
      </w:r>
    </w:p>
    <w:p w:rsidR="00D32989" w:rsidRDefault="00D32989" w:rsidP="00D32989">
      <w:pPr>
        <w:pStyle w:val="normal-web"/>
        <w:spacing w:before="90" w:beforeAutospacing="0" w:after="90" w:afterAutospacing="0" w:line="15" w:lineRule="atLeast"/>
        <w:ind w:right="-888" w:firstLine="720"/>
        <w:jc w:val="both"/>
        <w:rPr>
          <w:rFonts w:asciiTheme="majorHAnsi" w:hAnsiTheme="majorHAnsi"/>
          <w:color w:val="000000"/>
        </w:rPr>
      </w:pPr>
      <w:r w:rsidRPr="00D32989">
        <w:rPr>
          <w:rStyle w:val="c-1"/>
          <w:rFonts w:asciiTheme="majorHAnsi" w:hAnsiTheme="majorHAnsi"/>
          <w:color w:val="000000"/>
        </w:rPr>
        <w:t>Μέχρι πριν 4 χρόνια φτιάχναμε 10 οικοδομές το χρόνο. Μετά φτιάχναμε τέσσερις, τρεις, με τον περασμένο χρόνο να μην έχουμε φτιάξει καμία. Στο συνεργείο ήμασταν 4 άτομα και συχνά περισσότερα.</w:t>
      </w:r>
    </w:p>
    <w:p w:rsidR="00D32989" w:rsidRDefault="00D32989" w:rsidP="00D32989">
      <w:pPr>
        <w:pStyle w:val="normal-web"/>
        <w:spacing w:before="90" w:beforeAutospacing="0" w:after="90" w:afterAutospacing="0" w:line="15" w:lineRule="atLeast"/>
        <w:ind w:right="-888" w:firstLine="720"/>
        <w:jc w:val="both"/>
        <w:rPr>
          <w:rFonts w:asciiTheme="majorHAnsi" w:hAnsiTheme="majorHAnsi"/>
          <w:color w:val="000000"/>
        </w:rPr>
      </w:pPr>
      <w:r>
        <w:rPr>
          <w:rFonts w:asciiTheme="majorHAnsi" w:hAnsiTheme="majorHAnsi"/>
          <w:color w:val="000000"/>
        </w:rPr>
        <w:t>Δ</w:t>
      </w:r>
      <w:r w:rsidRPr="00D32989">
        <w:rPr>
          <w:rStyle w:val="c-1"/>
          <w:rFonts w:asciiTheme="majorHAnsi" w:hAnsiTheme="majorHAnsi"/>
          <w:color w:val="000000"/>
        </w:rPr>
        <w:t>εν μπορώ να μπω ούτε στο ταμείο ανεργίας, αφού δεν έχω συμπληρώσει τα ένσημα που χρειάζονται. Ασφάλεια χωρίς ένσημα δε μπορούμε να έχουμε. Το ποσοστό των άνεργων οικοδόμων και όσων σχετίζονται με την οικοδομή είναι υψηλό αλλά αδύνατον να καταγραφεί επίσημα, όταν δε μπορούν να μπουν στο ταμείο ανεργίας.</w:t>
      </w:r>
    </w:p>
    <w:p w:rsidR="00D32989" w:rsidRPr="00D32989" w:rsidRDefault="00D32989" w:rsidP="00D32989">
      <w:pPr>
        <w:pStyle w:val="normal-web"/>
        <w:spacing w:before="90" w:beforeAutospacing="0" w:after="90" w:afterAutospacing="0" w:line="15" w:lineRule="atLeast"/>
        <w:ind w:right="-888" w:firstLine="720"/>
        <w:jc w:val="both"/>
        <w:rPr>
          <w:rFonts w:asciiTheme="majorHAnsi" w:hAnsiTheme="majorHAnsi"/>
          <w:color w:val="000000"/>
        </w:rPr>
      </w:pPr>
      <w:r w:rsidRPr="00D32989">
        <w:rPr>
          <w:rStyle w:val="c-1"/>
          <w:rFonts w:asciiTheme="majorHAnsi" w:hAnsiTheme="majorHAnsi"/>
          <w:color w:val="000000"/>
        </w:rPr>
        <w:t>Ήταν να συνταξιοδοτηθώ στα 58 όμως αυτό άλλαξε και έτσι θα πρέπει να περιμένω. Ένας άνθρωπος 56 - 60 χρονών είναι δύσκολο να στέκεται στο μαδέρι σε ύψη. Ποιος θα τον εμπιστευτεί σε δουλειά; Ένα ακόμη πρόβλημα είναι πως τα ένσημα στην περιοχή για τους εργάτες είναι λίγα. Επίσης η άδεια για οικοδομή βγαίνει πάντα με τα ελάχιστα ένσημα. Έτσι ένας οικοδόμος δε μπορεί να μαζέψει αρκετά ακόμη και με φουλ δουλειά. Η οικοδομή είναι η κινητήριος δύναμη για πολλά επαγγέλματα. Μηχανικοί, εργάτες, σιδεράδες, εργοστάσια, εταιρίες. Μέχρι και για το τελευταίο υλικό που θα μπει σε μια οικοδομή. Για παράδειγμα για τα υδραυλικά, απαιτούνται υλικά, σωληνώσεις, εργοστάσιο κατασκευής σωλήνων, εργάτες κτλ. Εδώ στην επαρχία δεν είχαμε εργοστάσια και βιομηχανίες ποτέ, όταν κινούνταν η οικοδομή υπήρχε γενικότερα κίνηση.</w:t>
      </w:r>
    </w:p>
    <w:p w:rsidR="00D32989" w:rsidRDefault="00D32989">
      <w:bookmarkStart w:id="0" w:name="_GoBack"/>
      <w:bookmarkEnd w:id="0"/>
    </w:p>
    <w:sectPr w:rsidR="00D32989" w:rsidSect="00D32989">
      <w:pgSz w:w="16838" w:h="11906" w:orient="landscape"/>
      <w:pgMar w:top="284" w:right="1440" w:bottom="567"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altName w:val="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989"/>
    <w:rsid w:val="00C4652F"/>
    <w:rsid w:val="00D329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eb">
    <w:name w:val="normal-_web_"/>
    <w:basedOn w:val="a"/>
    <w:rsid w:val="00D3298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9">
    <w:name w:val="c-9"/>
    <w:basedOn w:val="a0"/>
    <w:rsid w:val="00D32989"/>
  </w:style>
  <w:style w:type="character" w:customStyle="1" w:styleId="c-2">
    <w:name w:val="c-2"/>
    <w:basedOn w:val="a0"/>
    <w:rsid w:val="00D32989"/>
  </w:style>
  <w:style w:type="character" w:customStyle="1" w:styleId="c-1">
    <w:name w:val="c-1"/>
    <w:basedOn w:val="a0"/>
    <w:rsid w:val="00D329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eb">
    <w:name w:val="normal-_web_"/>
    <w:basedOn w:val="a"/>
    <w:rsid w:val="00D3298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9">
    <w:name w:val="c-9"/>
    <w:basedOn w:val="a0"/>
    <w:rsid w:val="00D32989"/>
  </w:style>
  <w:style w:type="character" w:customStyle="1" w:styleId="c-2">
    <w:name w:val="c-2"/>
    <w:basedOn w:val="a0"/>
    <w:rsid w:val="00D32989"/>
  </w:style>
  <w:style w:type="character" w:customStyle="1" w:styleId="c-1">
    <w:name w:val="c-1"/>
    <w:basedOn w:val="a0"/>
    <w:rsid w:val="00D32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28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518</Words>
  <Characters>2801</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2024-04-14T17:45:00Z</dcterms:created>
  <dcterms:modified xsi:type="dcterms:W3CDTF">2024-04-14T17:45:00Z</dcterms:modified>
</cp:coreProperties>
</file>