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E0" w:rsidRDefault="000217E0" w:rsidP="000217E0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</w:t>
      </w:r>
      <w:r w:rsidR="00622040">
        <w:rPr>
          <w:rFonts w:asciiTheme="majorHAnsi" w:hAnsiTheme="majorHAnsi"/>
          <w:b/>
          <w:bCs/>
          <w:sz w:val="28"/>
          <w:szCs w:val="28"/>
        </w:rPr>
        <w:t>6</w:t>
      </w:r>
      <w:r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0217E0" w:rsidRDefault="000217E0" w:rsidP="000217E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622040">
        <w:rPr>
          <w:rFonts w:asciiTheme="majorHAnsi" w:hAnsiTheme="majorHAnsi"/>
          <w:sz w:val="24"/>
          <w:szCs w:val="24"/>
        </w:rPr>
        <w:t>Ποιο αποτέλεσμα είχε η παρακμή της Οθωμανικής Αυτοκρατορίας τον 19</w:t>
      </w:r>
      <w:r w:rsidR="00622040" w:rsidRPr="00622040">
        <w:rPr>
          <w:rFonts w:asciiTheme="majorHAnsi" w:hAnsiTheme="majorHAnsi"/>
          <w:sz w:val="24"/>
          <w:szCs w:val="24"/>
          <w:vertAlign w:val="superscript"/>
        </w:rPr>
        <w:t>ο</w:t>
      </w:r>
      <w:r w:rsidR="00622040">
        <w:rPr>
          <w:rFonts w:asciiTheme="majorHAnsi" w:hAnsiTheme="majorHAnsi"/>
          <w:sz w:val="24"/>
          <w:szCs w:val="24"/>
        </w:rPr>
        <w:t xml:space="preserve"> αιώνα;</w:t>
      </w:r>
    </w:p>
    <w:p w:rsidR="000217E0" w:rsidRDefault="000217E0" w:rsidP="000217E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622040">
        <w:rPr>
          <w:rFonts w:asciiTheme="majorHAnsi" w:hAnsiTheme="majorHAnsi"/>
          <w:sz w:val="24"/>
          <w:szCs w:val="24"/>
        </w:rPr>
        <w:t>Για ποιον λόγο τα εθνικά κράτη που προέρχονταν από τη διάλυση της Οθωμανικής Αυτοκρατορίας δυσκολεύονταν να διαμορφώσουν τα σύνορά τους;</w:t>
      </w:r>
    </w:p>
    <w:p w:rsidR="000217E0" w:rsidRDefault="000217E0" w:rsidP="000217E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622040">
        <w:rPr>
          <w:rFonts w:asciiTheme="majorHAnsi" w:hAnsiTheme="majorHAnsi"/>
          <w:sz w:val="24"/>
          <w:szCs w:val="24"/>
        </w:rPr>
        <w:t>Περιέγραψε με λίγα λόγια τι ήταν το Ανατολικό Ζήτημα.</w:t>
      </w:r>
    </w:p>
    <w:p w:rsidR="000217E0" w:rsidRDefault="000217E0" w:rsidP="000217E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622040">
        <w:rPr>
          <w:rFonts w:asciiTheme="majorHAnsi" w:hAnsiTheme="majorHAnsi"/>
          <w:sz w:val="24"/>
          <w:szCs w:val="24"/>
        </w:rPr>
        <w:t>Ποιες αποφάσεις πάρθηκαν σ</w:t>
      </w:r>
      <w:r w:rsidR="00622040">
        <w:rPr>
          <w:rFonts w:asciiTheme="majorHAnsi" w:hAnsiTheme="majorHAnsi"/>
          <w:sz w:val="24"/>
          <w:szCs w:val="24"/>
        </w:rPr>
        <w:t>τις Συνθήκες του Αγίου Στεφάνου; Ποιες ήταν οι συνέπειες για την Ελλάδα;</w:t>
      </w:r>
    </w:p>
    <w:p w:rsidR="000217E0" w:rsidRDefault="000217E0" w:rsidP="000217E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622040">
        <w:rPr>
          <w:rFonts w:asciiTheme="majorHAnsi" w:hAnsiTheme="majorHAnsi"/>
          <w:sz w:val="24"/>
          <w:szCs w:val="24"/>
        </w:rPr>
        <w:t>Ποια ήταν η στάση των Μεγάλων Δυνάμεων στη συνθήκη αυτή και γιατί αντέδρασαν έτσι;</w:t>
      </w:r>
    </w:p>
    <w:p w:rsidR="00C4652F" w:rsidRDefault="000217E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622040">
        <w:rPr>
          <w:rFonts w:asciiTheme="majorHAnsi" w:hAnsiTheme="majorHAnsi"/>
          <w:sz w:val="24"/>
          <w:szCs w:val="24"/>
        </w:rPr>
        <w:t>Πότε υπογράφηκε η Συνθήκη του Βερολίνου και σε τι διέφερε από του Αγίου Στεφάνου;</w:t>
      </w:r>
    </w:p>
    <w:p w:rsidR="00622040" w:rsidRDefault="00622040" w:rsidP="00622040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Δ6. Ερωτήσεις Κατανόησης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Ποιο αποτέλεσμα είχε η παρακμή της Οθωμανικής Αυτοκρατορίας τον 19</w:t>
      </w:r>
      <w:r w:rsidRPr="00622040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 αιώνα;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Για ποιον λόγο τα εθνικά κράτη που προέρχονταν από τη διάλυση της Οθωμανικής Αυτοκρατορίας δυσκολεύονταν να διαμορφώσουν τα σύνορά τους;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Περιέγραψε με λίγα λόγια τι ήταν το Ανατολικό Ζήτημα.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Ποιες αποφάσεις πάρθηκαν στις Συνθήκες του Αγίου Στεφάνου; Ποιες ήταν οι συνέπειες για την Ελλάδα;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Ποια ήταν η στάση των Μεγάλων Δυνάμεων στη συνθήκη αυτή και γιατί αντέδρασαν έτσι;</w:t>
      </w:r>
    </w:p>
    <w:p w:rsidR="00622040" w:rsidRP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Πότε υπογράφηκε η Συνθήκη του Βερολίνου και σε τι διέφερε από του Αγίου Στεφάνου;</w:t>
      </w:r>
    </w:p>
    <w:p w:rsidR="00622040" w:rsidRDefault="00622040" w:rsidP="00622040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Δ6. Ερωτήσεις Κατανόησης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Ποιο αποτέλεσμα είχε η παρακμή της Οθωμανικής Αυτοκρατορίας τον 19</w:t>
      </w:r>
      <w:r w:rsidRPr="00622040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 αιώνα;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Για ποιον λόγο τα εθνικά κράτη που προέρχονταν από τη διάλυση της Οθωμανικής Αυτοκρατορίας δυσκολεύονταν να διαμορφώσουν τα σύνορά τους;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Περιέγραψε με λίγα λόγια τι ήταν το Ανατολικό Ζήτημα.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Ποιες αποφάσεις πάρθηκαν στις Συνθήκες του Αγίου Στεφάνου; Ποιες ήταν οι συνέπειες για την Ελλάδα;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Ποια ήταν η στάση των Μεγάλων Δυνάμεων στη συνθήκη αυτή και γιατί αντέδρασαν έτσι;</w:t>
      </w:r>
    </w:p>
    <w:p w:rsidR="00622040" w:rsidRP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Πότε υπογράφηκε η Συνθήκη του Βερολίνου και σε τι διέφερε από του Αγίου Στεφάνου;</w:t>
      </w:r>
    </w:p>
    <w:p w:rsidR="00622040" w:rsidRDefault="00622040" w:rsidP="00622040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Δ6. Ερωτήσεις Κατανόησης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Ποιο αποτέλεσμα είχε η παρακμή της Οθωμανικής Αυτοκρατορίας τον 19</w:t>
      </w:r>
      <w:r w:rsidRPr="00622040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 αιώνα;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Για ποιον λόγο τα εθνικά κράτη που προέρχονταν από τη διάλυση της Οθωμανικής Αυτοκρατορίας δυσκολεύονταν να διαμορφώσουν τα σύνορά τους;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Περιέγραψε με λίγα λόγια τι ήταν το Ανατολικό Ζήτημα.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Ποιες αποφάσεις πάρθηκαν στις Συνθήκες του Αγίου Στεφάνου; Ποιες ήταν οι συνέπειες για την Ελλάδα;</w:t>
      </w:r>
    </w:p>
    <w:p w:rsid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Ποια ήταν η στάση των Μεγάλων Δυνάμεων στη συνθήκη αυτή και γιατί αντέδρασαν έτσι;</w:t>
      </w:r>
    </w:p>
    <w:p w:rsidR="00622040" w:rsidRPr="00622040" w:rsidRDefault="00622040" w:rsidP="00622040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Πότε υπογράφηκε η Συνθήκη του Βερολίνου και σε τι διέφερε από του Αγίου Στεφάνου;</w:t>
      </w:r>
      <w:bookmarkStart w:id="0" w:name="_GoBack"/>
      <w:bookmarkEnd w:id="0"/>
    </w:p>
    <w:sectPr w:rsidR="00622040" w:rsidRPr="00622040" w:rsidSect="00622040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0E4"/>
    <w:multiLevelType w:val="hybridMultilevel"/>
    <w:tmpl w:val="9DD2FE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E0"/>
    <w:rsid w:val="000217E0"/>
    <w:rsid w:val="0062204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2024-04-20T08:02:00Z</dcterms:created>
  <dcterms:modified xsi:type="dcterms:W3CDTF">2024-04-20T08:20:00Z</dcterms:modified>
</cp:coreProperties>
</file>