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C8" w:rsidRPr="003073C8" w:rsidRDefault="003073C8" w:rsidP="003073C8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3073C8">
        <w:rPr>
          <w:rFonts w:asciiTheme="majorHAnsi" w:hAnsiTheme="majorHAnsi"/>
          <w:b/>
          <w:bCs/>
          <w:color w:val="000000" w:themeColor="text1"/>
          <w:sz w:val="28"/>
          <w:szCs w:val="28"/>
        </w:rPr>
        <w:t>Ε4</w:t>
      </w:r>
      <w:r w:rsidRPr="003073C8">
        <w:rPr>
          <w:rFonts w:asciiTheme="majorHAnsi" w:hAnsiTheme="majorHAnsi"/>
          <w:b/>
          <w:bCs/>
          <w:color w:val="000000" w:themeColor="text1"/>
          <w:sz w:val="28"/>
          <w:szCs w:val="28"/>
        </w:rPr>
        <w:t>. Ερωτήσεις Κατανόησης</w:t>
      </w:r>
    </w:p>
    <w:p w:rsidR="003073C8" w:rsidRPr="00EB6C55" w:rsidRDefault="003073C8" w:rsidP="00EB6C55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1. 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Ποια ήταν τα αίτια του Α' Π.Π.;</w:t>
      </w:r>
    </w:p>
    <w:p w:rsidR="003073C8" w:rsidRPr="00EB6C55" w:rsidRDefault="003073C8" w:rsidP="00EB6C55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2. 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Ποια ήταν τα αντίπαλα στρατόπεδα στον Α'Π.Π.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και ποιες χώρες τα αποτελούσαν;</w:t>
      </w:r>
    </w:p>
    <w:p w:rsidR="003073C8" w:rsidRPr="00EB6C55" w:rsidRDefault="003073C8" w:rsidP="00EB6C55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>3. Ποια ήταν η στάση της Ελλάδας σε αυτόν τον πόλεμο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;</w:t>
      </w:r>
    </w:p>
    <w:p w:rsidR="003073C8" w:rsidRPr="00EB6C55" w:rsidRDefault="003073C8" w:rsidP="00EB6C55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4. 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Ποιες απόψεις διαμορφώθηκαν στην Ελλάδα και ποια ήταν τα αποτελέσματα της διαφωνίας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;</w:t>
      </w: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3073C8" w:rsidRPr="00EB6C55" w:rsidRDefault="003073C8" w:rsidP="00EB6C55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5. 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Πώς και πότε μπήκε η Ελλάδα στον πόλεμο και στην πλευρά ποιου στρατοπέδου;</w:t>
      </w:r>
    </w:p>
    <w:p w:rsidR="003073C8" w:rsidRPr="00EB6C55" w:rsidRDefault="003073C8" w:rsidP="00EB6C55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6. 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Πότε τελείωσε ο Α' Π.Π. και πώς;</w:t>
      </w:r>
    </w:p>
    <w:p w:rsidR="003073C8" w:rsidRPr="00EB6C55" w:rsidRDefault="003073C8" w:rsidP="00EB6C55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7. 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Τι γνωρίζεις για τη Συνθήκη των Σεβρών;</w:t>
      </w:r>
    </w:p>
    <w:p w:rsidR="00EB6C55" w:rsidRPr="00EB6C55" w:rsidRDefault="00EB6C55" w:rsidP="00EB6C55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>8.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Σύμφωνα με το παρακάτω κείμενο, ποιες ήταν οι συνέπειες του Α’ Π.Π. για τους ανθρώπους;</w:t>
      </w:r>
    </w:p>
    <w:tbl>
      <w:tblPr>
        <w:tblStyle w:val="a3"/>
        <w:tblW w:w="10418" w:type="dxa"/>
        <w:tblInd w:w="-1026" w:type="dxa"/>
        <w:tblLook w:val="04A0" w:firstRow="1" w:lastRow="0" w:firstColumn="1" w:lastColumn="0" w:noHBand="0" w:noVBand="1"/>
      </w:tblPr>
      <w:tblGrid>
        <w:gridCol w:w="10418"/>
      </w:tblGrid>
      <w:tr w:rsidR="00556169" w:rsidTr="00556169">
        <w:trPr>
          <w:trHeight w:val="8630"/>
        </w:trPr>
        <w:tc>
          <w:tcPr>
            <w:tcW w:w="10418" w:type="dxa"/>
          </w:tcPr>
          <w:p w:rsidR="00556169" w:rsidRPr="00EB6C55" w:rsidRDefault="00556169" w:rsidP="00EB6C55">
            <w:pPr>
              <w:spacing w:line="276" w:lineRule="auto"/>
              <w:ind w:right="-40" w:firstLine="720"/>
              <w:jc w:val="both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Ο Α΄ Παγκόσμιος Πόλεμος ήταν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000000"/>
                <w:sz w:val="28"/>
                <w:szCs w:val="28"/>
                <w:shd w:val="clear" w:color="auto" w:fill="FFFFFF"/>
              </w:rPr>
              <w:t> ένας από τους πιο αιματηρούς πολέμους στην ιστορία του ανθρώπου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μια περίοδος πρωτόγνωρης βαρβαρότητας και βίας που 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222222"/>
                <w:sz w:val="28"/>
                <w:szCs w:val="28"/>
                <w:shd w:val="clear" w:color="auto" w:fill="FFFFFF"/>
              </w:rPr>
              <w:t>κατέστρεψε τις ευρωπαϊκές κοινωνίες και οικονομίες</w:t>
            </w:r>
            <w:r w:rsidRPr="00EB6C55">
              <w:rPr>
                <w:rFonts w:asciiTheme="majorHAnsi" w:hAnsiTheme="majorHAnsi" w:cs="Arial"/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Άφησε πίσω του πάνω από 8 εκ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νεκρούς στρατιώτες, πάνω από 20 εκ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τραυματίες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 xml:space="preserve">ενώ ανεξακρίβωτος 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είναι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 xml:space="preserve"> ο αριθμός των θυμάτων στον άμαχο πληθυσμό από τις επιδημίες, την πείνα και τους βομβαρδισμούς (ένα νούμερο που ίσως πλησιάζει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 xml:space="preserve"> τα 55-56 εκ.).</w:t>
            </w:r>
          </w:p>
          <w:p w:rsidR="00556169" w:rsidRPr="00EB6C55" w:rsidRDefault="00556169" w:rsidP="00EB6C55">
            <w:pPr>
              <w:spacing w:line="276" w:lineRule="auto"/>
              <w:ind w:right="-40" w:firstLine="720"/>
              <w:jc w:val="both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Η ανάπτυξη της τεχνολογίας των βιομηχανικών χωρών έκανε δυνατή την</w:t>
            </w:r>
            <w:r w:rsidRPr="00EB6C55">
              <w:rPr>
                <w:rFonts w:asciiTheme="majorHAnsi" w:hAnsiTheme="majorHAnsi" w:cs="Arial"/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222222"/>
                <w:sz w:val="28"/>
                <w:szCs w:val="28"/>
                <w:shd w:val="clear" w:color="auto" w:fill="FFFFFF"/>
              </w:rPr>
              <w:t>χρήση, για πρώτη φορά, νέων σύγχρονων όπλων μαζικής καταστροφής</w:t>
            </w:r>
            <w:r w:rsidRPr="00EB6C55">
              <w:rPr>
                <w:rFonts w:asciiTheme="majorHAnsi" w:hAnsiTheme="majorHAnsi" w:cs="Arial"/>
                <w:b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 xml:space="preserve"> όπως χειροβομβίδες, υποβρύχια, αεροπλάνα και χημικά όπλα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(δηλητηριώδη αέρια που τα έριχναν μέσα στα χαρακώματα για να σκοτώνουν από ασφυξία τους εγκλωβισμένους στρατιώτες)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Ή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ταν ο πρώτος πόλεμος στον οποίον έγινε 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000000"/>
                <w:sz w:val="28"/>
                <w:szCs w:val="28"/>
                <w:shd w:val="clear" w:color="auto" w:fill="FFFFFF"/>
              </w:rPr>
              <w:t>ευρεία χρήση των αεροπλάνων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 ως πολεμικών όπλων, είτε ως αναγνωριστικών των θέσεων των αντιπάλων είτε ως βομβαρδιστικών.</w:t>
            </w:r>
          </w:p>
          <w:p w:rsidR="00EB6C55" w:rsidRPr="00EB6C55" w:rsidRDefault="00556169" w:rsidP="00EB6C55">
            <w:pPr>
              <w:spacing w:line="276" w:lineRule="auto"/>
              <w:ind w:right="-40" w:firstLine="720"/>
              <w:jc w:val="both"/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</w:pP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Κύριο χαρακτηριστικό του ήταν πως 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000000"/>
                <w:sz w:val="28"/>
                <w:szCs w:val="28"/>
                <w:shd w:val="clear" w:color="auto" w:fill="FFFFFF"/>
              </w:rPr>
              <w:t>βασίστηκε στα χαρακώματα</w:t>
            </w:r>
            <w:r w:rsidRPr="00EB6C55">
              <w:rPr>
                <w:rStyle w:val="a4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που έσκαβαν οι στρατιώτες για να προφυλάσσονται από τα εχθρικά πυρά , αλλά και για να εμποδίζ</w:t>
            </w: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ουν την προέλαση των αντιπάλων. 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Στα χαρακώματα ζούσαν χιλιάδες στρατιώτες για μεγάλο χρονικό διάστημα, 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222222"/>
                <w:sz w:val="28"/>
                <w:szCs w:val="28"/>
                <w:shd w:val="clear" w:color="auto" w:fill="FFFFFF"/>
              </w:rPr>
              <w:t>κάτω από φρικτές συνθήκες: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 xml:space="preserve">βροχές και λάσπη, ψείρες και 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ποντίκια, πέθαιναν από αρρώστιες και επιδημίες ή σκοτώνονταν από τ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 xml:space="preserve">ους βομβαρδισμούς των αντιπάλων. 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Πολλοί στρατιώτες 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222222"/>
                <w:sz w:val="28"/>
                <w:szCs w:val="28"/>
                <w:shd w:val="clear" w:color="auto" w:fill="FFFFFF"/>
              </w:rPr>
              <w:t>δεν άντεχαν και κατέρρεαν ψυχολογικά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, πολλοί τρελαίνονταν και αρκετοί</w:t>
            </w:r>
            <w:r w:rsidRPr="00EB6C55">
              <w:rPr>
                <w:rFonts w:asciiTheme="majorHAnsi" w:hAnsiTheme="majorHAnsi" w:cs="Arial"/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222222"/>
                <w:sz w:val="28"/>
                <w:szCs w:val="28"/>
                <w:shd w:val="clear" w:color="auto" w:fill="FFFFFF"/>
              </w:rPr>
              <w:t>λιποτακτούσαν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EB6C55">
              <w:rPr>
                <w:rStyle w:val="a4"/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δηλαδή εγκατέλειπαν τον στρατό.</w:t>
            </w:r>
          </w:p>
          <w:p w:rsidR="00EB6C55" w:rsidRPr="00EB6C55" w:rsidRDefault="00556169" w:rsidP="00EB6C55">
            <w:pPr>
              <w:spacing w:line="276" w:lineRule="auto"/>
              <w:ind w:right="-40" w:firstLine="720"/>
              <w:jc w:val="both"/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</w:pP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Σε πολλές χώρες, κατά την διάρκεια του πολέμου αναπτύχθηκαν 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222222"/>
                <w:sz w:val="28"/>
                <w:szCs w:val="28"/>
                <w:shd w:val="clear" w:color="auto" w:fill="FFFFFF"/>
              </w:rPr>
              <w:t>αντιπολεμικά κινήματα</w:t>
            </w:r>
            <w:r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 και έγιναν απεργίες και διαδηλώσεις εναντίον του πολέμου, οι οποίες όμως αντιμετωπίζονταν με βία</w:t>
            </w:r>
            <w:r w:rsidR="00EB6C55" w:rsidRPr="00EB6C55"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  <w:t>. </w:t>
            </w:r>
          </w:p>
          <w:p w:rsidR="00556169" w:rsidRPr="00EB6C55" w:rsidRDefault="00556169" w:rsidP="00EB6C55">
            <w:pPr>
              <w:spacing w:line="276" w:lineRule="auto"/>
              <w:ind w:right="-40" w:firstLine="720"/>
              <w:jc w:val="both"/>
              <w:rPr>
                <w:rFonts w:asciiTheme="majorHAnsi" w:hAnsiTheme="majorHAnsi" w:cs="Arial"/>
                <w:color w:val="222222"/>
                <w:sz w:val="28"/>
                <w:szCs w:val="28"/>
                <w:shd w:val="clear" w:color="auto" w:fill="FFFFFF"/>
              </w:rPr>
            </w:pPr>
            <w:r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Εκτός από τις τεράστιες απώλειες σε ανθρώπους και τις τεράστιες υλικές καταστροφές, ο πόλεμος αυτός είχε και μ</w:t>
            </w:r>
            <w:r w:rsidR="00EB6C55" w:rsidRPr="00EB6C55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ία, ακόμα πιο άσχημη συνέπεια:  </w:t>
            </w:r>
            <w:r w:rsidRPr="00EB6C55">
              <w:rPr>
                <w:rStyle w:val="a4"/>
                <w:rFonts w:asciiTheme="majorHAnsi" w:hAnsiTheme="majorHAnsi" w:cs="Arial"/>
                <w:b w:val="0"/>
                <w:color w:val="000000"/>
                <w:sz w:val="28"/>
                <w:szCs w:val="28"/>
                <w:shd w:val="clear" w:color="auto" w:fill="FFFFFF"/>
              </w:rPr>
              <w:t>Οι άσχημοι όροι για τους ηττημένους Γερμανούς δημιούργησαν τις αιτίες για τον Β΄ Παγκόσμιο, τον επόμενο καταστροφικό πόλεμο που ξεκίνησαν πάλι οι ίδιοι είκοσι χρόνια αργότερα...</w:t>
            </w:r>
          </w:p>
          <w:p w:rsidR="00556169" w:rsidRDefault="00556169" w:rsidP="00556169">
            <w:pPr>
              <w:ind w:right="-766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C4652F" w:rsidRDefault="00C4652F">
      <w:bookmarkStart w:id="0" w:name="_GoBack"/>
      <w:bookmarkEnd w:id="0"/>
    </w:p>
    <w:sectPr w:rsidR="00C4652F" w:rsidSect="003073C8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C8"/>
    <w:rsid w:val="00156AC2"/>
    <w:rsid w:val="003073C8"/>
    <w:rsid w:val="00556169"/>
    <w:rsid w:val="00C4652F"/>
    <w:rsid w:val="00E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56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56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2024-05-21T17:15:00Z</dcterms:created>
  <dcterms:modified xsi:type="dcterms:W3CDTF">2024-05-21T17:15:00Z</dcterms:modified>
</cp:coreProperties>
</file>