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C2" w:rsidRDefault="000421C2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P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>
        <w:rPr>
          <w:lang w:val="en-US"/>
        </w:rPr>
        <w:t xml:space="preserve">                                 </w:t>
      </w:r>
      <w:r w:rsidRPr="009E14A9">
        <w:rPr>
          <w:b/>
          <w:sz w:val="44"/>
          <w:szCs w:val="44"/>
        </w:rPr>
        <w:t>Ζωγραφίζω τη λέξη</w:t>
      </w: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E14A9" w:rsidRP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44"/>
        </w:rPr>
      </w:pPr>
      <w:r w:rsidRPr="009E14A9">
        <w:rPr>
          <w:b/>
          <w:sz w:val="44"/>
          <w:szCs w:val="44"/>
        </w:rPr>
        <w:t>Γράφω τη λέξη</w:t>
      </w:r>
      <w:r w:rsidRPr="009E14A9">
        <w:rPr>
          <w:sz w:val="44"/>
          <w:szCs w:val="44"/>
        </w:rPr>
        <w:t xml:space="preserve">  ..........................................................................</w:t>
      </w: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P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4"/>
          <w:szCs w:val="44"/>
        </w:rPr>
      </w:pPr>
      <w:r w:rsidRPr="009E14A9">
        <w:rPr>
          <w:b/>
          <w:sz w:val="44"/>
          <w:szCs w:val="44"/>
        </w:rPr>
        <w:t>Όνομα ......................................................................</w:t>
      </w: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9E14A9" w:rsidRPr="009E14A9" w:rsidRDefault="009E14A9" w:rsidP="009E1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sectPr w:rsidR="009E14A9" w:rsidRPr="009E14A9" w:rsidSect="000421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14A9"/>
    <w:rsid w:val="000421C2"/>
    <w:rsid w:val="009E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vasilis</cp:lastModifiedBy>
  <cp:revision>1</cp:revision>
  <dcterms:created xsi:type="dcterms:W3CDTF">2025-02-12T20:14:00Z</dcterms:created>
  <dcterms:modified xsi:type="dcterms:W3CDTF">2025-02-12T20:20:00Z</dcterms:modified>
</cp:coreProperties>
</file>