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D345" w14:textId="0874A554" w:rsidR="00235904" w:rsidRPr="00235904" w:rsidRDefault="00235904" w:rsidP="00235904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  <w:r w:rsidRPr="00235904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 xml:space="preserve">Φύλλο Εργασίας </w:t>
      </w:r>
      <w:r w:rsidRPr="00235904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2</w:t>
      </w:r>
    </w:p>
    <w:p w14:paraId="3870CCE4" w14:textId="77777777" w:rsidR="00235904" w:rsidRPr="00235904" w:rsidRDefault="00235904" w:rsidP="00235904">
      <w:pPr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</w:pPr>
      <w:r w:rsidRPr="00235904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Κεφάλαιο1-Ψηφιακός κόσμος</w:t>
      </w:r>
    </w:p>
    <w:p w14:paraId="27275A46" w14:textId="6EDE8D9F" w:rsidR="00AD6943" w:rsidRPr="00AD6943" w:rsidRDefault="00AD6943" w:rsidP="00235904">
      <w:pPr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D6943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Ζ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>ω</w:t>
      </w:r>
      <w:r w:rsidRPr="00AD6943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γ</w:t>
      </w:r>
      <w:r w:rsidRPr="00AD694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ρα</w:t>
      </w:r>
      <w:r w:rsidRPr="00AD6943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φ</w:t>
      </w:r>
      <w:r w:rsidRPr="00AD694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ί</w:t>
      </w:r>
      <w:r w:rsidRPr="00AD6943">
        <w:rPr>
          <w:rFonts w:ascii="Times New Roman" w:eastAsia="Times New Roman" w:hAnsi="Times New Roman" w:cs="Times New Roman"/>
          <w:b/>
          <w:iCs/>
          <w:spacing w:val="-15"/>
          <w:sz w:val="28"/>
          <w:szCs w:val="28"/>
        </w:rPr>
        <w:t>ζ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>ον</w:t>
      </w:r>
      <w:r w:rsidRPr="00AD6943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τ</w:t>
      </w:r>
      <w:r w:rsidRPr="00AD6943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α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ς με </w:t>
      </w:r>
      <w:r w:rsidRPr="00AD6943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τ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>ο</w:t>
      </w:r>
      <w:r w:rsidRPr="00AD694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υ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>ς</w:t>
      </w:r>
      <w:r w:rsidRPr="00AD6943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 xml:space="preserve"> α</w:t>
      </w:r>
      <w:r w:rsidRPr="00AD694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ρι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>θμο</w:t>
      </w:r>
      <w:r w:rsidRPr="00AD6943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ύ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>ς</w:t>
      </w:r>
      <w:r w:rsidRPr="0023590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-  Η </w:t>
      </w:r>
      <w:r w:rsidRPr="00AD694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α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>ν</w:t>
      </w:r>
      <w:r w:rsidRPr="00AD6943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α</w:t>
      </w:r>
      <w:r w:rsidRPr="00AD694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πα</w:t>
      </w:r>
      <w:r w:rsidRPr="00AD6943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ρ</w:t>
      </w:r>
      <w:r w:rsidRPr="00AD694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άσ</w:t>
      </w:r>
      <w:r w:rsidRPr="00AD6943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</w:rPr>
        <w:t>τ</w:t>
      </w:r>
      <w:r w:rsidRPr="00AD694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ασ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>η</w:t>
      </w:r>
      <w:r w:rsidRPr="00AD6943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</w:rPr>
        <w:t xml:space="preserve"> </w:t>
      </w:r>
      <w:r w:rsidRPr="00AD6943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τ</w:t>
      </w:r>
      <w:r w:rsidRPr="00AD694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ω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ν </w:t>
      </w:r>
      <w:r w:rsidRPr="00AD694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ε</w:t>
      </w:r>
      <w:r w:rsidRPr="00AD6943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</w:rPr>
        <w:t>ι</w:t>
      </w:r>
      <w:r w:rsidRPr="00AD6943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</w:rPr>
        <w:t>κ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>όν</w:t>
      </w:r>
      <w:r w:rsidRPr="00AD694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ω</w:t>
      </w:r>
      <w:r w:rsidRPr="00AD6943">
        <w:rPr>
          <w:rFonts w:ascii="Times New Roman" w:eastAsia="Times New Roman" w:hAnsi="Times New Roman" w:cs="Times New Roman"/>
          <w:b/>
          <w:iCs/>
          <w:sz w:val="28"/>
          <w:szCs w:val="28"/>
        </w:rPr>
        <w:t>ν</w:t>
      </w:r>
    </w:p>
    <w:p w14:paraId="2BBEF0D8" w14:textId="77777777" w:rsidR="00AD6943" w:rsidRPr="00AD6943" w:rsidRDefault="00AD6943" w:rsidP="00AD6943">
      <w:pPr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z w:val="24"/>
          <w:szCs w:val="24"/>
        </w:rPr>
        <w:t>Οι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ογιστές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ονε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τα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έδι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φωτογρ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φίες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χή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σι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οιώντ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όνον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ριθ</w:t>
      </w:r>
      <w:proofErr w:type="spellEnd"/>
      <w:r w:rsidRPr="00AD6943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ς</w:t>
      </w:r>
      <w:proofErr w:type="spellEnd"/>
      <w:r w:rsidRPr="00AD69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Με 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δρ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ριότ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θα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θο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ε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ως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το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ίνο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ν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τό.</w:t>
      </w:r>
    </w:p>
    <w:p w14:paraId="572A57E6" w14:textId="27758A7E" w:rsidR="00AD6943" w:rsidRPr="00AD6943" w:rsidRDefault="00AD6943" w:rsidP="00AD6943">
      <w:pPr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ω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προς 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συ</w:t>
      </w:r>
      <w:r w:rsidRPr="00AD6943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ζ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ηση:</w:t>
      </w:r>
    </w:p>
    <w:p w14:paraId="0E7AECB2" w14:textId="77777777" w:rsidR="00AD6943" w:rsidRPr="00AD6943" w:rsidRDefault="00AD6943" w:rsidP="00AD6943">
      <w:pPr>
        <w:spacing w:before="12" w:after="0" w:line="220" w:lineRule="exact"/>
        <w:ind w:left="426" w:right="282"/>
        <w:rPr>
          <w:rFonts w:ascii="Times New Roman" w:eastAsia="Times New Roman" w:hAnsi="Times New Roman" w:cs="Times New Roman"/>
          <w:sz w:val="28"/>
          <w:szCs w:val="28"/>
        </w:rPr>
      </w:pPr>
    </w:p>
    <w:p w14:paraId="1CD72FD9" w14:textId="77777777" w:rsidR="00AD6943" w:rsidRPr="00AD6943" w:rsidRDefault="00AD6943" w:rsidP="00AD6943">
      <w:pPr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z w:val="24"/>
          <w:szCs w:val="24"/>
        </w:rPr>
        <w:t>1. Π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ώ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-4"/>
          <w:sz w:val="24"/>
          <w:szCs w:val="24"/>
        </w:rPr>
        <w:t>γ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εί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fa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5360BE" w14:textId="77777777" w:rsidR="00AD6943" w:rsidRPr="00AD6943" w:rsidRDefault="00AD6943" w:rsidP="00AD6943">
      <w:pPr>
        <w:spacing w:before="12" w:after="0" w:line="220" w:lineRule="exact"/>
        <w:ind w:left="426" w:right="282"/>
        <w:rPr>
          <w:rFonts w:ascii="Times New Roman" w:eastAsia="Times New Roman" w:hAnsi="Times New Roman" w:cs="Times New Roman"/>
          <w:sz w:val="28"/>
          <w:szCs w:val="28"/>
        </w:rPr>
      </w:pPr>
    </w:p>
    <w:p w14:paraId="03517455" w14:textId="77777777" w:rsidR="00AD6943" w:rsidRDefault="00AD6943" w:rsidP="00AD6943">
      <w:pPr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Σε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οιες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ερισ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τά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σεις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οι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υ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ογιστές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ονε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όνες; </w:t>
      </w:r>
      <w:r w:rsidRPr="00AD69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</w:p>
    <w:p w14:paraId="47B30262" w14:textId="579F9E2F" w:rsidR="00AD6943" w:rsidRPr="00AD6943" w:rsidRDefault="00AD6943" w:rsidP="00AD6943">
      <w:pPr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Προγ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άμ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τα 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εδ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6943">
        <w:rPr>
          <w:rFonts w:ascii="Times New Roman" w:eastAsia="Times New Roman" w:hAnsi="Times New Roman" w:cs="Times New Roman"/>
          <w:sz w:val="24"/>
          <w:szCs w:val="24"/>
        </w:rPr>
        <w:t>βιντεο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ιγνίδ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proofErr w:type="spellEnd"/>
      <w:r w:rsidRPr="00AD69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 γρ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φι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 ή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υμ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σι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ά</w:t>
      </w:r>
      <w:proofErr w:type="spellEnd"/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6F4DA2" w14:textId="77777777" w:rsidR="00AD6943" w:rsidRPr="00AD6943" w:rsidRDefault="00AD6943" w:rsidP="00AD6943">
      <w:pPr>
        <w:spacing w:before="12" w:after="0" w:line="220" w:lineRule="exact"/>
        <w:ind w:left="426" w:right="282"/>
        <w:rPr>
          <w:rFonts w:ascii="Times New Roman" w:eastAsia="Times New Roman" w:hAnsi="Times New Roman" w:cs="Times New Roman"/>
          <w:sz w:val="28"/>
          <w:szCs w:val="28"/>
        </w:rPr>
      </w:pPr>
    </w:p>
    <w:p w14:paraId="7E020621" w14:textId="77777777" w:rsidR="00AD6943" w:rsidRPr="00AD6943" w:rsidRDefault="00AD6943" w:rsidP="00AD6943">
      <w:pPr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z w:val="24"/>
          <w:szCs w:val="24"/>
        </w:rPr>
        <w:t>3. Π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ώ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κα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φέρ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οι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ογιστές να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ονε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όνες,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φού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ορ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όνο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ειρ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ί</w:t>
      </w:r>
      <w:r w:rsidRPr="00AD6943">
        <w:rPr>
          <w:rFonts w:ascii="Times New Roman" w:eastAsia="Times New Roman" w:hAnsi="Times New Roman" w:cs="Times New Roman"/>
          <w:spacing w:val="-9"/>
          <w:sz w:val="24"/>
          <w:szCs w:val="24"/>
        </w:rPr>
        <w:t>ζ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οντ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ριθ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B22EBA" w14:textId="77777777" w:rsidR="00AD6943" w:rsidRPr="00AD6943" w:rsidRDefault="00AD6943" w:rsidP="00AD6943">
      <w:pPr>
        <w:spacing w:before="12" w:after="0" w:line="220" w:lineRule="exact"/>
        <w:ind w:left="426" w:right="282"/>
        <w:rPr>
          <w:rFonts w:ascii="Times New Roman" w:eastAsia="Times New Roman" w:hAnsi="Times New Roman" w:cs="Times New Roman"/>
          <w:sz w:val="28"/>
          <w:szCs w:val="28"/>
        </w:rPr>
      </w:pPr>
    </w:p>
    <w:p w14:paraId="04B77076" w14:textId="77777777" w:rsidR="00AD6943" w:rsidRPr="00AD6943" w:rsidRDefault="00AD6943" w:rsidP="00AD6943">
      <w:pPr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Θα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ορο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τε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ίσ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δε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ί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>ξ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ετε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θ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τές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ως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στέ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 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ξ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94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ή να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φροντί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ετε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να τ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δώ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 τη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δ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τό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το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όνοι το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υς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 εν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D6943">
        <w:rPr>
          <w:rFonts w:ascii="Times New Roman" w:eastAsia="Times New Roman" w:hAnsi="Times New Roman" w:cs="Times New Roman"/>
          <w:sz w:val="24"/>
          <w:szCs w:val="24"/>
        </w:rPr>
        <w:t>είδει</w:t>
      </w:r>
      <w:proofErr w:type="spellEnd"/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ροε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οι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γι'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τή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τη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δρ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ριό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83D37E" w14:textId="77777777" w:rsidR="00AD6943" w:rsidRPr="00AD6943" w:rsidRDefault="00AD6943" w:rsidP="00AD6943">
      <w:pPr>
        <w:spacing w:after="0" w:line="200" w:lineRule="exact"/>
        <w:ind w:left="426" w:right="282"/>
        <w:rPr>
          <w:rFonts w:ascii="Times New Roman" w:eastAsia="Times New Roman" w:hAnsi="Times New Roman" w:cs="Times New Roman"/>
          <w:sz w:val="24"/>
          <w:szCs w:val="24"/>
        </w:rPr>
      </w:pPr>
    </w:p>
    <w:p w14:paraId="1E554997" w14:textId="10DB7D1A" w:rsidR="00AD6943" w:rsidRPr="00AD6943" w:rsidRDefault="00AD6943" w:rsidP="00AD6943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ό</w:t>
      </w:r>
      <w:r w:rsidRPr="00AD6943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δει</w:t>
      </w:r>
      <w:r w:rsidRPr="00AD694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γμ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μ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 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βοήθεια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ός</w:t>
      </w:r>
      <w:r w:rsidRPr="00AD694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οβ</w:t>
      </w:r>
      <w:r w:rsidRPr="00AD6943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δι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φ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αν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ώ</w:t>
      </w:r>
      <w:r w:rsidRPr="00AD6943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74F1BBA9" w14:textId="3265002E" w:rsidR="00AD6943" w:rsidRPr="00AD6943" w:rsidRDefault="00AD6943" w:rsidP="00AD6943">
      <w:pPr>
        <w:spacing w:after="0" w:line="200" w:lineRule="exact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8CDA702" wp14:editId="1C52638B">
            <wp:simplePos x="0" y="0"/>
            <wp:positionH relativeFrom="page">
              <wp:posOffset>3147060</wp:posOffset>
            </wp:positionH>
            <wp:positionV relativeFrom="paragraph">
              <wp:posOffset>109220</wp:posOffset>
            </wp:positionV>
            <wp:extent cx="741680" cy="892810"/>
            <wp:effectExtent l="0" t="0" r="1270" b="2540"/>
            <wp:wrapNone/>
            <wp:docPr id="428" name="Εικόνα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92CF0" w14:textId="77777777" w:rsidR="00AD6943" w:rsidRPr="00AD6943" w:rsidRDefault="00AD6943" w:rsidP="00AD6943">
      <w:pPr>
        <w:spacing w:after="0" w:line="200" w:lineRule="exact"/>
        <w:ind w:left="426" w:right="282"/>
        <w:rPr>
          <w:rFonts w:ascii="Times New Roman" w:eastAsia="Times New Roman" w:hAnsi="Times New Roman" w:cs="Times New Roman"/>
          <w:sz w:val="24"/>
          <w:szCs w:val="24"/>
        </w:rPr>
      </w:pPr>
    </w:p>
    <w:p w14:paraId="1524016C" w14:textId="77777777" w:rsidR="00AD6943" w:rsidRPr="00AD6943" w:rsidRDefault="00AD6943" w:rsidP="00AD6943">
      <w:pPr>
        <w:spacing w:before="19" w:after="0" w:line="240" w:lineRule="exact"/>
        <w:ind w:right="282"/>
        <w:rPr>
          <w:rFonts w:ascii="Times New Roman" w:eastAsia="Times New Roman" w:hAnsi="Times New Roman" w:cs="Times New Roman"/>
          <w:sz w:val="32"/>
          <w:szCs w:val="32"/>
        </w:rPr>
      </w:pPr>
    </w:p>
    <w:p w14:paraId="215739B8" w14:textId="64ABEB0B" w:rsidR="00AD6943" w:rsidRPr="00AD6943" w:rsidRDefault="00AD6943" w:rsidP="00AD6943">
      <w:pPr>
        <w:spacing w:after="0" w:line="240" w:lineRule="auto"/>
        <w:ind w:left="426" w:right="28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94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96607F6" wp14:editId="52C16B6F">
            <wp:extent cx="381000" cy="466725"/>
            <wp:effectExtent l="0" t="0" r="0" b="9525"/>
            <wp:docPr id="218" name="Εικόνα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0523" w14:textId="77777777" w:rsidR="00AD6943" w:rsidRPr="00AD6943" w:rsidRDefault="00AD6943" w:rsidP="00AD6943">
      <w:pPr>
        <w:spacing w:before="7" w:after="0" w:line="120" w:lineRule="exact"/>
        <w:ind w:left="426" w:right="282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E27D986" w14:textId="77777777" w:rsidR="00AD6943" w:rsidRPr="00AD6943" w:rsidRDefault="00AD6943" w:rsidP="00AD6943">
      <w:pPr>
        <w:spacing w:after="0" w:line="200" w:lineRule="exact"/>
        <w:ind w:right="28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D099EF" w14:textId="77777777" w:rsidR="00AD6943" w:rsidRPr="00AD6943" w:rsidRDefault="00AD6943" w:rsidP="00AD6943">
      <w:pPr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θό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ογιστή</w:t>
      </w:r>
      <w:r w:rsidRPr="00AD69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οδι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ιρεί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τα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σε</w:t>
      </w:r>
      <w:r w:rsidRPr="00AD694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πλ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γ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ές</w:t>
      </w:r>
      <w:r w:rsidRPr="00AD694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κκ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ίδες,</w:t>
      </w:r>
      <w:r w:rsidRPr="00AD694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ου</w:t>
      </w:r>
      <w:r w:rsidRPr="00AD69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γοντ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pix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AD694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D6943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pi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c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tu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r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AD694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>t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 στοι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εία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AE3EC4" w14:textId="77777777" w:rsidR="00AD6943" w:rsidRPr="00AD6943" w:rsidRDefault="00AD6943" w:rsidP="00AD6943">
      <w:pPr>
        <w:spacing w:before="10" w:after="0" w:line="220" w:lineRule="exact"/>
        <w:ind w:left="426" w:right="282"/>
        <w:rPr>
          <w:rFonts w:ascii="Times New Roman" w:eastAsia="Times New Roman" w:hAnsi="Times New Roman" w:cs="Times New Roman"/>
          <w:sz w:val="28"/>
          <w:szCs w:val="28"/>
        </w:rPr>
      </w:pPr>
    </w:p>
    <w:p w14:paraId="31AAAFFC" w14:textId="77777777" w:rsidR="00AD6943" w:rsidRPr="00AD6943" w:rsidRDefault="00AD6943" w:rsidP="00AD6943">
      <w:pPr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Σε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ία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ρό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ρη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οθόν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κά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θε 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κκ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ί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δ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ορεί να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ι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μ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2E14A9" w14:textId="77777777" w:rsidR="00AD6943" w:rsidRPr="00AD6943" w:rsidRDefault="00AD6943" w:rsidP="00AD6943">
      <w:pPr>
        <w:spacing w:before="12" w:after="0" w:line="220" w:lineRule="exact"/>
        <w:ind w:left="426" w:right="282"/>
        <w:rPr>
          <w:rFonts w:ascii="Times New Roman" w:eastAsia="Times New Roman" w:hAnsi="Times New Roman" w:cs="Times New Roman"/>
          <w:sz w:val="28"/>
          <w:szCs w:val="28"/>
        </w:rPr>
      </w:pPr>
    </w:p>
    <w:p w14:paraId="71996A5F" w14:textId="3709732F" w:rsidR="00AD6943" w:rsidRPr="00AD6943" w:rsidRDefault="00AD6943" w:rsidP="00AD6943">
      <w:pPr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pacing w:val="-14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 γρ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a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γ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εθ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νθ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ιο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νω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για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δεί</w:t>
      </w:r>
      <w:r w:rsidRPr="00AD6943">
        <w:rPr>
          <w:rFonts w:ascii="Times New Roman" w:eastAsia="Times New Roman" w:hAnsi="Times New Roman" w:cs="Times New Roman"/>
          <w:spacing w:val="-7"/>
          <w:sz w:val="24"/>
          <w:szCs w:val="24"/>
        </w:rPr>
        <w:t>ξ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 τα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pix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ου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το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νθέ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ν.  </w:t>
      </w:r>
      <w:r w:rsidRPr="00AD694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τό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ου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να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οθ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σει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υ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ογιστ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ν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ονε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ία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694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εί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ι </w:t>
      </w:r>
      <w:r w:rsidRPr="00AD694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η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ροφορία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για το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 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εία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να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ν,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κα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ι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2E9A83" w14:textId="37A1A0EB" w:rsidR="00AD6943" w:rsidRPr="00AD6943" w:rsidRDefault="00AD6943" w:rsidP="00AD6943">
      <w:pPr>
        <w:spacing w:after="0" w:line="240" w:lineRule="auto"/>
        <w:ind w:left="2880" w:right="282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448CC115" wp14:editId="0C30F620">
            <wp:simplePos x="0" y="0"/>
            <wp:positionH relativeFrom="page">
              <wp:posOffset>1395730</wp:posOffset>
            </wp:positionH>
            <wp:positionV relativeFrom="paragraph">
              <wp:posOffset>6985</wp:posOffset>
            </wp:positionV>
            <wp:extent cx="1037590" cy="1263650"/>
            <wp:effectExtent l="0" t="0" r="0" b="0"/>
            <wp:wrapNone/>
            <wp:docPr id="427" name="Εικόνα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1, 3, 1</w:t>
      </w:r>
    </w:p>
    <w:p w14:paraId="08EA5DFF" w14:textId="5A45021A" w:rsidR="00AD6943" w:rsidRPr="00AD6943" w:rsidRDefault="00AD6943" w:rsidP="00AD6943">
      <w:pPr>
        <w:spacing w:before="68" w:after="0" w:line="240" w:lineRule="auto"/>
        <w:ind w:left="2880" w:right="282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z w:val="24"/>
          <w:szCs w:val="24"/>
        </w:rPr>
        <w:t>4, 1</w:t>
      </w:r>
    </w:p>
    <w:p w14:paraId="2224C147" w14:textId="38F87C0A" w:rsidR="00AD6943" w:rsidRPr="00AD6943" w:rsidRDefault="00AD6943" w:rsidP="00AD6943">
      <w:pPr>
        <w:spacing w:before="56" w:after="0" w:line="240" w:lineRule="auto"/>
        <w:ind w:left="2880" w:right="282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z w:val="24"/>
          <w:szCs w:val="24"/>
        </w:rPr>
        <w:t>1, 4</w:t>
      </w:r>
    </w:p>
    <w:p w14:paraId="771778C3" w14:textId="77777777" w:rsidR="00AD6943" w:rsidRPr="00AD6943" w:rsidRDefault="00AD6943" w:rsidP="00AD6943">
      <w:pPr>
        <w:spacing w:before="58" w:after="0" w:line="240" w:lineRule="auto"/>
        <w:ind w:left="2880" w:right="282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z w:val="24"/>
          <w:szCs w:val="24"/>
        </w:rPr>
        <w:t>0, 1, 3, 1</w:t>
      </w:r>
    </w:p>
    <w:p w14:paraId="5A80C4FA" w14:textId="77777777" w:rsidR="00AD6943" w:rsidRPr="00AD6943" w:rsidRDefault="00AD6943" w:rsidP="00AD6943">
      <w:pPr>
        <w:spacing w:before="56" w:after="0" w:line="240" w:lineRule="auto"/>
        <w:ind w:left="2880" w:right="282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91199A4" w14:textId="0F0F5979" w:rsidR="00AD6943" w:rsidRPr="00AD6943" w:rsidRDefault="00AD6943" w:rsidP="00AD6943">
      <w:pPr>
        <w:spacing w:before="58" w:after="0" w:line="240" w:lineRule="auto"/>
        <w:ind w:left="2880" w:right="282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33FF4DB" w14:textId="2DBACFE4" w:rsidR="00AD6943" w:rsidRPr="00AD6943" w:rsidRDefault="00AD6943" w:rsidP="00AD6943">
      <w:pPr>
        <w:spacing w:before="10" w:after="0" w:line="200" w:lineRule="exact"/>
        <w:ind w:left="426" w:right="282"/>
        <w:rPr>
          <w:rFonts w:ascii="Times New Roman" w:eastAsia="Times New Roman" w:hAnsi="Times New Roman" w:cs="Times New Roman"/>
          <w:sz w:val="24"/>
          <w:szCs w:val="24"/>
        </w:rPr>
      </w:pPr>
    </w:p>
    <w:p w14:paraId="61EB93AC" w14:textId="40B28583" w:rsidR="00AD6943" w:rsidRPr="00AD6943" w:rsidRDefault="00AD6943" w:rsidP="00AD6943">
      <w:pPr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πα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νω</w:t>
      </w:r>
      <w:r w:rsidRPr="00AD69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δεί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νει</w:t>
      </w:r>
      <w:r w:rsidRPr="00AD694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το</w:t>
      </w:r>
      <w:r w:rsidRPr="00AD69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ως</w:t>
      </w:r>
      <w:r w:rsidRPr="00AD69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ία</w:t>
      </w:r>
      <w:r w:rsidRPr="00AD69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όνα</w:t>
      </w:r>
      <w:r w:rsidRPr="00AD69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ορ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ί</w:t>
      </w:r>
      <w:r w:rsidRPr="00AD69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θεί</w:t>
      </w:r>
      <w:r w:rsidRPr="00AD694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τη</w:t>
      </w:r>
      <w:r w:rsidRPr="00AD69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βο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θεια</w:t>
      </w:r>
      <w:r w:rsidRPr="00AD69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των</w:t>
      </w:r>
      <w:r w:rsidRPr="00AD69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ρι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θ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ών.</w:t>
      </w:r>
      <w:r w:rsidRPr="00AD69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6943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position w:val="8"/>
          <w:sz w:val="15"/>
          <w:szCs w:val="15"/>
        </w:rPr>
        <w:t xml:space="preserve">η </w:t>
      </w:r>
      <w:r w:rsidRPr="00AD6943">
        <w:rPr>
          <w:rFonts w:ascii="Times New Roman" w:eastAsia="Times New Roman" w:hAnsi="Times New Roman" w:cs="Times New Roman"/>
          <w:spacing w:val="23"/>
          <w:position w:val="8"/>
          <w:sz w:val="15"/>
          <w:szCs w:val="15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γρ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ή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οτ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τα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ά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ρο 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pix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, 3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ρο.</w:t>
      </w:r>
      <w:r w:rsidRPr="00AD694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4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ρίστ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ι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όν 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1, 3, 1.</w:t>
      </w:r>
    </w:p>
    <w:p w14:paraId="258D2AFE" w14:textId="38278403" w:rsidR="00AD6943" w:rsidRPr="00AD6943" w:rsidRDefault="00AD6943" w:rsidP="00AD6943">
      <w:pPr>
        <w:spacing w:after="0" w:line="240" w:lineRule="auto"/>
        <w:ind w:left="426" w:right="28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D6943" w:rsidRPr="00AD6943" w:rsidSect="00235904">
          <w:headerReference w:type="default" r:id="rId10"/>
          <w:footerReference w:type="default" r:id="rId11"/>
          <w:pgSz w:w="11900" w:h="16840"/>
          <w:pgMar w:top="567" w:right="1020" w:bottom="280" w:left="1020" w:header="0" w:footer="1559" w:gutter="0"/>
          <w:cols w:space="720"/>
        </w:sectPr>
      </w:pP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AD69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ρώτος</w:t>
      </w:r>
      <w:r w:rsidRPr="00AD69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ριθ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ό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ντοτε</w:t>
      </w:r>
      <w:r w:rsidRPr="00AD69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σε</w:t>
      </w:r>
      <w:r w:rsidRPr="00AD69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ιση</w:t>
      </w:r>
      <w:r w:rsidRPr="00AD69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τον</w:t>
      </w:r>
      <w:r w:rsidRPr="00AD69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ριθ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</w:t>
      </w:r>
      <w:r w:rsidRPr="00AD69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των</w:t>
      </w:r>
      <w:r w:rsidRPr="00AD69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ών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pix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AD69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γρ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αμ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6943">
        <w:rPr>
          <w:rFonts w:ascii="Times New Roman" w:eastAsia="Times New Roman" w:hAnsi="Times New Roman" w:cs="Times New Roman"/>
          <w:spacing w:val="-14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το</w:t>
      </w:r>
      <w:r w:rsidRPr="00AD69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ρώτο 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pix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AD6943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ρο,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γρ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θα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ζ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r w:rsidRPr="00AD6943">
        <w:rPr>
          <w:rFonts w:ascii="Times New Roman" w:eastAsia="Times New Roman" w:hAnsi="Times New Roman" w:cs="Times New Roman"/>
          <w:spacing w:val="-14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φ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γα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23,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εριέ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ερι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ές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όνες</w:t>
      </w:r>
      <w:r w:rsidRPr="00AD69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ου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οι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θ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τές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ορ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ωδι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οι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ν,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σι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οιών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έθοδο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ου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δε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ί</w:t>
      </w:r>
      <w:r w:rsidRPr="00AD6943">
        <w:rPr>
          <w:rFonts w:ascii="Times New Roman" w:eastAsia="Times New Roman" w:hAnsi="Times New Roman" w:cs="Times New Roman"/>
          <w:spacing w:val="-7"/>
          <w:sz w:val="24"/>
          <w:szCs w:val="24"/>
        </w:rPr>
        <w:t>ξ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ε.</w:t>
      </w:r>
    </w:p>
    <w:p w14:paraId="5519B7A6" w14:textId="77777777" w:rsidR="00AD6943" w:rsidRPr="00AD6943" w:rsidRDefault="00AD6943" w:rsidP="00235904">
      <w:pPr>
        <w:ind w:right="282"/>
        <w:jc w:val="center"/>
        <w:rPr>
          <w:rFonts w:ascii="Calibri" w:eastAsia="Calibri" w:hAnsi="Calibri" w:cs="Times New Roman"/>
          <w:b/>
          <w:noProof/>
          <w:sz w:val="28"/>
          <w:szCs w:val="24"/>
          <w:lang w:eastAsia="el-GR"/>
        </w:rPr>
      </w:pPr>
      <w:r w:rsidRPr="00AD6943">
        <w:rPr>
          <w:rFonts w:ascii="Calibri" w:eastAsia="Calibri" w:hAnsi="Calibri" w:cs="Times New Roman"/>
          <w:b/>
          <w:noProof/>
          <w:sz w:val="28"/>
          <w:szCs w:val="24"/>
          <w:lang w:eastAsia="el-GR"/>
        </w:rPr>
        <w:lastRenderedPageBreak/>
        <w:t>Δραστηριότητα 5. Αναπαράσταση Εικόνας στον Υπολογιστή</w:t>
      </w:r>
    </w:p>
    <w:p w14:paraId="56A74567" w14:textId="77777777" w:rsidR="00AD6943" w:rsidRPr="00AD6943" w:rsidRDefault="00AD6943" w:rsidP="00AD6943">
      <w:pPr>
        <w:ind w:left="426" w:right="282"/>
        <w:jc w:val="center"/>
        <w:rPr>
          <w:rFonts w:ascii="Calibri" w:eastAsia="Calibri" w:hAnsi="Calibri" w:cs="Times New Roman"/>
          <w:noProof/>
          <w:sz w:val="28"/>
          <w:szCs w:val="28"/>
          <w:lang w:eastAsia="el-GR"/>
        </w:rPr>
      </w:pPr>
      <w:r w:rsidRPr="00AD6943">
        <w:rPr>
          <w:rFonts w:ascii="Calibri" w:eastAsia="Calibri" w:hAnsi="Calibri" w:cs="Times New Roman"/>
          <w:noProof/>
          <w:sz w:val="28"/>
          <w:szCs w:val="28"/>
          <w:lang w:eastAsia="el-GR"/>
        </w:rPr>
        <w:t>Πώς καταφέρνουν οι υπολογιστές να απομνημονεύουν τις εικόνες, αφού μπορούν μόνο να χειρίζονται αριθμούς;</w:t>
      </w:r>
    </w:p>
    <w:p w14:paraId="2C5C266A" w14:textId="6AEBF8A8" w:rsidR="00AD6943" w:rsidRPr="00AD6943" w:rsidRDefault="00AD6943" w:rsidP="00235904">
      <w:pPr>
        <w:ind w:left="426" w:right="282"/>
        <w:jc w:val="both"/>
        <w:rPr>
          <w:rFonts w:ascii="Calibri" w:eastAsia="Calibri" w:hAnsi="Calibri" w:cs="Times New Roman"/>
          <w:noProof/>
          <w:sz w:val="24"/>
          <w:szCs w:val="24"/>
          <w:lang w:eastAsia="el-GR"/>
        </w:rPr>
      </w:pPr>
      <w:r w:rsidRPr="00AD6943">
        <w:rPr>
          <w:rFonts w:ascii="Calibri" w:eastAsia="Calibri" w:hAnsi="Calibri" w:cs="Times New Roman"/>
          <w:noProof/>
          <w:sz w:val="24"/>
          <w:szCs w:val="24"/>
          <w:lang w:eastAsia="el-GR"/>
        </w:rPr>
        <w:t>Η οθόνη του υπολογιστή υποδιαιρείται σε ένα πλέγμα με πολλές κουκκίδες, που λέγονται pixel (picture element, στοιχεία εικόνας).Σε μία ασπρόμαυρη οθόνη, η κάθε κουκκίδα μπορεί να είναι άσπρη ή μαύρη. Αυτό που πρέπει να αποθηκεύσει ένας υπολογιστής, όταν απομνημονεύει μία εικόνα, είναι η πληροφορία για το ποια σημεία πρέπει να είναι, μαύρα και ποια άσπρα.</w:t>
      </w:r>
    </w:p>
    <w:p w14:paraId="663A7298" w14:textId="4571017E" w:rsidR="00AD6943" w:rsidRPr="00AD6943" w:rsidRDefault="00AD6943" w:rsidP="00235904">
      <w:pPr>
        <w:ind w:right="282"/>
        <w:rPr>
          <w:rFonts w:ascii="Calibri" w:eastAsia="Calibri" w:hAnsi="Calibri" w:cs="Times New Roman"/>
          <w:b/>
          <w:sz w:val="32"/>
          <w:szCs w:val="28"/>
        </w:rPr>
      </w:pPr>
      <w:r w:rsidRPr="00AD6943">
        <w:rPr>
          <w:rFonts w:ascii="Calibri" w:eastAsia="Calibri" w:hAnsi="Calibri" w:cs="Times New Roman"/>
          <w:b/>
          <w:sz w:val="32"/>
          <w:szCs w:val="28"/>
        </w:rPr>
        <w:t xml:space="preserve"> ΕΙΚΟΝΑ</w:t>
      </w:r>
      <w:r w:rsidRPr="00AD6943">
        <w:rPr>
          <w:rFonts w:ascii="Calibri" w:eastAsia="Calibri" w:hAnsi="Calibri" w:cs="Times New Roman"/>
          <w:b/>
          <w:sz w:val="28"/>
          <w:szCs w:val="28"/>
        </w:rPr>
        <w:tab/>
      </w:r>
      <w:r w:rsidRPr="00AD6943">
        <w:rPr>
          <w:rFonts w:ascii="Calibri" w:eastAsia="Calibri" w:hAnsi="Calibri" w:cs="Times New Roman"/>
          <w:b/>
          <w:sz w:val="28"/>
          <w:szCs w:val="28"/>
        </w:rPr>
        <w:tab/>
      </w:r>
      <w:r w:rsidRPr="00AD6943">
        <w:rPr>
          <w:rFonts w:ascii="Calibri" w:eastAsia="Calibri" w:hAnsi="Calibri" w:cs="Times New Roman"/>
          <w:b/>
          <w:sz w:val="28"/>
          <w:szCs w:val="28"/>
        </w:rPr>
        <w:tab/>
      </w:r>
      <w:r w:rsidRPr="00AD6943">
        <w:rPr>
          <w:rFonts w:ascii="Calibri" w:eastAsia="Calibri" w:hAnsi="Calibri" w:cs="Times New Roman"/>
          <w:b/>
          <w:sz w:val="28"/>
          <w:szCs w:val="28"/>
        </w:rPr>
        <w:tab/>
        <w:t xml:space="preserve">                      </w:t>
      </w:r>
      <w:r w:rsidR="00235904">
        <w:rPr>
          <w:rFonts w:ascii="Calibri" w:eastAsia="Calibri" w:hAnsi="Calibri" w:cs="Times New Roman"/>
          <w:b/>
          <w:sz w:val="28"/>
          <w:szCs w:val="28"/>
        </w:rPr>
        <w:tab/>
      </w:r>
      <w:r w:rsidR="00235904">
        <w:rPr>
          <w:rFonts w:ascii="Calibri" w:eastAsia="Calibri" w:hAnsi="Calibri" w:cs="Times New Roman"/>
          <w:b/>
          <w:sz w:val="28"/>
          <w:szCs w:val="28"/>
        </w:rPr>
        <w:tab/>
      </w:r>
      <w:r w:rsidRPr="00AD6943">
        <w:rPr>
          <w:rFonts w:ascii="Calibri" w:eastAsia="Calibri" w:hAnsi="Calibri" w:cs="Times New Roman"/>
          <w:b/>
          <w:sz w:val="32"/>
          <w:szCs w:val="28"/>
        </w:rPr>
        <w:t>ΑΝΑΠΑΡΑΣΤΑΣΗ ΜΕ ΑΡΙΘΜΟΥΣ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6943" w:rsidRPr="00AD6943" w14:paraId="27BD6BC9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6B4B12F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A24C26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F43271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E3E606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A048C0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B7DE9F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885DD1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27F507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93F876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53B4D6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F14EBA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0A0C52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2B8231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D26EC7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94B798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F81E07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48C5C4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76ED660D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28DCBCE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747132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CB68BF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22489E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ECB307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40F455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8E4A51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69F9A2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3E8FE9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C7AD00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E8B5DB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397A9F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C60838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DA2DC9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BF53AB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9DA384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3ACCAC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3B252D70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0C70EE6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37755B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42014F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DD1062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6E59F1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2162E6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7FEB32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12ADC0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44870C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A1B79E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B1F82A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2E5342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E0EF8C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F6A31F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80AFA5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832A4F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9EF448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55106E36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1C4CEA3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DC2399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F28282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2983E6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59EA2A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1D3959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D1EE4C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53A6F4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DCA980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037441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33B465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407909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141CD4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46D55B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17E326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160B35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5CC2E1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4A92048A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7260E94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AE1421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EB0964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7816D7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B525D0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1C6CE3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2E238E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BADA16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F14C73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B2AF2E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9B4652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89A351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EF42AC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81998D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90A333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75AE80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582EB8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088AFBC2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5EC4F6F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542B9C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BDE81B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222B1E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80ED64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C3E93C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7B8A93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2406DF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CC82F9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6D5B16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F03B38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C0C211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85DFBF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8973A2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C9F79D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D12B88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23DD11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227E03B2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56E8EEE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12130C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159834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20F43F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EAE510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066BF7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0CC679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CADDAA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4A9FC4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83F1D4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854356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1921BE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D45DC3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C1EF04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9F548C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1F705B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CA21EA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7A78EBF3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57608B3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DC9CF1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21A86D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EB3A5A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CE685F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2AEBC4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479142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40716C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F00BAE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A0E0CF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8150D6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AB10A0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4DB186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443B0B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3DEFDA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CB69B4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470E7C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50F669AB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0C00B2A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1D18CF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F19248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29B88F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3E151F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612C82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9953BF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D2A244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4BDD44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185EC5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9C83D5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1E6F36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413748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9694F6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81831C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339A55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587ACA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0D8F4C15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1840930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056099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FBB356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BFCB62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8E55A5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1C6FFA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A4AEA9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71731F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FE3F18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6B4742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3D8959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6EECB9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206547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7E38B4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F6252F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A16E05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AA881F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3B5EE11E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4D66898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1B81B2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EF75A3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24D24A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483323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82A603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CBAF27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AF4345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589C70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1A518F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5BB387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A70D47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593A06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B7DCB6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3F1713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091C87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3C4438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595B0ABA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41EEFE4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89E0DD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284AF7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74D40D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9BCC68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A18134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8A7C75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797DBF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7DEF19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EE6292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EC5C96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4CD825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B0EF7E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84A76F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BC2FE8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2AC6E1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C0866C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73268048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14B761C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A2EF1D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600000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90DADE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CD4B0C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68EE84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37112B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3E75E5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E1B902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276838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7A1D8C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706C77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A1F641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14FBF3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B677A4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BCB7CD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882208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4BBF9DD1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27142E9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C4B0D1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64165A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5E6542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037E9F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C1845C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A38FBD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72160C2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689D89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1477BF8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E6B7B6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C6A4C5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4FF080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6E4883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84A168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D4FC2A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7EBCA6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121C4290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111625B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9B14ED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22B8ABE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B766AA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8E7258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698364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866905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1BC37F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CBAE65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922ECF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BE9D8B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52C7AB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66B9C5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959666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5B9A0F4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D60AB4D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09869B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  <w:tr w:rsidR="00AD6943" w:rsidRPr="00AD6943" w14:paraId="322FCB87" w14:textId="77777777" w:rsidTr="003C0693">
        <w:trPr>
          <w:trHeight w:val="397"/>
        </w:trPr>
        <w:tc>
          <w:tcPr>
            <w:tcW w:w="397" w:type="dxa"/>
            <w:shd w:val="clear" w:color="auto" w:fill="auto"/>
          </w:tcPr>
          <w:p w14:paraId="613240D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FED55B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EFEF5E6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062C41E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AE95AD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54DCF3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513D30A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49400D9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7CF152FB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1095255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DA85720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6E235511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5C83637C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378C850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24D95157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4012359F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shd w:val="clear" w:color="auto" w:fill="auto"/>
          </w:tcPr>
          <w:p w14:paraId="159FE563" w14:textId="77777777" w:rsidR="00AD6943" w:rsidRPr="00AD6943" w:rsidRDefault="00AD6943" w:rsidP="00AD6943">
            <w:pPr>
              <w:spacing w:after="0" w:line="240" w:lineRule="auto"/>
              <w:ind w:left="426" w:right="282"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</w:p>
        </w:tc>
      </w:tr>
    </w:tbl>
    <w:p w14:paraId="7FF8ABAA" w14:textId="1B531C49" w:rsidR="00AD6943" w:rsidRPr="00AD6943" w:rsidRDefault="00235904" w:rsidP="00235904">
      <w:pPr>
        <w:ind w:right="282"/>
        <w:rPr>
          <w:rFonts w:ascii="Calibri" w:eastAsia="Calibri" w:hAnsi="Calibri" w:cs="Times New Roman"/>
          <w:sz w:val="28"/>
          <w:szCs w:val="28"/>
          <w:lang w:val="en-GB"/>
        </w:rPr>
      </w:pPr>
      <w:r w:rsidRPr="00AD6943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006D18" wp14:editId="245D907C">
            <wp:simplePos x="0" y="0"/>
            <wp:positionH relativeFrom="page">
              <wp:posOffset>4817745</wp:posOffset>
            </wp:positionH>
            <wp:positionV relativeFrom="paragraph">
              <wp:posOffset>9525</wp:posOffset>
            </wp:positionV>
            <wp:extent cx="1877060" cy="4123055"/>
            <wp:effectExtent l="0" t="0" r="8890" b="0"/>
            <wp:wrapSquare wrapText="bothSides"/>
            <wp:docPr id="219" name="Εικόνα 219" descr="Εικόνα που περιέχει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Εικόνα 219" descr="Εικόνα που περιέχει πίνακα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E961E" w14:textId="77777777" w:rsidR="00AD6943" w:rsidRPr="00AD6943" w:rsidRDefault="00AD6943" w:rsidP="00AD6943">
      <w:pPr>
        <w:ind w:left="426" w:right="282"/>
        <w:rPr>
          <w:rFonts w:ascii="Calibri" w:eastAsia="Calibri" w:hAnsi="Calibri" w:cs="Times New Roman"/>
          <w:sz w:val="28"/>
          <w:szCs w:val="28"/>
          <w:lang w:val="en-GB"/>
        </w:rPr>
      </w:pPr>
    </w:p>
    <w:p w14:paraId="5331AC07" w14:textId="77777777" w:rsidR="00AD6943" w:rsidRPr="00AD6943" w:rsidRDefault="00AD6943" w:rsidP="00AD6943">
      <w:pPr>
        <w:ind w:left="426" w:right="282"/>
        <w:rPr>
          <w:rFonts w:ascii="Calibri" w:eastAsia="Calibri" w:hAnsi="Calibri" w:cs="Times New Roman"/>
          <w:sz w:val="28"/>
          <w:szCs w:val="28"/>
          <w:lang w:val="en-GB"/>
        </w:rPr>
      </w:pPr>
    </w:p>
    <w:p w14:paraId="33A16C0D" w14:textId="77777777" w:rsidR="00AD6943" w:rsidRPr="00AD6943" w:rsidRDefault="00AD6943" w:rsidP="00AD6943">
      <w:pPr>
        <w:spacing w:after="0" w:line="240" w:lineRule="auto"/>
        <w:ind w:left="426" w:right="282"/>
        <w:rPr>
          <w:rFonts w:ascii="Calibri" w:eastAsia="Times New Roman" w:hAnsi="Calibri" w:cs="Times New Roman"/>
          <w:b/>
          <w:bCs/>
          <w:sz w:val="32"/>
          <w:szCs w:val="32"/>
        </w:rPr>
      </w:pPr>
    </w:p>
    <w:p w14:paraId="6C9A28E9" w14:textId="5E70EA5E" w:rsidR="00777ACE" w:rsidRDefault="00777ACE" w:rsidP="00AD6943">
      <w:pPr>
        <w:ind w:left="426" w:right="282"/>
        <w:rPr>
          <w:sz w:val="28"/>
          <w:szCs w:val="28"/>
        </w:rPr>
      </w:pPr>
    </w:p>
    <w:p w14:paraId="2CDC0DCA" w14:textId="1109B89B" w:rsidR="00235904" w:rsidRDefault="00235904" w:rsidP="00AD6943">
      <w:pPr>
        <w:ind w:left="426" w:right="282"/>
        <w:rPr>
          <w:sz w:val="28"/>
          <w:szCs w:val="28"/>
        </w:rPr>
      </w:pPr>
    </w:p>
    <w:p w14:paraId="3CFBCAF4" w14:textId="22A5D8C5" w:rsidR="00235904" w:rsidRDefault="00235904" w:rsidP="00AD6943">
      <w:pPr>
        <w:ind w:left="426" w:right="282"/>
        <w:rPr>
          <w:sz w:val="28"/>
          <w:szCs w:val="28"/>
        </w:rPr>
      </w:pPr>
    </w:p>
    <w:p w14:paraId="4F79C725" w14:textId="0DD9BE85" w:rsidR="00235904" w:rsidRDefault="00235904" w:rsidP="00AD6943">
      <w:pPr>
        <w:ind w:left="426" w:right="282"/>
        <w:rPr>
          <w:sz w:val="28"/>
          <w:szCs w:val="28"/>
        </w:rPr>
      </w:pPr>
    </w:p>
    <w:p w14:paraId="756EB341" w14:textId="32DFB4A2" w:rsidR="00235904" w:rsidRDefault="00235904" w:rsidP="00AD6943">
      <w:pPr>
        <w:ind w:left="426" w:right="282"/>
        <w:rPr>
          <w:sz w:val="28"/>
          <w:szCs w:val="28"/>
        </w:rPr>
      </w:pPr>
    </w:p>
    <w:p w14:paraId="4B21739B" w14:textId="5D5CE975" w:rsidR="00235904" w:rsidRDefault="00235904" w:rsidP="00AD6943">
      <w:pPr>
        <w:ind w:left="426" w:right="282"/>
        <w:rPr>
          <w:sz w:val="28"/>
          <w:szCs w:val="28"/>
        </w:rPr>
      </w:pPr>
    </w:p>
    <w:p w14:paraId="507519C6" w14:textId="376AACD4" w:rsidR="00235904" w:rsidRDefault="00235904" w:rsidP="00AD6943">
      <w:pPr>
        <w:ind w:left="426" w:right="282"/>
        <w:rPr>
          <w:sz w:val="28"/>
          <w:szCs w:val="28"/>
        </w:rPr>
      </w:pPr>
    </w:p>
    <w:p w14:paraId="12750A13" w14:textId="2F103233" w:rsidR="00235904" w:rsidRDefault="00235904" w:rsidP="00AD6943">
      <w:pPr>
        <w:ind w:left="426" w:right="282"/>
        <w:rPr>
          <w:sz w:val="28"/>
          <w:szCs w:val="28"/>
        </w:rPr>
      </w:pPr>
    </w:p>
    <w:p w14:paraId="1B62AA51" w14:textId="332CAC75" w:rsidR="00235904" w:rsidRDefault="00235904" w:rsidP="00AD6943">
      <w:pPr>
        <w:ind w:left="426" w:right="282"/>
        <w:rPr>
          <w:sz w:val="28"/>
          <w:szCs w:val="28"/>
        </w:rPr>
      </w:pPr>
    </w:p>
    <w:p w14:paraId="40D9690D" w14:textId="77777777" w:rsidR="00235904" w:rsidRDefault="00235904" w:rsidP="00235904">
      <w:pPr>
        <w:ind w:right="282"/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</w:pPr>
    </w:p>
    <w:p w14:paraId="667BAD8D" w14:textId="77777777" w:rsidR="00235904" w:rsidRDefault="00235904" w:rsidP="00235904">
      <w:pPr>
        <w:ind w:right="282"/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</w:pPr>
    </w:p>
    <w:p w14:paraId="5D3A9BED" w14:textId="77777777" w:rsidR="00235904" w:rsidRDefault="00235904" w:rsidP="00235904">
      <w:pPr>
        <w:ind w:right="282"/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</w:pPr>
    </w:p>
    <w:p w14:paraId="4A7B5163" w14:textId="77777777" w:rsidR="00235904" w:rsidRDefault="00235904" w:rsidP="00235904">
      <w:pPr>
        <w:ind w:right="282"/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</w:pPr>
    </w:p>
    <w:p w14:paraId="062CCCFE" w14:textId="77777777" w:rsidR="00235904" w:rsidRDefault="00235904" w:rsidP="00235904">
      <w:pPr>
        <w:ind w:right="282"/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</w:pPr>
    </w:p>
    <w:p w14:paraId="25EA13B3" w14:textId="77777777" w:rsidR="00235904" w:rsidRDefault="00235904" w:rsidP="00235904">
      <w:pPr>
        <w:ind w:right="282"/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</w:pPr>
    </w:p>
    <w:p w14:paraId="1A85A4A3" w14:textId="77777777" w:rsidR="00235904" w:rsidRDefault="00235904" w:rsidP="00235904">
      <w:pPr>
        <w:ind w:right="282"/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</w:pPr>
    </w:p>
    <w:p w14:paraId="517BFD83" w14:textId="77777777" w:rsidR="00235904" w:rsidRDefault="00235904" w:rsidP="00235904">
      <w:pPr>
        <w:ind w:right="282"/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</w:pPr>
    </w:p>
    <w:p w14:paraId="75DE1AB4" w14:textId="79AF3472" w:rsidR="00235904" w:rsidRPr="00AD6943" w:rsidRDefault="00235904" w:rsidP="00235904">
      <w:pPr>
        <w:ind w:right="282"/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</w:pPr>
      <w:r w:rsidRPr="00AD6943"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  <w:lastRenderedPageBreak/>
        <w:t xml:space="preserve">Δραστηριότητα </w:t>
      </w:r>
      <w:r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  <w:t>6</w:t>
      </w:r>
    </w:p>
    <w:p w14:paraId="55DAF902" w14:textId="1409CD6C" w:rsidR="00235904" w:rsidRPr="00AD6943" w:rsidRDefault="00235904" w:rsidP="00235904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ρώτη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ει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όνα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ιο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>ί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ιο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νθε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τη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κά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νει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νείς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λά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θο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69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γι'</w:t>
      </w:r>
      <w:r w:rsidRPr="00AD69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 xml:space="preserve">τό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 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AD6943">
        <w:rPr>
          <w:rFonts w:ascii="Times New Roman" w:eastAsia="Times New Roman" w:hAnsi="Times New Roman" w:cs="Times New Roman"/>
          <w:spacing w:val="-2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 να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σι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π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οι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ν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λ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ύ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βι</w:t>
      </w:r>
      <w:r w:rsidRPr="00AD69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για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μ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υ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ρί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ζ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3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ι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να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χ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τ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AD69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μ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ία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σβ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η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ή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ρα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pacing w:val="-5"/>
          <w:sz w:val="24"/>
          <w:szCs w:val="24"/>
        </w:rPr>
        <w:t>κ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οντά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σ</w:t>
      </w:r>
      <w:r w:rsidRPr="00AD6943">
        <w:rPr>
          <w:rFonts w:ascii="Times New Roman" w:eastAsia="Times New Roman" w:hAnsi="Times New Roman" w:cs="Times New Roman"/>
          <w:spacing w:val="-1"/>
          <w:sz w:val="24"/>
          <w:szCs w:val="24"/>
        </w:rPr>
        <w:t>α</w:t>
      </w:r>
      <w:r w:rsidRPr="00AD6943">
        <w:rPr>
          <w:rFonts w:ascii="Times New Roman" w:eastAsia="Times New Roman" w:hAnsi="Times New Roman" w:cs="Times New Roman"/>
          <w:spacing w:val="1"/>
          <w:sz w:val="24"/>
          <w:szCs w:val="24"/>
        </w:rPr>
        <w:t>ς</w:t>
      </w:r>
      <w:r w:rsidRPr="00AD6943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53E0E5D6" w14:textId="3D58A22A" w:rsidR="00235904" w:rsidRPr="00235904" w:rsidRDefault="00235904" w:rsidP="00235904">
      <w:pPr>
        <w:ind w:left="426" w:right="282"/>
        <w:rPr>
          <w:rFonts w:ascii="Calibri" w:eastAsia="Calibri" w:hAnsi="Calibri" w:cs="Times New Roman"/>
          <w:b/>
          <w:noProof/>
          <w:sz w:val="32"/>
          <w:szCs w:val="28"/>
          <w:lang w:eastAsia="el-GR"/>
        </w:rPr>
      </w:pPr>
      <w:r w:rsidRPr="00AD694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E4A7678" wp14:editId="6ED09DB4">
            <wp:extent cx="6006830" cy="8353425"/>
            <wp:effectExtent l="0" t="0" r="0" b="0"/>
            <wp:docPr id="215" name="Εικόνα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3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904" w:rsidRPr="00235904" w:rsidSect="00D24908">
      <w:headerReference w:type="default" r:id="rId14"/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6AE6" w14:textId="77777777" w:rsidR="00235904" w:rsidRDefault="00235904" w:rsidP="00235904">
      <w:pPr>
        <w:spacing w:after="0" w:line="240" w:lineRule="auto"/>
      </w:pPr>
      <w:r>
        <w:separator/>
      </w:r>
    </w:p>
  </w:endnote>
  <w:endnote w:type="continuationSeparator" w:id="0">
    <w:p w14:paraId="4D0EE000" w14:textId="77777777" w:rsidR="00235904" w:rsidRDefault="00235904" w:rsidP="0023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0198" w14:textId="77777777" w:rsidR="00AD6943" w:rsidRDefault="00AD6943" w:rsidP="00CF7821">
    <w:pPr>
      <w:pStyle w:val="a4"/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EF1" w14:textId="77777777" w:rsidR="00CF7821" w:rsidRDefault="0023590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865404" w14:textId="77777777" w:rsidR="00CF7821" w:rsidRDefault="002359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3CEE" w14:textId="77777777" w:rsidR="00235904" w:rsidRDefault="00235904" w:rsidP="00235904">
      <w:pPr>
        <w:spacing w:after="0" w:line="240" w:lineRule="auto"/>
      </w:pPr>
      <w:r>
        <w:separator/>
      </w:r>
    </w:p>
  </w:footnote>
  <w:footnote w:type="continuationSeparator" w:id="0">
    <w:p w14:paraId="2B33777C" w14:textId="77777777" w:rsidR="00235904" w:rsidRDefault="00235904" w:rsidP="0023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1D23" w14:textId="77777777" w:rsidR="00235904" w:rsidRDefault="00235904">
    <w:pPr>
      <w:pStyle w:val="a3"/>
    </w:pPr>
  </w:p>
  <w:p w14:paraId="0221A5E9" w14:textId="54CF412C" w:rsidR="00235904" w:rsidRDefault="00235904">
    <w:pPr>
      <w:pStyle w:val="a3"/>
    </w:pPr>
    <w:r w:rsidRPr="00235904">
      <w:t>Β ΤΑΞΗ</w:t>
    </w:r>
    <w:r w:rsidRPr="00235904">
      <w:tab/>
      <w:t xml:space="preserve">                                                                                                                     3ο  Γυμνάσιο Ρόδο</w:t>
    </w:r>
    <w:r>
      <w:t>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1E1C" w14:textId="77777777" w:rsidR="00A075AD" w:rsidRPr="00AB4BBE" w:rsidRDefault="00235904" w:rsidP="00BC563B">
    <w:pPr>
      <w:pStyle w:val="a3"/>
      <w:jc w:val="center"/>
      <w:rPr>
        <w:sz w:val="20"/>
        <w:szCs w:val="20"/>
      </w:rPr>
    </w:pPr>
    <w:r>
      <w:rPr>
        <w:sz w:val="20"/>
        <w:szCs w:val="20"/>
      </w:rPr>
      <w:t>Β ΤΑΞΗ</w:t>
    </w:r>
    <w:r w:rsidRPr="0090502A">
      <w:rPr>
        <w:sz w:val="20"/>
        <w:szCs w:val="20"/>
      </w:rPr>
      <w:tab/>
    </w:r>
    <w:r w:rsidRPr="0090502A">
      <w:rPr>
        <w:sz w:val="20"/>
        <w:szCs w:val="20"/>
      </w:rPr>
      <w:tab/>
    </w:r>
    <w:r w:rsidRPr="00A16F95">
      <w:rPr>
        <w:sz w:val="20"/>
        <w:szCs w:val="20"/>
      </w:rPr>
      <w:t xml:space="preserve">                 </w:t>
    </w:r>
    <w:r>
      <w:rPr>
        <w:sz w:val="20"/>
        <w:szCs w:val="20"/>
      </w:rPr>
      <w:t xml:space="preserve">                                  </w:t>
    </w:r>
    <w:r w:rsidRPr="00FC6A24">
      <w:rPr>
        <w:sz w:val="20"/>
        <w:szCs w:val="20"/>
      </w:rPr>
      <w:t xml:space="preserve">  </w:t>
    </w:r>
    <w:r w:rsidRPr="00FC6A24">
      <w:rPr>
        <w:sz w:val="20"/>
        <w:szCs w:val="20"/>
      </w:rPr>
      <w:t xml:space="preserve">  </w:t>
    </w:r>
    <w:r w:rsidRPr="00FC6A24">
      <w:rPr>
        <w:sz w:val="20"/>
        <w:szCs w:val="20"/>
      </w:rPr>
      <w:t xml:space="preserve">                               </w:t>
    </w:r>
    <w:r>
      <w:rPr>
        <w:sz w:val="20"/>
        <w:szCs w:val="20"/>
      </w:rPr>
      <w:t xml:space="preserve"> </w:t>
    </w:r>
    <w:r w:rsidRPr="00AB4BBE">
      <w:rPr>
        <w:sz w:val="20"/>
        <w:szCs w:val="20"/>
      </w:rPr>
      <w:t xml:space="preserve"> </w:t>
    </w:r>
    <w:r>
      <w:rPr>
        <w:sz w:val="20"/>
        <w:szCs w:val="20"/>
      </w:rPr>
      <w:t>3</w:t>
    </w:r>
    <w:r w:rsidRPr="004816C2">
      <w:rPr>
        <w:sz w:val="20"/>
        <w:szCs w:val="20"/>
        <w:vertAlign w:val="superscript"/>
      </w:rPr>
      <w:t>ο</w:t>
    </w:r>
    <w:r>
      <w:rPr>
        <w:sz w:val="20"/>
        <w:szCs w:val="20"/>
      </w:rPr>
      <w:t xml:space="preserve"> </w:t>
    </w:r>
    <w:r w:rsidRPr="00A16F95">
      <w:rPr>
        <w:sz w:val="20"/>
        <w:szCs w:val="20"/>
      </w:rPr>
      <w:t xml:space="preserve"> </w:t>
    </w:r>
    <w:r w:rsidRPr="0090502A">
      <w:rPr>
        <w:sz w:val="20"/>
        <w:szCs w:val="20"/>
      </w:rPr>
      <w:t xml:space="preserve">Γυμνάσιο </w:t>
    </w:r>
    <w:r>
      <w:rPr>
        <w:sz w:val="20"/>
        <w:szCs w:val="20"/>
      </w:rPr>
      <w:t>Ρόδου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B06"/>
    <w:multiLevelType w:val="hybridMultilevel"/>
    <w:tmpl w:val="78BEB1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26C25"/>
    <w:multiLevelType w:val="multilevel"/>
    <w:tmpl w:val="74D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9251124">
    <w:abstractNumId w:val="0"/>
  </w:num>
  <w:num w:numId="2" w16cid:durableId="1943805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43"/>
    <w:rsid w:val="001F7E7E"/>
    <w:rsid w:val="00235904"/>
    <w:rsid w:val="004C1D43"/>
    <w:rsid w:val="00777ACE"/>
    <w:rsid w:val="00AD6943"/>
    <w:rsid w:val="00D2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6"/>
    <o:shapelayout v:ext="edit">
      <o:idmap v:ext="edit" data="1"/>
    </o:shapelayout>
  </w:shapeDefaults>
  <w:decimalSymbol w:val=","/>
  <w:listSeparator w:val=";"/>
  <w14:docId w14:val="0176081A"/>
  <w15:chartTrackingRefBased/>
  <w15:docId w15:val="{F0FCB0A6-BBD2-41A2-827C-05AF3C4A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semiHidden/>
    <w:unhideWhenUsed/>
    <w:rsid w:val="00AD6943"/>
  </w:style>
  <w:style w:type="paragraph" w:styleId="a3">
    <w:name w:val="header"/>
    <w:basedOn w:val="a"/>
    <w:link w:val="Char"/>
    <w:rsid w:val="00AD69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Κεφαλίδα Char"/>
    <w:basedOn w:val="a0"/>
    <w:link w:val="a3"/>
    <w:rsid w:val="00AD694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AD69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AD6943"/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rsid w:val="00AD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 Indent"/>
    <w:basedOn w:val="a"/>
    <w:link w:val="Char1"/>
    <w:rsid w:val="00AD6943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el-GR"/>
    </w:rPr>
  </w:style>
  <w:style w:type="character" w:customStyle="1" w:styleId="Char1">
    <w:name w:val="Σώμα κείμενου με εσοχή Char"/>
    <w:basedOn w:val="a0"/>
    <w:link w:val="a5"/>
    <w:rsid w:val="00AD6943"/>
    <w:rPr>
      <w:rFonts w:ascii="Tahoma" w:eastAsia="Times New Roman" w:hAnsi="Tahoma" w:cs="Times New Roman"/>
      <w:sz w:val="20"/>
      <w:szCs w:val="20"/>
      <w:lang w:eastAsia="el-GR"/>
    </w:rPr>
  </w:style>
  <w:style w:type="table" w:styleId="a6">
    <w:name w:val="Table Grid"/>
    <w:basedOn w:val="a1"/>
    <w:uiPriority w:val="59"/>
    <w:rsid w:val="00AD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rsid w:val="00AD6943"/>
  </w:style>
  <w:style w:type="character" w:styleId="-">
    <w:name w:val="Hyperlink"/>
    <w:uiPriority w:val="99"/>
    <w:unhideWhenUsed/>
    <w:rsid w:val="00AD6943"/>
    <w:rPr>
      <w:color w:val="0000FF"/>
      <w:u w:val="single"/>
    </w:rPr>
  </w:style>
  <w:style w:type="character" w:styleId="a7">
    <w:name w:val="Strong"/>
    <w:uiPriority w:val="22"/>
    <w:qFormat/>
    <w:rsid w:val="00AD6943"/>
    <w:rPr>
      <w:b/>
      <w:bCs/>
    </w:rPr>
  </w:style>
  <w:style w:type="character" w:customStyle="1" w:styleId="apple-converted-space">
    <w:name w:val="apple-converted-space"/>
    <w:basedOn w:val="a0"/>
    <w:rsid w:val="00AD6943"/>
  </w:style>
  <w:style w:type="character" w:styleId="HTML">
    <w:name w:val="HTML Code"/>
    <w:uiPriority w:val="99"/>
    <w:semiHidden/>
    <w:unhideWhenUsed/>
    <w:rsid w:val="00AD6943"/>
    <w:rPr>
      <w:rFonts w:ascii="Courier New" w:eastAsia="Times New Roman" w:hAnsi="Courier New" w:cs="Courier New"/>
      <w:sz w:val="20"/>
      <w:szCs w:val="20"/>
    </w:rPr>
  </w:style>
  <w:style w:type="table" w:customStyle="1" w:styleId="10">
    <w:name w:val="Πλέγμα πίνακα1"/>
    <w:basedOn w:val="a1"/>
    <w:next w:val="a6"/>
    <w:uiPriority w:val="39"/>
    <w:rsid w:val="00AD69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PAPAMARGARITI</dc:creator>
  <cp:keywords/>
  <dc:description/>
  <cp:lastModifiedBy>ALEXANDRA PAPAMARGARITI</cp:lastModifiedBy>
  <cp:revision>1</cp:revision>
  <dcterms:created xsi:type="dcterms:W3CDTF">2022-10-17T09:57:00Z</dcterms:created>
  <dcterms:modified xsi:type="dcterms:W3CDTF">2022-10-17T10:08:00Z</dcterms:modified>
</cp:coreProperties>
</file>