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FC7A" w14:textId="71D5B83E" w:rsidR="00665B73" w:rsidRDefault="00665B73" w:rsidP="00665B73">
      <w:r>
        <w:t>ΠΡΟΣΚΛΗΣΗ</w:t>
      </w:r>
    </w:p>
    <w:p w14:paraId="16609221" w14:textId="3702647C" w:rsidR="00665B73" w:rsidRDefault="00665B73" w:rsidP="00665B73">
      <w:r>
        <w:t>Το Γυμνάσιο σας προσκαλεί στην Αποκριάτικη Γιορτή, στις 10 Φεβρουαρίου στην αίθουσα εκδηλώσεων του σχολείου μας.</w:t>
      </w:r>
    </w:p>
    <w:p w14:paraId="5E2031AE" w14:textId="0C4B121C" w:rsidR="00665B73" w:rsidRDefault="00665B73" w:rsidP="00665B73">
      <w:r>
        <w:t>Φορέστε την καλή σας διάθεση, το λαμπερό σας χαμόγελο και το αποκριάτικο κοστούμι σας και ελάτε σε πολύ κέφι να διασκεδάσουμε με μουσική από DJ, ξέφρενο χορό και πολλές εκπλήξεις.</w:t>
      </w:r>
    </w:p>
    <w:p w14:paraId="7D2A0FFB" w14:textId="1854E7BE" w:rsidR="00665B73" w:rsidRDefault="00665B73" w:rsidP="00665B73">
      <w:r>
        <w:t>Τα έσοδα θα διατεθούν για φιλανθρωπικό σκοπό.</w:t>
      </w:r>
    </w:p>
    <w:p w14:paraId="0461123B" w14:textId="782AADA7" w:rsidR="00665B73" w:rsidRDefault="00665B73" w:rsidP="00665B73">
      <w:r>
        <w:t>Η Διεύθυνση και το 15μελές του σχολείου</w:t>
      </w:r>
    </w:p>
    <w:p w14:paraId="2B763209" w14:textId="2F0A2281" w:rsidR="00665B73" w:rsidRDefault="00665B73" w:rsidP="00665B73">
      <w:r>
        <w:t>Με την αγορά του εισιτηρίου εξασφαλίζετε τη συμμετοχή σας στη λαχειοφόρο με τα εξής δώρα:</w:t>
      </w:r>
    </w:p>
    <w:p w14:paraId="706A51CB" w14:textId="5CA0796E" w:rsidR="00665B73" w:rsidRDefault="00665B73" w:rsidP="00665B73">
      <w:proofErr w:type="spellStart"/>
      <w:r>
        <w:t>tablet</w:t>
      </w:r>
      <w:proofErr w:type="spellEnd"/>
    </w:p>
    <w:p w14:paraId="39D0C05F" w14:textId="4BEA7371" w:rsidR="00665B73" w:rsidRDefault="00665B73" w:rsidP="00665B73">
      <w:r>
        <w:t>μπάλα ποδοσφαίρου</w:t>
      </w:r>
    </w:p>
    <w:p w14:paraId="1870DE72" w14:textId="6260B055" w:rsidR="00665B73" w:rsidRDefault="00665B73" w:rsidP="00665B73">
      <w:r>
        <w:t>κράνος ποδηλάτου</w:t>
      </w:r>
    </w:p>
    <w:p w14:paraId="0987F7BC" w14:textId="32DA6BA2" w:rsidR="00665B73" w:rsidRDefault="00665B73" w:rsidP="00665B73">
      <w:r>
        <w:t>Σετ πληκτρολόγιο ποντίκι</w:t>
      </w:r>
    </w:p>
    <w:p w14:paraId="558A0A21" w14:textId="40379142" w:rsidR="0027241A" w:rsidRDefault="00665B73" w:rsidP="00665B73">
      <w:r>
        <w:t>Τιμή εισόδου: 2 ευρώ</w:t>
      </w:r>
    </w:p>
    <w:sectPr w:rsidR="002724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73"/>
    <w:rsid w:val="0027241A"/>
    <w:rsid w:val="006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DBC6"/>
  <w15:chartTrackingRefBased/>
  <w15:docId w15:val="{2DD33FFF-D015-43E6-8A3F-421FB73A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PAPAMARGARITI</dc:creator>
  <cp:keywords/>
  <dc:description/>
  <cp:lastModifiedBy>ALEXANDRA PAPAMARGARITI</cp:lastModifiedBy>
  <cp:revision>1</cp:revision>
  <dcterms:created xsi:type="dcterms:W3CDTF">2026-02-24T10:02:00Z</dcterms:created>
  <dcterms:modified xsi:type="dcterms:W3CDTF">2026-02-24T10:03:00Z</dcterms:modified>
</cp:coreProperties>
</file>