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CE38" w14:textId="74A35B13" w:rsidR="002E0E6C" w:rsidRPr="002E0E6C" w:rsidRDefault="002E0E6C" w:rsidP="002E0E6C">
      <w:pPr>
        <w:jc w:val="center"/>
        <w:rPr>
          <w:rFonts w:ascii="Arial" w:hAnsi="Arial" w:cs="Arial"/>
          <w:color w:val="202122"/>
          <w:sz w:val="48"/>
          <w:szCs w:val="48"/>
          <w:shd w:val="clear" w:color="auto" w:fill="FFFFFF"/>
          <w:lang w:val="en-US"/>
        </w:rPr>
      </w:pPr>
      <w:r w:rsidRPr="002E0E6C">
        <w:rPr>
          <w:rFonts w:ascii="Arial Black" w:hAnsi="Arial Black" w:cs="Arial"/>
          <w:color w:val="202122"/>
          <w:sz w:val="72"/>
          <w:szCs w:val="72"/>
          <w:shd w:val="clear" w:color="auto" w:fill="FFFFFF"/>
          <w:lang w:val="en-US"/>
        </w:rPr>
        <w:t>CAI LUN</w:t>
      </w:r>
    </w:p>
    <w:p w14:paraId="5F73B2E8" w14:textId="77777777" w:rsidR="002E0E6C" w:rsidRDefault="002E0E6C" w:rsidP="00716260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</w:p>
    <w:p w14:paraId="75C8FA29" w14:textId="77777777" w:rsidR="00C54D58" w:rsidRDefault="003D3490" w:rsidP="00716260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EEC3328" wp14:editId="33382CD1">
            <wp:simplePos x="0" y="0"/>
            <wp:positionH relativeFrom="column">
              <wp:posOffset>-561975</wp:posOffset>
            </wp:positionH>
            <wp:positionV relativeFrom="paragraph">
              <wp:posOffset>740410</wp:posOffset>
            </wp:positionV>
            <wp:extent cx="3181350" cy="3937000"/>
            <wp:effectExtent l="19050" t="0" r="19050" b="1130300"/>
            <wp:wrapTight wrapText="bothSides">
              <wp:wrapPolygon edited="0">
                <wp:start x="1035" y="0"/>
                <wp:lineTo x="-129" y="209"/>
                <wp:lineTo x="-129" y="20903"/>
                <wp:lineTo x="776" y="21739"/>
                <wp:lineTo x="-129" y="22053"/>
                <wp:lineTo x="-129" y="27697"/>
                <wp:lineTo x="21600" y="27697"/>
                <wp:lineTo x="21600" y="22785"/>
                <wp:lineTo x="21341" y="22366"/>
                <wp:lineTo x="20695" y="21739"/>
                <wp:lineTo x="20824" y="21739"/>
                <wp:lineTo x="21600" y="20276"/>
                <wp:lineTo x="21600" y="1150"/>
                <wp:lineTo x="21212" y="523"/>
                <wp:lineTo x="20565" y="0"/>
                <wp:lineTo x="1035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37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6C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       </w:t>
      </w:r>
      <w:r w:rsidR="00716260" w:rsidRPr="00716260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Cai Lun formerly romanized as Ts'ai Lun, was a Chinese eunuch court official of the Eastern Han dynasty. He is traditionally </w:t>
      </w:r>
      <w:r w:rsidR="002E0E6C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known</w:t>
      </w:r>
      <w:r w:rsidR="00716260" w:rsidRPr="00716260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 </w:t>
      </w:r>
      <w:r w:rsidR="002E0E6C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for </w:t>
      </w:r>
      <w:r w:rsidR="00716260" w:rsidRPr="00716260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the invent</w:t>
      </w:r>
      <w:r w:rsidR="002E0E6C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ion</w:t>
      </w:r>
      <w:r w:rsidR="00716260" w:rsidRPr="00716260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 </w:t>
      </w:r>
      <w:r w:rsidR="002E0E6C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he </w:t>
      </w:r>
      <w:r w:rsidR="001625E1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made, the </w:t>
      </w:r>
      <w:r w:rsidR="00716260" w:rsidRPr="00716260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pa</w:t>
      </w:r>
      <w:r w:rsidR="002E0E6C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per</w:t>
      </w:r>
      <w:r w:rsidR="001625E1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>,</w:t>
      </w:r>
      <w:r w:rsidR="002E0E6C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 but, he has</w:t>
      </w:r>
      <w:r w:rsidR="001625E1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 also made a lot of other inventions!</w:t>
      </w:r>
      <w:r w:rsidR="002E0E6C"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  <w:t xml:space="preserve"> </w:t>
      </w:r>
    </w:p>
    <w:p w14:paraId="64630AB6" w14:textId="77777777" w:rsidR="00C54D58" w:rsidRDefault="00C54D58" w:rsidP="00716260">
      <w:pPr>
        <w:rPr>
          <w:rFonts w:ascii="Arial" w:hAnsi="Arial" w:cs="Arial"/>
          <w:color w:val="202122"/>
          <w:sz w:val="32"/>
          <w:szCs w:val="32"/>
          <w:shd w:val="clear" w:color="auto" w:fill="FFFFFF"/>
          <w:lang w:val="en-US"/>
        </w:rPr>
      </w:pPr>
    </w:p>
    <w:p w14:paraId="4F1E086C" w14:textId="469ECB19" w:rsidR="00AA45BB" w:rsidRDefault="00716260" w:rsidP="00716260">
      <w:pPr>
        <w:rPr>
          <w:rFonts w:ascii="Arial" w:hAnsi="Arial" w:cs="Arial"/>
          <w:sz w:val="32"/>
          <w:szCs w:val="32"/>
          <w:lang w:val="en-US"/>
        </w:rPr>
      </w:pPr>
      <w:r w:rsidRPr="00716260">
        <w:rPr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He was born in </w:t>
      </w:r>
      <w:r w:rsidRPr="00716260">
        <w:rPr>
          <w:rFonts w:ascii="Arial" w:hAnsi="Arial" w:cs="Arial"/>
          <w:sz w:val="32"/>
          <w:szCs w:val="32"/>
          <w:lang w:val="en-US"/>
        </w:rPr>
        <w:t>Guiyang Commandery, Han Empire</w:t>
      </w:r>
      <w:r w:rsidR="002E0E6C">
        <w:rPr>
          <w:rFonts w:ascii="Arial" w:hAnsi="Arial" w:cs="Arial"/>
          <w:sz w:val="32"/>
          <w:szCs w:val="32"/>
          <w:lang w:val="en-US"/>
        </w:rPr>
        <w:t xml:space="preserve"> </w:t>
      </w:r>
      <w:r w:rsidRPr="00716260">
        <w:rPr>
          <w:rFonts w:ascii="Arial" w:hAnsi="Arial" w:cs="Arial"/>
          <w:sz w:val="32"/>
          <w:szCs w:val="32"/>
          <w:lang w:val="en-US"/>
        </w:rPr>
        <w:t>(modern-day Leiyang, Hunan province, China)</w:t>
      </w:r>
      <w:r w:rsidR="002E0E6C">
        <w:rPr>
          <w:rFonts w:ascii="Arial" w:hAnsi="Arial" w:cs="Arial"/>
          <w:sz w:val="32"/>
          <w:szCs w:val="32"/>
          <w:lang w:val="en-US"/>
        </w:rPr>
        <w:t>. He died in 121, in the Palace Han of Louogiang when he was 73 years old. He died because someone gave him poison to drink.</w:t>
      </w:r>
    </w:p>
    <w:p w14:paraId="54E255E6" w14:textId="0A062DE7" w:rsidR="00C54D58" w:rsidRDefault="00C54D58" w:rsidP="00716260">
      <w:pPr>
        <w:rPr>
          <w:rFonts w:ascii="Arial" w:hAnsi="Arial" w:cs="Arial"/>
          <w:sz w:val="32"/>
          <w:szCs w:val="32"/>
          <w:lang w:val="en-US"/>
        </w:rPr>
      </w:pPr>
    </w:p>
    <w:p w14:paraId="2A1BA620" w14:textId="66B82C82" w:rsidR="00C54D58" w:rsidRPr="004B6E05" w:rsidRDefault="00C54D58" w:rsidP="0071626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Cai Lun is one of the most important inventors of all time because he invented the paper! If we think what the world would be like without the paper</w:t>
      </w:r>
      <w:r w:rsidR="004B6E05" w:rsidRPr="004B6E05">
        <w:rPr>
          <w:rFonts w:ascii="Arial" w:hAnsi="Arial" w:cs="Arial"/>
          <w:sz w:val="32"/>
          <w:szCs w:val="32"/>
          <w:lang w:val="en-US"/>
        </w:rPr>
        <w:t xml:space="preserve"> </w:t>
      </w:r>
      <w:r w:rsidR="004B6E05">
        <w:rPr>
          <w:rFonts w:ascii="Arial" w:hAnsi="Arial" w:cs="Arial"/>
          <w:sz w:val="32"/>
          <w:szCs w:val="32"/>
          <w:lang w:val="en-US"/>
        </w:rPr>
        <w:t xml:space="preserve">we will be really surprised!!! </w:t>
      </w:r>
    </w:p>
    <w:p w14:paraId="3270F9A0" w14:textId="0B02457A" w:rsidR="003D3490" w:rsidRPr="00716260" w:rsidRDefault="003D3490" w:rsidP="00716260">
      <w:pPr>
        <w:rPr>
          <w:rFonts w:ascii="Arial" w:hAnsi="Arial" w:cs="Arial"/>
          <w:sz w:val="32"/>
          <w:szCs w:val="32"/>
          <w:lang w:val="en-US"/>
        </w:rPr>
      </w:pPr>
    </w:p>
    <w:sectPr w:rsidR="003D3490" w:rsidRPr="00716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60"/>
    <w:rsid w:val="001625E1"/>
    <w:rsid w:val="002E0E6C"/>
    <w:rsid w:val="003D3490"/>
    <w:rsid w:val="004B6E05"/>
    <w:rsid w:val="00716260"/>
    <w:rsid w:val="00AA45BB"/>
    <w:rsid w:val="00C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2B1B"/>
  <w15:chartTrackingRefBased/>
  <w15:docId w15:val="{BBF1C184-AEFC-471A-9D79-8D9078A5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1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4</cp:revision>
  <dcterms:created xsi:type="dcterms:W3CDTF">2021-03-29T13:20:00Z</dcterms:created>
  <dcterms:modified xsi:type="dcterms:W3CDTF">2021-03-30T12:28:00Z</dcterms:modified>
</cp:coreProperties>
</file>