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2CC" w:themeColor="accent4" w:themeTint="33"/>
  <w:body>
    <w:p w:rsidR="004F5482" w:rsidRPr="009275F5" w:rsidRDefault="00FF1F57">
      <w:pPr>
        <w:rPr>
          <w:b/>
          <w:sz w:val="28"/>
          <w:szCs w:val="28"/>
        </w:rPr>
      </w:pPr>
      <w:r>
        <w:rPr>
          <w:b/>
          <w:sz w:val="28"/>
          <w:szCs w:val="28"/>
          <w:lang w:val="el-GR"/>
        </w:rPr>
        <w:t xml:space="preserve">              </w:t>
      </w:r>
      <w:r w:rsidR="009275F5">
        <w:rPr>
          <w:b/>
          <w:sz w:val="28"/>
          <w:szCs w:val="28"/>
          <w:lang w:val="el-GR"/>
        </w:rPr>
        <w:t xml:space="preserve">                              Τετάρτη 16 Απριλίου 2021</w:t>
      </w:r>
    </w:p>
    <w:p w:rsidR="005247B1" w:rsidRDefault="00FF1F57">
      <w:pPr>
        <w:rPr>
          <w:noProof/>
        </w:rPr>
      </w:pPr>
      <w:r>
        <w:rPr>
          <w:lang w:val="el-GR"/>
        </w:rPr>
        <w:t xml:space="preserve">                                                               </w:t>
      </w:r>
      <w:r w:rsidRPr="00FF1F57">
        <w:rPr>
          <w:noProof/>
        </w:rPr>
        <w:drawing>
          <wp:inline distT="0" distB="0" distL="0" distR="0" wp14:anchorId="03D8DBD9" wp14:editId="3176CD27">
            <wp:extent cx="1630680" cy="1123886"/>
            <wp:effectExtent l="0" t="0" r="7620" b="635"/>
            <wp:docPr id="5" name="Εικόνα 5" descr="C:\Users\DESPINA\Desktop\ΤαχρωματιστάμολύβιαΝέος φάκελος\ηλιο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ESPINA\Desktop\ΤαχρωματιστάμολύβιαΝέος φάκελος\ηλιος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984" cy="1155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3222" w:rsidRDefault="00DC3222">
      <w:pPr>
        <w:rPr>
          <w:lang w:val="el-GR"/>
        </w:rPr>
      </w:pPr>
      <w:r>
        <w:rPr>
          <w:noProof/>
        </w:rPr>
        <w:drawing>
          <wp:inline distT="0" distB="0" distL="0" distR="0" wp14:anchorId="3C9F8614" wp14:editId="0D1D219C">
            <wp:extent cx="3359944" cy="132334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454709" cy="1360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1F57" w:rsidRDefault="00D55AAB">
      <w:pPr>
        <w:rPr>
          <w:lang w:val="el-GR"/>
        </w:rPr>
      </w:pPr>
      <w:r>
        <w:rPr>
          <w:lang w:val="el-GR"/>
        </w:rPr>
        <w:t xml:space="preserve"> </w:t>
      </w:r>
      <w:r w:rsidR="00FF1F57">
        <w:rPr>
          <w:lang w:val="el-GR"/>
        </w:rPr>
        <w:t>Αγαπητοί μου γονείς και καλά μου Αστεράκια καλησπέρα!</w:t>
      </w:r>
    </w:p>
    <w:p w:rsidR="00FF1F57" w:rsidRDefault="00FF1F57">
      <w:pPr>
        <w:rPr>
          <w:lang w:val="el-GR"/>
        </w:rPr>
      </w:pPr>
      <w:r>
        <w:rPr>
          <w:lang w:val="el-GR"/>
        </w:rPr>
        <w:t xml:space="preserve">   Σήμερα στο μάθημα της Ελ. Γλώσσας θα ασχοληθούμε με το κείμενο &lt;&lt; Τα χρωματιστά μολύβια&gt;&gt;</w:t>
      </w:r>
    </w:p>
    <w:p w:rsidR="009275F5" w:rsidRDefault="009275F5">
      <w:pPr>
        <w:rPr>
          <w:lang w:val="el-GR"/>
        </w:rPr>
      </w:pPr>
      <w:r>
        <w:rPr>
          <w:lang w:val="el-GR"/>
        </w:rPr>
        <w:t>Στη σελίδα 55 του βιβλίου μας.( Β.Μ. τεύχος γ΄)</w:t>
      </w:r>
    </w:p>
    <w:p w:rsidR="00DC3222" w:rsidRDefault="00D55AAB">
      <w:pPr>
        <w:rPr>
          <w:lang w:val="el-GR"/>
        </w:rPr>
      </w:pPr>
      <w:r>
        <w:rPr>
          <w:lang w:val="el-GR"/>
        </w:rPr>
        <w:t xml:space="preserve"> </w:t>
      </w:r>
      <w:r w:rsidR="00475D68">
        <w:rPr>
          <w:lang w:val="el-GR"/>
        </w:rPr>
        <w:t>Την πρώτη</w:t>
      </w:r>
      <w:r w:rsidR="00DC3222">
        <w:rPr>
          <w:lang w:val="el-GR"/>
        </w:rPr>
        <w:t xml:space="preserve"> ώρα του μαθήματος θα</w:t>
      </w:r>
      <w:r w:rsidR="00475D68">
        <w:rPr>
          <w:lang w:val="el-GR"/>
        </w:rPr>
        <w:t xml:space="preserve"> </w:t>
      </w:r>
      <w:r w:rsidR="009275F5">
        <w:rPr>
          <w:lang w:val="el-GR"/>
        </w:rPr>
        <w:t xml:space="preserve"> διαβάσουμε, θα επεξεργαστούμε το νόημα του μαθήματος</w:t>
      </w:r>
      <w:r w:rsidR="00CC6BF4">
        <w:rPr>
          <w:lang w:val="el-GR"/>
        </w:rPr>
        <w:t xml:space="preserve"> </w:t>
      </w:r>
      <w:r w:rsidR="009275F5">
        <w:rPr>
          <w:lang w:val="el-GR"/>
        </w:rPr>
        <w:t>,θα δούμε εικόνες</w:t>
      </w:r>
      <w:r w:rsidR="00CC6BF4">
        <w:rPr>
          <w:lang w:val="el-GR"/>
        </w:rPr>
        <w:t xml:space="preserve"> με τοπία,</w:t>
      </w:r>
      <w:r w:rsidR="009275F5">
        <w:rPr>
          <w:lang w:val="el-GR"/>
        </w:rPr>
        <w:t xml:space="preserve"> θ</w:t>
      </w:r>
      <w:r w:rsidR="00DC3222">
        <w:rPr>
          <w:lang w:val="el-GR"/>
        </w:rPr>
        <w:t>α συζητήσουμε θα φανταστούμε.</w:t>
      </w:r>
    </w:p>
    <w:p w:rsidR="00CC6BF4" w:rsidRDefault="00D55AAB">
      <w:pPr>
        <w:rPr>
          <w:lang w:val="el-GR"/>
        </w:rPr>
      </w:pPr>
      <w:r>
        <w:rPr>
          <w:lang w:val="el-GR"/>
        </w:rPr>
        <w:t xml:space="preserve"> </w:t>
      </w:r>
      <w:r w:rsidR="00DC3222">
        <w:rPr>
          <w:lang w:val="el-GR"/>
        </w:rPr>
        <w:t xml:space="preserve">Τη δεύτερη ώρα </w:t>
      </w:r>
      <w:r w:rsidR="00FB6B93">
        <w:rPr>
          <w:lang w:val="el-GR"/>
        </w:rPr>
        <w:t>θα γνωρίσουμε</w:t>
      </w:r>
      <w:r w:rsidR="00CC6BF4">
        <w:rPr>
          <w:lang w:val="el-GR"/>
        </w:rPr>
        <w:t xml:space="preserve"> για πρώτη φορά για τον χρόνο αόριστο των ρημάτων σε –ω ( Ενεργητική φωνή, α΄συζυγία ).  Τα παιδάκια μας ήδη έχουν γνωρίσει τους χρόνους ενεστώτα και παρατατικό. Πιστεύω ότι δεν θα δυσκολευτούν. </w:t>
      </w:r>
      <w:r w:rsidR="00475D68">
        <w:rPr>
          <w:lang w:val="el-GR"/>
        </w:rPr>
        <w:t>Θα λύσουμε ασκήσεις, θα παίξουμε διαδραστικά  παιχνίδια, ενώ το τραγουδάκι που σας έστειλα  νωρί</w:t>
      </w:r>
      <w:r w:rsidR="00203E3A">
        <w:rPr>
          <w:lang w:val="el-GR"/>
        </w:rPr>
        <w:t xml:space="preserve">τερα και εικόνες θα μας βοηθήσουν </w:t>
      </w:r>
      <w:bookmarkStart w:id="0" w:name="_GoBack"/>
      <w:bookmarkEnd w:id="0"/>
      <w:r w:rsidR="00475D68">
        <w:rPr>
          <w:lang w:val="el-GR"/>
        </w:rPr>
        <w:t xml:space="preserve"> να κατανοήσουμε το νέο γραμματικό φαινόμενο με ευχάριστο τρόπο.</w:t>
      </w:r>
    </w:p>
    <w:p w:rsidR="00DC3222" w:rsidRDefault="00D55AAB" w:rsidP="00FB6B93">
      <w:pPr>
        <w:rPr>
          <w:b/>
          <w:lang w:val="el-GR"/>
        </w:rPr>
      </w:pPr>
      <w:r>
        <w:rPr>
          <w:lang w:val="el-GR"/>
        </w:rPr>
        <w:t xml:space="preserve"> </w:t>
      </w:r>
      <w:r w:rsidR="00DC3222">
        <w:rPr>
          <w:lang w:val="el-GR"/>
        </w:rPr>
        <w:t>Θα χρειαστούμε μόνο το Β.Μ. , με το βιβλίο Τ.Ε. θα δουλέψουμε αύριο</w:t>
      </w:r>
      <w:r w:rsidR="00FB6B93">
        <w:rPr>
          <w:lang w:val="el-GR"/>
        </w:rPr>
        <w:t>.</w:t>
      </w:r>
    </w:p>
    <w:p w:rsidR="00D55AAB" w:rsidRDefault="00D55AAB" w:rsidP="00FB6B93">
      <w:pPr>
        <w:rPr>
          <w:lang w:val="el-GR"/>
        </w:rPr>
      </w:pPr>
      <w:r>
        <w:rPr>
          <w:lang w:val="el-GR"/>
        </w:rPr>
        <w:t xml:space="preserve"> </w:t>
      </w:r>
      <w:r w:rsidR="00FB6B93">
        <w:rPr>
          <w:lang w:val="el-GR"/>
        </w:rPr>
        <w:t xml:space="preserve">Θα σας στείλω επίσης το εποπτικό υλικό που θα χρησιμοποιήσουμε κατά </w:t>
      </w:r>
      <w:r>
        <w:rPr>
          <w:lang w:val="el-GR"/>
        </w:rPr>
        <w:t>τη διάρκεια του μαθήματος και τις εργασίες που θα έχουμε για …μετά.</w:t>
      </w:r>
    </w:p>
    <w:p w:rsidR="00D55AAB" w:rsidRDefault="00D55AAB" w:rsidP="00FB6B93">
      <w:pPr>
        <w:rPr>
          <w:lang w:val="el-GR"/>
        </w:rPr>
      </w:pPr>
      <w:r>
        <w:rPr>
          <w:lang w:val="el-GR"/>
        </w:rPr>
        <w:t xml:space="preserve">  Σας  ευχαριστώ πολύ για την συνεργασία σας και την αναντικατάστατη βοήθειά σας!</w:t>
      </w:r>
    </w:p>
    <w:p w:rsidR="00D55AAB" w:rsidRDefault="00D55AAB" w:rsidP="00FB6B93">
      <w:pPr>
        <w:rPr>
          <w:lang w:val="el-GR"/>
        </w:rPr>
      </w:pPr>
      <w:r>
        <w:rPr>
          <w:lang w:val="el-GR"/>
        </w:rPr>
        <w:t xml:space="preserve">                                                  </w:t>
      </w:r>
      <w:r w:rsidR="00CB16CD">
        <w:rPr>
          <w:noProof/>
        </w:rPr>
        <w:drawing>
          <wp:inline distT="0" distB="0" distL="0" distR="0" wp14:anchorId="179523C9" wp14:editId="4F8A9782">
            <wp:extent cx="2075403" cy="1543050"/>
            <wp:effectExtent l="0" t="0" r="1270" b="0"/>
            <wp:docPr id="3" name="Εικόνα 3" descr="https://e-me.edu.gr/s/eme/main/img/uploads/5e785c7f5a0a32155c4f9b05/60a007314e9a4c6bafabfab5/1621100332475-%CE%BC%CE%BF%CE%BB%CF%85%CE%B2%CE%B9%CE%B19%CE%B4%CE%B1%CF%83%CE%BA%CE%B1%CE%BB%CE%B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-me.edu.gr/s/eme/main/img/uploads/5e785c7f5a0a32155c4f9b05/60a007314e9a4c6bafabfab5/1621100332475-%CE%BC%CE%BF%CE%BB%CF%85%CE%B2%CE%B9%CE%B19%CE%B4%CE%B1%CF%83%CE%BA%CE%B1%CE%BB%CE%B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2668" cy="1585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l-GR"/>
        </w:rPr>
        <w:t xml:space="preserve">                                  Καλό μεσημέρι.</w:t>
      </w:r>
    </w:p>
    <w:p w:rsidR="00FB6B93" w:rsidRPr="00FB6B93" w:rsidRDefault="00D55AAB" w:rsidP="00FB6B93">
      <w:pPr>
        <w:rPr>
          <w:lang w:val="el-GR"/>
        </w:rPr>
      </w:pPr>
      <w:r>
        <w:rPr>
          <w:lang w:val="el-GR"/>
        </w:rPr>
        <w:lastRenderedPageBreak/>
        <w:t xml:space="preserve">   </w:t>
      </w:r>
    </w:p>
    <w:p w:rsidR="00DC3222" w:rsidRDefault="00DC3222">
      <w:pPr>
        <w:rPr>
          <w:lang w:val="el-GR"/>
        </w:rPr>
      </w:pPr>
    </w:p>
    <w:p w:rsidR="00FF1F57" w:rsidRPr="00FF1F57" w:rsidRDefault="00FF1F57">
      <w:pPr>
        <w:rPr>
          <w:lang w:val="el-GR"/>
        </w:rPr>
      </w:pPr>
      <w:r>
        <w:rPr>
          <w:lang w:val="el-GR"/>
        </w:rPr>
        <w:t xml:space="preserve">                                                              </w:t>
      </w:r>
    </w:p>
    <w:sectPr w:rsidR="00FF1F57" w:rsidRPr="00FF1F57" w:rsidSect="00892CBB">
      <w:pgSz w:w="12240" w:h="15840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75D4" w:rsidRDefault="00E075D4" w:rsidP="00D55AAB">
      <w:pPr>
        <w:spacing w:after="0" w:line="240" w:lineRule="auto"/>
      </w:pPr>
      <w:r>
        <w:separator/>
      </w:r>
    </w:p>
  </w:endnote>
  <w:endnote w:type="continuationSeparator" w:id="0">
    <w:p w:rsidR="00E075D4" w:rsidRDefault="00E075D4" w:rsidP="00D55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75D4" w:rsidRDefault="00E075D4" w:rsidP="00D55AAB">
      <w:pPr>
        <w:spacing w:after="0" w:line="240" w:lineRule="auto"/>
      </w:pPr>
      <w:r>
        <w:separator/>
      </w:r>
    </w:p>
  </w:footnote>
  <w:footnote w:type="continuationSeparator" w:id="0">
    <w:p w:rsidR="00E075D4" w:rsidRDefault="00E075D4" w:rsidP="00D55A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7B1"/>
    <w:rsid w:val="001B5306"/>
    <w:rsid w:val="00203E3A"/>
    <w:rsid w:val="00245F68"/>
    <w:rsid w:val="00475D68"/>
    <w:rsid w:val="005247B1"/>
    <w:rsid w:val="00647CC2"/>
    <w:rsid w:val="00892CBB"/>
    <w:rsid w:val="009275F5"/>
    <w:rsid w:val="00A33C04"/>
    <w:rsid w:val="00B14077"/>
    <w:rsid w:val="00CB16CD"/>
    <w:rsid w:val="00CC6BF4"/>
    <w:rsid w:val="00D55AAB"/>
    <w:rsid w:val="00DC3222"/>
    <w:rsid w:val="00E075D4"/>
    <w:rsid w:val="00FB6B93"/>
    <w:rsid w:val="00FF1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DD610B"/>
  <w15:chartTrackingRefBased/>
  <w15:docId w15:val="{B060EDC9-B2A0-4052-ABD2-5DE90C2D9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DESPINA</dc:creator>
  <cp:keywords/>
  <dc:description/>
  <cp:lastModifiedBy>DESPINA</cp:lastModifiedBy>
  <cp:revision>10</cp:revision>
  <dcterms:created xsi:type="dcterms:W3CDTF">2021-05-21T10:43:00Z</dcterms:created>
  <dcterms:modified xsi:type="dcterms:W3CDTF">2021-05-21T18:49:00Z</dcterms:modified>
</cp:coreProperties>
</file>