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1" w:rsidRPr="00FA7E5C" w:rsidRDefault="009C3361" w:rsidP="00BF1568">
      <w:pPr>
        <w:jc w:val="center"/>
        <w:rPr>
          <w:b/>
          <w:sz w:val="28"/>
          <w:szCs w:val="28"/>
        </w:rPr>
      </w:pPr>
    </w:p>
    <w:p w:rsidR="00EE065F" w:rsidRDefault="00A16131" w:rsidP="00BF1568">
      <w:pPr>
        <w:jc w:val="center"/>
        <w:rPr>
          <w:rFonts w:ascii="Arial" w:hAnsi="Arial"/>
          <w:b/>
          <w:sz w:val="48"/>
          <w:szCs w:val="48"/>
          <w:lang w:val="el-GR"/>
        </w:rPr>
      </w:pPr>
      <w:r w:rsidRPr="006A400F">
        <w:rPr>
          <w:rFonts w:ascii="Arial" w:hAnsi="Arial"/>
          <w:b/>
          <w:sz w:val="48"/>
          <w:szCs w:val="48"/>
        </w:rPr>
        <w:t xml:space="preserve"> </w:t>
      </w:r>
      <w:r w:rsidR="00A33059">
        <w:rPr>
          <w:rFonts w:ascii="Arial" w:hAnsi="Arial"/>
          <w:b/>
          <w:sz w:val="48"/>
          <w:szCs w:val="48"/>
          <w:lang w:val="el-GR"/>
        </w:rPr>
        <w:t>Το Υλικό του Υπολογιστή</w:t>
      </w:r>
      <w:r w:rsidR="00FA7E5C" w:rsidRPr="006A400F">
        <w:rPr>
          <w:rFonts w:ascii="Arial" w:hAnsi="Arial"/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C56739" w:rsidRPr="0043619B" w:rsidTr="00C56739"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C1B6D92" wp14:editId="13472760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2BBE3D3B" wp14:editId="3C3FD27B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777A8E8C" wp14:editId="33BB9735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EA499F4" wp14:editId="4BB30D57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2F13AB6E" wp14:editId="20A47939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0CB4683" wp14:editId="715D0261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8312792" wp14:editId="30C7C7E8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7B4CEE23" wp14:editId="5158B345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rPr>
          <w:trHeight w:val="1197"/>
        </w:trPr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l-GR" w:eastAsia="el-GR"/>
              </w:rPr>
              <w:drawing>
                <wp:inline distT="0" distB="0" distL="0" distR="0" wp14:anchorId="52E22FF6" wp14:editId="4A56DEA9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1A8E1A0" wp14:editId="46E45DA3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rPr>
          <w:trHeight w:val="1226"/>
        </w:trPr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41E91DFE" wp14:editId="27306E2B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7FF39BF" wp14:editId="65570ADC">
                  <wp:extent cx="722434" cy="722434"/>
                  <wp:effectExtent l="19050" t="0" r="1466" b="0"/>
                  <wp:docPr id="1" name="0 - Εικόνα" descr="sc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ner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56" cy="73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74875C8" wp14:editId="11DB6E06">
                  <wp:extent cx="492369" cy="665610"/>
                  <wp:effectExtent l="19050" t="0" r="2931" b="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00" cy="67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2A189307" wp14:editId="0BCD4BE3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C56739" w:rsidRPr="0043619B" w:rsidTr="00C56739">
        <w:tc>
          <w:tcPr>
            <w:tcW w:w="169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DE4FCDC" wp14:editId="34C56302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3740A76" wp14:editId="65C21653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6739" w:rsidRPr="0043619B" w:rsidRDefault="00C56739" w:rsidP="00C56739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</w:tbl>
    <w:tbl>
      <w:tblPr>
        <w:tblpPr w:leftFromText="180" w:rightFromText="180" w:vertAnchor="text" w:horzAnchor="margin" w:tblpY="1526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157"/>
        <w:gridCol w:w="3234"/>
        <w:gridCol w:w="2408"/>
      </w:tblGrid>
      <w:tr w:rsidR="00C56739" w:rsidRPr="0043619B" w:rsidTr="00C56739">
        <w:trPr>
          <w:trHeight w:val="456"/>
        </w:trPr>
        <w:tc>
          <w:tcPr>
            <w:tcW w:w="1990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Οθόνη</w:t>
            </w:r>
          </w:p>
        </w:tc>
        <w:tc>
          <w:tcPr>
            <w:tcW w:w="2157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Πληκτρολόγιο</w:t>
            </w:r>
          </w:p>
        </w:tc>
        <w:tc>
          <w:tcPr>
            <w:tcW w:w="3234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Κεντρική Μονάδα</w:t>
            </w:r>
          </w:p>
        </w:tc>
        <w:tc>
          <w:tcPr>
            <w:tcW w:w="2408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Βιντεοκάμερα</w:t>
            </w:r>
          </w:p>
        </w:tc>
      </w:tr>
      <w:tr w:rsidR="00C56739" w:rsidRPr="0043619B" w:rsidTr="00C56739">
        <w:trPr>
          <w:trHeight w:val="434"/>
        </w:trPr>
        <w:tc>
          <w:tcPr>
            <w:tcW w:w="1990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Ποντίκι</w:t>
            </w:r>
          </w:p>
        </w:tc>
        <w:tc>
          <w:tcPr>
            <w:tcW w:w="2157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Εκτυπωτής</w:t>
            </w:r>
          </w:p>
        </w:tc>
        <w:tc>
          <w:tcPr>
            <w:tcW w:w="3234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Οδηγός</w:t>
            </w:r>
            <w:r w:rsidRPr="00C56739">
              <w:rPr>
                <w:rFonts w:ascii="Arial" w:hAnsi="Arial"/>
                <w:sz w:val="28"/>
                <w:szCs w:val="28"/>
              </w:rPr>
              <w:t xml:space="preserve"> DVD </w:t>
            </w:r>
          </w:p>
        </w:tc>
        <w:tc>
          <w:tcPr>
            <w:tcW w:w="2408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</w:rPr>
              <w:t xml:space="preserve">Flash </w:t>
            </w:r>
            <w:r w:rsidRPr="00C56739">
              <w:rPr>
                <w:rFonts w:ascii="Arial" w:hAnsi="Arial"/>
                <w:sz w:val="28"/>
                <w:szCs w:val="28"/>
                <w:lang w:val="el-GR"/>
              </w:rPr>
              <w:t>μνήμη</w:t>
            </w:r>
          </w:p>
        </w:tc>
      </w:tr>
      <w:tr w:rsidR="00C56739" w:rsidRPr="0043619B" w:rsidTr="00C56739">
        <w:trPr>
          <w:trHeight w:val="456"/>
        </w:trPr>
        <w:tc>
          <w:tcPr>
            <w:tcW w:w="1990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Ηχεία</w:t>
            </w:r>
          </w:p>
        </w:tc>
        <w:tc>
          <w:tcPr>
            <w:tcW w:w="2157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Ταμπλέτα</w:t>
            </w:r>
          </w:p>
        </w:tc>
        <w:tc>
          <w:tcPr>
            <w:tcW w:w="3234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Ακουστικά</w:t>
            </w:r>
          </w:p>
        </w:tc>
        <w:tc>
          <w:tcPr>
            <w:tcW w:w="2408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Μικρόφωνο</w:t>
            </w:r>
          </w:p>
        </w:tc>
      </w:tr>
      <w:tr w:rsidR="00C56739" w:rsidRPr="0043619B" w:rsidTr="00C56739">
        <w:trPr>
          <w:trHeight w:val="469"/>
        </w:trPr>
        <w:tc>
          <w:tcPr>
            <w:tcW w:w="1990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</w:rPr>
              <w:t xml:space="preserve">Web </w:t>
            </w:r>
            <w:r w:rsidRPr="00C56739">
              <w:rPr>
                <w:rFonts w:ascii="Arial" w:hAnsi="Arial"/>
                <w:sz w:val="28"/>
                <w:szCs w:val="28"/>
                <w:lang w:val="el-GR"/>
              </w:rPr>
              <w:t>Κάμερα</w:t>
            </w:r>
          </w:p>
        </w:tc>
        <w:tc>
          <w:tcPr>
            <w:tcW w:w="2157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C56739">
              <w:rPr>
                <w:rFonts w:ascii="Arial" w:hAnsi="Arial"/>
                <w:sz w:val="28"/>
                <w:szCs w:val="28"/>
              </w:rPr>
              <w:t>CD</w:t>
            </w:r>
            <w:r w:rsidRPr="00C56739">
              <w:rPr>
                <w:rFonts w:ascii="Arial" w:hAnsi="Arial"/>
                <w:sz w:val="28"/>
                <w:szCs w:val="28"/>
                <w:lang w:val="el-GR"/>
              </w:rPr>
              <w:t>-</w:t>
            </w:r>
            <w:r w:rsidRPr="00C56739">
              <w:rPr>
                <w:rFonts w:ascii="Arial" w:hAnsi="Arial"/>
                <w:sz w:val="28"/>
                <w:szCs w:val="28"/>
              </w:rPr>
              <w:t>ROM</w:t>
            </w:r>
          </w:p>
        </w:tc>
        <w:tc>
          <w:tcPr>
            <w:tcW w:w="3234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Φωτογραφική μηχανή</w:t>
            </w:r>
          </w:p>
        </w:tc>
        <w:tc>
          <w:tcPr>
            <w:tcW w:w="2408" w:type="dxa"/>
            <w:shd w:val="clear" w:color="auto" w:fill="auto"/>
          </w:tcPr>
          <w:p w:rsidR="00C56739" w:rsidRPr="00C56739" w:rsidRDefault="00C56739" w:rsidP="00C56739">
            <w:pPr>
              <w:spacing w:after="0" w:line="240" w:lineRule="auto"/>
              <w:rPr>
                <w:rFonts w:ascii="Arial" w:hAnsi="Arial"/>
                <w:sz w:val="28"/>
                <w:szCs w:val="28"/>
                <w:lang w:val="el-GR"/>
              </w:rPr>
            </w:pPr>
            <w:r w:rsidRPr="00C56739">
              <w:rPr>
                <w:rFonts w:ascii="Arial" w:hAnsi="Arial"/>
                <w:sz w:val="28"/>
                <w:szCs w:val="28"/>
                <w:lang w:val="el-GR"/>
              </w:rPr>
              <w:t>Σαρωτής</w:t>
            </w:r>
          </w:p>
        </w:tc>
      </w:tr>
    </w:tbl>
    <w:p w:rsidR="009E4C5F" w:rsidRPr="00C56739" w:rsidRDefault="00C56739" w:rsidP="00C56739">
      <w:pPr>
        <w:rPr>
          <w:b/>
          <w:sz w:val="36"/>
          <w:szCs w:val="36"/>
          <w:lang w:val="el-GR"/>
        </w:rPr>
      </w:pPr>
      <w:r w:rsidRPr="0052342F">
        <w:rPr>
          <w:rFonts w:ascii="Arial" w:hAnsi="Arial"/>
          <w:b/>
          <w:color w:val="FF0000"/>
          <w:sz w:val="36"/>
          <w:szCs w:val="36"/>
          <w:lang w:val="el-GR"/>
        </w:rPr>
        <w:t>Να τοποθετήσετε τις λέξεις στα αντίστοιχα κουτάκια με</w:t>
      </w:r>
      <w:r w:rsidRPr="00C56739">
        <w:rPr>
          <w:rFonts w:ascii="Arial" w:hAnsi="Arial"/>
          <w:b/>
          <w:color w:val="FF0000"/>
          <w:sz w:val="36"/>
          <w:szCs w:val="36"/>
          <w:lang w:val="el-GR"/>
        </w:rPr>
        <w:t xml:space="preserve"> Αντιγραφή-Επικόλληση.</w:t>
      </w:r>
      <w:bookmarkStart w:id="0" w:name="_GoBack"/>
      <w:bookmarkEnd w:id="0"/>
    </w:p>
    <w:sectPr w:rsidR="009E4C5F" w:rsidRPr="00C56739" w:rsidSect="0002393F">
      <w:pgSz w:w="12240" w:h="15840"/>
      <w:pgMar w:top="720" w:right="1440" w:bottom="720" w:left="1440" w:header="720" w:footer="720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F8" w:rsidRDefault="00F63CF8" w:rsidP="00FB7AAD">
      <w:pPr>
        <w:spacing w:after="0" w:line="240" w:lineRule="auto"/>
      </w:pPr>
      <w:r>
        <w:separator/>
      </w:r>
    </w:p>
  </w:endnote>
  <w:endnote w:type="continuationSeparator" w:id="0">
    <w:p w:rsidR="00F63CF8" w:rsidRDefault="00F63CF8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F8" w:rsidRDefault="00F63CF8" w:rsidP="00FB7AAD">
      <w:pPr>
        <w:spacing w:after="0" w:line="240" w:lineRule="auto"/>
      </w:pPr>
      <w:r>
        <w:separator/>
      </w:r>
    </w:p>
  </w:footnote>
  <w:footnote w:type="continuationSeparator" w:id="0">
    <w:p w:rsidR="00F63CF8" w:rsidRDefault="00F63CF8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02393F"/>
    <w:rsid w:val="0002490B"/>
    <w:rsid w:val="000E780A"/>
    <w:rsid w:val="002072FB"/>
    <w:rsid w:val="00280099"/>
    <w:rsid w:val="003379FB"/>
    <w:rsid w:val="003B563E"/>
    <w:rsid w:val="0043619B"/>
    <w:rsid w:val="0052342F"/>
    <w:rsid w:val="0060457D"/>
    <w:rsid w:val="00666791"/>
    <w:rsid w:val="006A400F"/>
    <w:rsid w:val="006B516E"/>
    <w:rsid w:val="006D5234"/>
    <w:rsid w:val="00761209"/>
    <w:rsid w:val="00921695"/>
    <w:rsid w:val="009B4D41"/>
    <w:rsid w:val="009C3361"/>
    <w:rsid w:val="009E4C5F"/>
    <w:rsid w:val="00A16131"/>
    <w:rsid w:val="00A33059"/>
    <w:rsid w:val="00A50184"/>
    <w:rsid w:val="00AA119A"/>
    <w:rsid w:val="00B62F0D"/>
    <w:rsid w:val="00B63F21"/>
    <w:rsid w:val="00BC55E8"/>
    <w:rsid w:val="00BF1568"/>
    <w:rsid w:val="00C56739"/>
    <w:rsid w:val="00D61727"/>
    <w:rsid w:val="00D648F2"/>
    <w:rsid w:val="00EC0551"/>
    <w:rsid w:val="00EE065F"/>
    <w:rsid w:val="00F63CF8"/>
    <w:rsid w:val="00F66CF3"/>
    <w:rsid w:val="00F93B11"/>
    <w:rsid w:val="00FA7E5C"/>
    <w:rsid w:val="00FB7AAD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B7AAD"/>
  </w:style>
  <w:style w:type="paragraph" w:styleId="a6">
    <w:name w:val="footer"/>
    <w:basedOn w:val="a"/>
    <w:link w:val="Char1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B7AAD"/>
  </w:style>
  <w:style w:type="paragraph" w:styleId="a6">
    <w:name w:val="footer"/>
    <w:basedOn w:val="a"/>
    <w:link w:val="Char1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DESPINA SPARAKI</cp:lastModifiedBy>
  <cp:revision>3</cp:revision>
  <dcterms:created xsi:type="dcterms:W3CDTF">2020-04-23T14:38:00Z</dcterms:created>
  <dcterms:modified xsi:type="dcterms:W3CDTF">2020-04-23T14:38:00Z</dcterms:modified>
</cp:coreProperties>
</file>