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Τάκης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Ακριτίδης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Ά1</w:t>
      </w:r>
    </w:p>
    <w:p w:rsid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A37E5" w:rsidRP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Α' φάση του Πελοποννησιακού Πολέμου (431-421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π.Χ.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), γνωστή και ως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Αρχιδάμειος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Πόλεμος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πήρε το όνομά της από τον βασιλιά της Σπάρτης Αρχίδαμο Β', ο οποίος ηγήθηκε αρχικά των επιθέσεων. Ο πόλεμος διεξήχθη ανάμεσα στην </w:t>
      </w: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Αθηναϊκή Συμμαχία (Δηλιακή Συμμαχία)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την </w:t>
      </w: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Σπαρτιατική Συμμαχία (Πελοποννησιακή Συμμαχία)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. Ήταν μια σύγκρουση που είχε οικονομικά, πολιτικά και γεωπολιτικά αίτια και χαρακτηρίστηκε από συνεχείς εναλλαγές στρατηγικής.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A37E5">
        <w:rPr>
          <w:rFonts w:ascii="Times New Roman" w:eastAsia="Times New Roman" w:hAnsi="Times New Roman" w:cs="Times New Roman"/>
          <w:b/>
          <w:bCs/>
          <w:sz w:val="27"/>
          <w:szCs w:val="27"/>
        </w:rPr>
        <w:t>Αίτια</w:t>
      </w:r>
      <w:proofErr w:type="spellEnd"/>
    </w:p>
    <w:p w:rsidR="00EA37E5" w:rsidRPr="00EA37E5" w:rsidRDefault="00EA37E5" w:rsidP="00EA3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Ανταγωνισμός για την ηγεμονία της Ελλάδας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: Η Αθήνα είχε καταστεί ισχυρή ναυτική δύναμη μετά τους Περσικούς Πολέμους, ενώ η Σπάρτη ήταν η κυρίαρχη χερσαία δύναμη.</w:t>
      </w:r>
    </w:p>
    <w:p w:rsidR="00EA37E5" w:rsidRPr="00EA37E5" w:rsidRDefault="00EA37E5" w:rsidP="00EA3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Διαμάχη για τη συμμαχία των ελληνικών πόλεων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: Η επέκταση της Αθηναϊκής Συμμαχίας δημιούργησε ανησυχία στη Σπάρτη και στους συμμάχους της.</w:t>
      </w:r>
    </w:p>
    <w:p w:rsidR="00EA37E5" w:rsidRPr="00EA37E5" w:rsidRDefault="00EA37E5" w:rsidP="00EA3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Προκλήσεις και εντάσεις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Επεισόδια όπως η επέμβαση της Αθήνας στην Κέρκυρα και η επιβολή εμπάργκο στη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Μεγαρίδα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Μεγαρικό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Ψήφισμα) όξυναν την κατάσταση.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Εξελίξεις</w:t>
      </w:r>
    </w:p>
    <w:p w:rsidR="00EA37E5" w:rsidRP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Η Α' φάση του πολέμου περιελάμβανε κυρίως τις παρακάτω στρατιωτικές και πολιτικές εξελίξεις: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1. Ετήσιες εισβολές στη γη της Αττικής</w:t>
      </w:r>
    </w:p>
    <w:p w:rsidR="00EA37E5" w:rsidRPr="00EA37E5" w:rsidRDefault="00EA37E5" w:rsidP="00EA3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Οι Σπαρτιάτες, υπό την ηγεσία του Αρχίδαμου, εισέβαλαν επανειλημμένα στην Αττική, καταστρέφοντας αγροτικές εκτάσεις και προσπαθώντας να εξαναγκάσουν τους Αθηναίους σε μάχη.</w:t>
      </w:r>
    </w:p>
    <w:p w:rsidR="00EA37E5" w:rsidRPr="00EA37E5" w:rsidRDefault="00EA37E5" w:rsidP="00EA3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Οι Αθηναίοι, υπό την καθοδήγηση του Περικλή, απέφυγαν ανοιχτή σύγκρουση και βασίστηκαν στα τείχη τους και στη ναυτική τους δύναμη.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2. Ο λοιμός της Αθήνας (430-426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π.Χ.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)</w:t>
      </w:r>
    </w:p>
    <w:p w:rsidR="00EA37E5" w:rsidRPr="00EA37E5" w:rsidRDefault="00EA37E5" w:rsidP="00EA3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Ένα θανατηφόρο λοιμώδες νόσημα ξέσπασε στην Αθήνα, προκαλώντας τεράστιες απώλειες στον πληθυσμό και τον θάνατο του Περικλή.</w:t>
      </w:r>
    </w:p>
    <w:p w:rsidR="00EA37E5" w:rsidRPr="00EA37E5" w:rsidRDefault="00EA37E5" w:rsidP="00EA3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Η ασθένεια αποδυνάμωσε την αθηναϊκή στρατηγική και έσπειρε την αναταραχή στην πόλη.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Επιχειρήσεις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των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Αθηναίων</w:t>
      </w:r>
      <w:proofErr w:type="spellEnd"/>
    </w:p>
    <w:p w:rsidR="00EA37E5" w:rsidRPr="00EA37E5" w:rsidRDefault="00EA37E5" w:rsidP="00EA37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Οι Αθηναίοι πραγματοποίησαν ναυτικές επιδρομές κατά των Σπαρτιατών και των συμμάχων τους, κυρίως στις παράκτιες περιοχές της Πελοποννήσου.</w:t>
      </w:r>
    </w:p>
    <w:p w:rsidR="00EA37E5" w:rsidRPr="00EA37E5" w:rsidRDefault="00EA37E5" w:rsidP="00EA37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Έστειλαν εκστρατείες εναντίον της Ποτίδαιας και της Αιτωλίας, με μικτή επιτυχία.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lastRenderedPageBreak/>
        <w:t xml:space="preserve">4. Μάχη της Σφακτηρίας (425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π.Χ.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)</w:t>
      </w:r>
    </w:p>
    <w:p w:rsidR="00EA37E5" w:rsidRPr="00EA37E5" w:rsidRDefault="00EA37E5" w:rsidP="00EA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Σημαντική επιτυχία των Αθηναίων, όπου αιχμαλώτισαν 120 Σπαρτιάτες οπλίτες.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γεγονός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προκάλεσε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ισχυρό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πλήγμα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στο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γόητρο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της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</w:rPr>
        <w:t>Σπάρτης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Αντίποινα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και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νέες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</w:rPr>
        <w:t>συγκρούσεις</w:t>
      </w:r>
      <w:proofErr w:type="spellEnd"/>
    </w:p>
    <w:p w:rsidR="00EA37E5" w:rsidRPr="00EA37E5" w:rsidRDefault="00EA37E5" w:rsidP="00EA37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Οι Σπαρτιάτες συνέχισαν να πιέζουν την Αθήνα, ενώ οι Αθηναίοι προσπαθούσαν να ενισχύσουν τη ναυτική τους υπεροχή.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EA37E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Λήξη της Α' Φάσης</w:t>
      </w:r>
    </w:p>
    <w:p w:rsidR="00EA37E5" w:rsidRP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φάση αυτή έκλεισε με την </w:t>
      </w:r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Ειρήνη του Νικία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 421 </w:t>
      </w:r>
      <w:proofErr w:type="spellStart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π.Χ.</w:t>
      </w:r>
      <w:proofErr w:type="spellEnd"/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συμφωνία προέβλεπε προσωρινή παύση των εχθροπραξιών και την επιστροφή κατακτημένων περιοχών, αλλά οι όροι της δεν τηρήθηκαν και ο πόλεμος αναζωπυρώθηκε με τη Β' φάση, γνωστή ως </w:t>
      </w:r>
      <w:proofErr w:type="spellStart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Δεκελεικός</w:t>
      </w:r>
      <w:proofErr w:type="spellEnd"/>
      <w:r w:rsidRPr="00EA37E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Πόλεμος</w:t>
      </w: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EA37E5" w:rsidRPr="00EA37E5" w:rsidRDefault="00EA37E5" w:rsidP="00EA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A37E5">
        <w:rPr>
          <w:rFonts w:ascii="Times New Roman" w:eastAsia="Times New Roman" w:hAnsi="Times New Roman" w:cs="Times New Roman"/>
          <w:sz w:val="24"/>
          <w:szCs w:val="24"/>
          <w:lang w:val="el-GR"/>
        </w:rPr>
        <w:t>Ο Πελοποννησιακός Πόλεμος αποτέλεσε καθοριστική στιγμή στην ιστορία της Αρχαίας Ελλάδας, οδηγώντας στη σταδιακή εξασθένηση των ελληνικών πόλεων-κρατών.</w:t>
      </w:r>
    </w:p>
    <w:p w:rsidR="00FB7350" w:rsidRDefault="00FB7350">
      <w:pPr>
        <w:rPr>
          <w:lang w:val="el-GR"/>
        </w:rPr>
      </w:pPr>
    </w:p>
    <w:p w:rsidR="00EA37E5" w:rsidRPr="00EA37E5" w:rsidRDefault="00EA37E5">
      <w:pPr>
        <w:rPr>
          <w:lang w:val="el-GR"/>
        </w:rPr>
      </w:pPr>
      <w:r>
        <w:rPr>
          <w:lang w:val="el-GR"/>
        </w:rPr>
        <w:t>Περισσότερες πληροφορίες εμπνευσμένες από</w:t>
      </w:r>
      <w:r w:rsidRPr="00EA37E5">
        <w:rPr>
          <w:lang w:val="el-GR"/>
        </w:rPr>
        <w:t xml:space="preserve">: </w:t>
      </w:r>
      <w:r>
        <w:rPr>
          <w:lang w:val="el-GR"/>
        </w:rPr>
        <w:t xml:space="preserve"> </w:t>
      </w:r>
      <w:r>
        <w:t>Chat</w:t>
      </w:r>
      <w:r w:rsidRPr="00EA37E5">
        <w:rPr>
          <w:lang w:val="el-GR"/>
        </w:rPr>
        <w:t xml:space="preserve"> </w:t>
      </w:r>
      <w:r>
        <w:t>GPT</w:t>
      </w:r>
    </w:p>
    <w:sectPr w:rsidR="00EA37E5" w:rsidRPr="00EA37E5" w:rsidSect="00FB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005"/>
    <w:multiLevelType w:val="multilevel"/>
    <w:tmpl w:val="D1F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38AB"/>
    <w:multiLevelType w:val="multilevel"/>
    <w:tmpl w:val="4668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8134F"/>
    <w:multiLevelType w:val="multilevel"/>
    <w:tmpl w:val="DCB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162A9"/>
    <w:multiLevelType w:val="multilevel"/>
    <w:tmpl w:val="6A3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67864"/>
    <w:multiLevelType w:val="multilevel"/>
    <w:tmpl w:val="ED0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E109D"/>
    <w:multiLevelType w:val="multilevel"/>
    <w:tmpl w:val="0E44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7E5"/>
    <w:rsid w:val="00EA37E5"/>
    <w:rsid w:val="00FB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50"/>
  </w:style>
  <w:style w:type="paragraph" w:styleId="3">
    <w:name w:val="heading 3"/>
    <w:basedOn w:val="a"/>
    <w:link w:val="3Char"/>
    <w:uiPriority w:val="9"/>
    <w:qFormat/>
    <w:rsid w:val="00EA3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EA3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A37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rsid w:val="00EA37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A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A37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2025-01-07T08:54:00Z</dcterms:created>
  <dcterms:modified xsi:type="dcterms:W3CDTF">2025-01-07T08:59:00Z</dcterms:modified>
</cp:coreProperties>
</file>