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7" w:rsidRDefault="006760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Ωχ, όχι! Μαύρη γάτα! </w:t>
      </w:r>
    </w:p>
    <w:p w:rsidR="00676006" w:rsidRDefault="006760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Ποια είναι τα σύμβολα που θεωρούν οι Γερμανοί ότι θα τους φέρουν τύχη ή γρουσουζιά;</w:t>
      </w:r>
    </w:p>
    <w:p w:rsidR="00676006" w:rsidRDefault="006760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Παρασκευή και 13 σίγουρα είναι μια γρουσούζικη μέρα για πολλούς ανθρώπους παγκοσμίως αλλά και για μερικούς Γερμανούς.</w:t>
      </w:r>
    </w:p>
    <w:p w:rsidR="00676006" w:rsidRDefault="006760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Αν το καλοσκεφτούμε όμως, μάλλον είναι μια μέρα σαν όλες τις άλλες!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Εάν βέβαια θέλουμε να το δούμε με αυτόν τον τρόπο.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Τι άλλο θεωρούν οι Γερμανοί «γρουσουζιά»;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Μια μαύρη γάτα, έναν σπασμένο καθρέφτη και δεν περνάνε ποτέ κάτω από σκάλα.</w:t>
      </w:r>
    </w:p>
    <w:p w:rsidR="00335618" w:rsidRDefault="00335618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77165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Χμ</w:t>
      </w:r>
      <w:proofErr w:type="spellEnd"/>
      <w:r>
        <w:rPr>
          <w:rFonts w:ascii="Comic Sans MS" w:hAnsi="Comic Sans MS"/>
          <w:sz w:val="28"/>
          <w:szCs w:val="28"/>
        </w:rPr>
        <w:t>, δεν είμαστε τόσο διαφορετικοί τελικά!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 καλά; Δεν έχουν και «γούρια»;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Φυσικά και έχουν!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κάποια είναι, πώς να το πω…, απρόσμενα;</w:t>
      </w:r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Ε ναι! Ένα πέταλο ή ένα τριφύλλι είναι κλασικά γούρια αλλά ένα γουρουνάκι;</w:t>
      </w:r>
    </w:p>
    <w:p w:rsidR="00335618" w:rsidRDefault="00335618" w:rsidP="00676006">
      <w:pPr>
        <w:spacing w:after="0"/>
        <w:rPr>
          <w:rFonts w:ascii="Comic Sans MS" w:hAnsi="Comic Sans MS"/>
          <w:sz w:val="28"/>
          <w:szCs w:val="28"/>
        </w:rPr>
      </w:pPr>
      <w:r w:rsidRPr="00335618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190750" cy="2085975"/>
            <wp:effectExtent l="0" t="0" r="0" b="9525"/>
            <wp:docPr id="3" name="Picture 3" descr="C:\Users\ΕΦΗ\Pictures\γουρουνακ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ΦΗ\Pictures\γουρουνακ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006" w:rsidRDefault="00676006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Δεν περιμένεις με τίποτα ότι ένα γουρουνάκι, μια πασχαλίτσα, ένας καθαριστής καμινάδων </w:t>
      </w:r>
      <w:r w:rsidR="00281B7C">
        <w:rPr>
          <w:rFonts w:ascii="Comic Sans MS" w:hAnsi="Comic Sans MS"/>
          <w:sz w:val="28"/>
          <w:szCs w:val="28"/>
        </w:rPr>
        <w:t>και ένα σπασμένο πιάτο θα είναι  σύμβολα που θα σου φέρουν τύχη!</w:t>
      </w:r>
    </w:p>
    <w:p w:rsidR="00335618" w:rsidRDefault="00335618" w:rsidP="00676006">
      <w:pPr>
        <w:spacing w:after="0"/>
        <w:rPr>
          <w:rFonts w:ascii="Comic Sans MS" w:hAnsi="Comic Sans MS"/>
          <w:sz w:val="28"/>
          <w:szCs w:val="28"/>
        </w:rPr>
      </w:pPr>
      <w:r w:rsidRPr="00335618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143125" cy="2143125"/>
            <wp:effectExtent l="0" t="0" r="9525" b="9525"/>
            <wp:docPr id="1" name="Picture 1" descr="C:\Users\ΕΦΗ\Pictures\πασχαλιτσ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ΦΗ\Pictures\πασχαλιτσ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7C" w:rsidRDefault="00281B7C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Και όμως…είναι!</w:t>
      </w:r>
    </w:p>
    <w:p w:rsidR="00281B7C" w:rsidRPr="00676006" w:rsidRDefault="00281B7C" w:rsidP="0067600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Στη Γερμανία!</w:t>
      </w:r>
    </w:p>
    <w:sectPr w:rsidR="00281B7C" w:rsidRPr="00676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6"/>
    <w:rsid w:val="00281B7C"/>
    <w:rsid w:val="00335618"/>
    <w:rsid w:val="00676006"/>
    <w:rsid w:val="007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9073-92A9-464D-A37A-1B4B0BB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</dc:creator>
  <cp:keywords/>
  <dc:description/>
  <cp:lastModifiedBy>ΕΦΗ</cp:lastModifiedBy>
  <cp:revision>2</cp:revision>
  <dcterms:created xsi:type="dcterms:W3CDTF">2020-04-12T19:55:00Z</dcterms:created>
  <dcterms:modified xsi:type="dcterms:W3CDTF">2020-04-12T20:29:00Z</dcterms:modified>
</cp:coreProperties>
</file>