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B3F7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C9747D">
        <w:rPr>
          <w:rFonts w:ascii="Times New Roman" w:hAnsi="Times New Roman" w:cs="Times New Roman"/>
          <w:sz w:val="28"/>
          <w:szCs w:val="28"/>
        </w:rPr>
        <w:t>. http://www.mnh.si.edu/panoramas/ (Μουσείο Φυσικής Ιστορίας)</w:t>
      </w:r>
    </w:p>
    <w:p w14:paraId="026F9948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1432C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F100C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 2. https://library.nyam.org/colorourcollections/ (πολύ μεγάλη συλλογή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ζωγραφοσελίδων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από έργα των διασημότερων μουσείων όλου του κόσμου,) </w:t>
      </w:r>
    </w:p>
    <w:p w14:paraId="29350CB3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D8E5B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CBE89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>3. http://www.louvre.fr/en/visites-en-ligne (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κλικάρω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στο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launch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) (Μουσείο Λούβρου) </w:t>
      </w:r>
    </w:p>
    <w:p w14:paraId="51F22A47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3CD5E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64DC9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2044E4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>4. https://coneixelriu.museudelter.cat/en/birds.php (ονόματα, ήχοι και χρήσιμες πληροφορίες για τα πουλιά από το Μουσείο "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Museu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>")</w:t>
      </w:r>
    </w:p>
    <w:p w14:paraId="15EBAC4F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9DD2C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0515FC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2DAA5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 5. https://cretaquarium.gr/node/2490 ("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Θαλασσόκοσμος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" - Ενυδρείο Κρήτης) </w:t>
      </w:r>
    </w:p>
    <w:p w14:paraId="5F94C4F8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A27738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1270A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6.http://museumvictoria.com.au/melbournemuseum/discoverycentre/dinosaur-walk/virtual-exhibition/ (Μουσείο Δεινοσαύρων) </w:t>
      </w:r>
    </w:p>
    <w:p w14:paraId="05C0DC75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221AB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7B16B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7. http://www.fhw.gr/choros/miletus/360vr/gr/index.html?hs=6 (περιήγηση στην Αρχαία Μίλητο από το "Ίδρυμα Μείζονος Ελληνισμού") </w:t>
      </w:r>
    </w:p>
    <w:p w14:paraId="1D482BE2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B3A9E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lastRenderedPageBreak/>
        <w:t xml:space="preserve">8. https://artsandculture.google.com/partner/van-gogh-museum?hl=en (Μουσείο Βαν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Γκογκ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1071F03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20229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9. https://www.benaki.org/virtual/kentriko/ground_floor/index.html?lang=el (Μουσείο Μπενάκη, εικονική περιήγηση) </w:t>
      </w:r>
    </w:p>
    <w:p w14:paraId="309BD913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D3267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10. https://cycladic.gr/ (Μουσείο Κυκλαδικής Τέχνης) </w:t>
      </w:r>
    </w:p>
    <w:p w14:paraId="0317C54D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2622AE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11. http://acropolis-virtualtour.gr/acropolisTour.html# (Μουσείο Ακρόπολης) </w:t>
      </w:r>
    </w:p>
    <w:p w14:paraId="2558755D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C854E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26AB6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12. http://www.olivemuseumvouves.com/virtualtour.aspx?id=1&amp;lang=el (Μουσείο Ελιάς -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κλικάροντας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στα αντικείμενα δίνεται η λεπτομέρεια της εικόνας με χρήσιμες πληροφορίες) </w:t>
      </w:r>
    </w:p>
    <w:p w14:paraId="754ADB76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FC5E8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AA9A8B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13. https://artsandculture.google.com/project/frida-kahlo (η έκθεση της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Φρίντα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Κάλο "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Faces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Frida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", με πολλά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έργα) </w:t>
      </w:r>
    </w:p>
    <w:p w14:paraId="6EFCA755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572B9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FB173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>14. https://pinacotecabrera.org/ (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Pinacoteca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Brera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2B6CA55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34FCF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E8CE9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15. http://www.museivaticani.va/content/museivaticani/en/utility/search.html?q=virtual+tour&amp;path= (εικονική περιήγηση, Μουσεία Βατικανού) </w:t>
      </w:r>
    </w:p>
    <w:p w14:paraId="787BAE38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EF2E70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16. https://www.namuseum.gr/collections/ (Εκθέματα του Αρχαιολογικού Μουσείου) </w:t>
      </w:r>
    </w:p>
    <w:p w14:paraId="4DDA1765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7AB31F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17. https://www.museodelprado.es/en/the-collection/art-works (συλλογές του Μουσείου του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Ρrado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) 18. https://www.uffizi.it/mostre-virtuali (η συλλογής της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Galleria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Uffizi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C8F959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0AC8F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9DB6E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 xml:space="preserve">19. https://artsandculture.google.com/explore (όλες οι συλλογές της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GoogleArts&amp;Culture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7A9FBBF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3318B" w14:textId="77777777" w:rsid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0104A" w14:textId="3FD4D7E7" w:rsidR="00C9747D" w:rsidRP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sz w:val="28"/>
          <w:szCs w:val="28"/>
        </w:rPr>
        <w:t xml:space="preserve">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el (εικονική περιήγηση στο Μουσείο </w:t>
      </w:r>
      <w:proofErr w:type="spellStart"/>
      <w:r w:rsidRPr="00C9747D">
        <w:rPr>
          <w:rFonts w:ascii="Times New Roman" w:hAnsi="Times New Roman" w:cs="Times New Roman"/>
          <w:sz w:val="28"/>
          <w:szCs w:val="28"/>
        </w:rPr>
        <w:t>Ερμιτάζ</w:t>
      </w:r>
      <w:proofErr w:type="spellEnd"/>
      <w:r w:rsidRPr="00C9747D">
        <w:rPr>
          <w:rFonts w:ascii="Times New Roman" w:hAnsi="Times New Roman" w:cs="Times New Roman"/>
          <w:sz w:val="28"/>
          <w:szCs w:val="28"/>
        </w:rPr>
        <w:t>) https://www.hermitagemuseum.org/wps/portal/hermitage/!ut/p/z1/hY49D4IwFEV_CwOj7eMb3RoWxaGLUXyLAVKBhFJSqo3_3jqaaLjbzT0nuRRpRXGqn0NXm0FN9ej6FdMbZywNogJKfjhmwPgp2XN-LsIippc1AN0Mf8LA-biGlBSHRhLbSgIkCRMIoi1AnoVZnKefh2xqoryjqMVdaKHJQ7vjvTHzsvPBB2st6ZTqRkFaJX34pfRqMbT6JuksK9hg87LM895WMAgO/dz/d5/L2dBISEvZ0FBIS9nQSEh/?lng=el</w:t>
      </w:r>
    </w:p>
    <w:p w14:paraId="359DC345" w14:textId="77777777" w:rsidR="00C9747D" w:rsidRPr="00C9747D" w:rsidRDefault="00C9747D" w:rsidP="00C974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47D" w:rsidRPr="00C97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CF"/>
    <w:rsid w:val="0041025A"/>
    <w:rsid w:val="00C9747D"/>
    <w:rsid w:val="00D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44DF"/>
  <w15:chartTrackingRefBased/>
  <w15:docId w15:val="{8ECEB1ED-27C3-4DA8-B760-C65BFE1E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2021-02-11T13:12:00Z</dcterms:created>
  <dcterms:modified xsi:type="dcterms:W3CDTF">2021-02-11T13:12:00Z</dcterms:modified>
</cp:coreProperties>
</file>