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47" w:rsidRPr="00DE6457" w:rsidRDefault="00DE6457">
      <w:r>
        <w:t xml:space="preserve">Φύλλο εργασία : Δημιουργία </w:t>
      </w:r>
      <w:r>
        <w:rPr>
          <w:lang w:val="en-US"/>
        </w:rPr>
        <w:t>quiz</w:t>
      </w:r>
      <w:r w:rsidRPr="00DE6457">
        <w:t xml:space="preserve"> </w:t>
      </w:r>
      <w:r>
        <w:t xml:space="preserve">στο περιβάλλον του </w:t>
      </w:r>
      <w:r>
        <w:rPr>
          <w:lang w:val="en-US"/>
        </w:rPr>
        <w:t>scratch</w:t>
      </w:r>
    </w:p>
    <w:p w:rsidR="00DE6457" w:rsidRPr="00DE6457" w:rsidRDefault="00DE6457">
      <w:r>
        <w:t xml:space="preserve">Βήμα 1. Ανοίξτε την καρτέλα του </w:t>
      </w:r>
      <w:proofErr w:type="spellStart"/>
      <w:r>
        <w:t>φυλλομετρητή</w:t>
      </w:r>
      <w:proofErr w:type="spellEnd"/>
      <w:r w:rsidRPr="00DE6457">
        <w:t xml:space="preserve"> </w:t>
      </w:r>
      <w:r>
        <w:t xml:space="preserve">της </w:t>
      </w:r>
      <w:r>
        <w:rPr>
          <w:lang w:val="en-US"/>
        </w:rPr>
        <w:t>Google</w:t>
      </w:r>
      <w:r w:rsidRPr="00DE6457">
        <w:t xml:space="preserve"> </w:t>
      </w:r>
      <w:r>
        <w:t xml:space="preserve">και πληκτρολογήστε την φράση </w:t>
      </w:r>
      <w:r w:rsidRPr="00DE6457">
        <w:t>“</w:t>
      </w:r>
      <w:r>
        <w:rPr>
          <w:lang w:val="en-US"/>
        </w:rPr>
        <w:t>scratch</w:t>
      </w:r>
      <w:r w:rsidRPr="00DE6457">
        <w:t xml:space="preserve"> </w:t>
      </w:r>
      <w:r>
        <w:rPr>
          <w:lang w:val="en-US"/>
        </w:rPr>
        <w:t>on</w:t>
      </w:r>
      <w:r w:rsidRPr="00DE6457">
        <w:t xml:space="preserve"> </w:t>
      </w:r>
      <w:r>
        <w:rPr>
          <w:lang w:val="en-US"/>
        </w:rPr>
        <w:t>line</w:t>
      </w:r>
      <w:r w:rsidRPr="00DE6457">
        <w:t>”</w:t>
      </w:r>
    </w:p>
    <w:p w:rsidR="00DE6457" w:rsidRDefault="00DE6457" w:rsidP="00DE6457">
      <w:pPr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el-GR"/>
        </w:rPr>
      </w:pPr>
      <w:r>
        <w:t>Βήμα</w:t>
      </w:r>
      <w:r w:rsidRPr="00DE6457">
        <w:rPr>
          <w:lang w:val="en-US"/>
        </w:rPr>
        <w:t xml:space="preserve"> 2. </w:t>
      </w:r>
      <w:r>
        <w:t>Επιλέξτε</w:t>
      </w:r>
      <w:r w:rsidRPr="00DE6457">
        <w:t xml:space="preserve"> </w:t>
      </w:r>
      <w:r>
        <w:t>το</w:t>
      </w:r>
      <w:r w:rsidRPr="00DE6457">
        <w:t xml:space="preserve"> </w:t>
      </w:r>
      <w:r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HYPERLINK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"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https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://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scratch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mit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edu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/" </w:instrText>
      </w:r>
      <w:r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val="en-US" w:eastAsia="el-GR"/>
        </w:rPr>
        <w:t>Scratch</w:t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eastAsia="el-GR"/>
        </w:rPr>
        <w:t xml:space="preserve"> - </w:t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val="en-US" w:eastAsia="el-GR"/>
        </w:rPr>
        <w:t>Imagine</w:t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eastAsia="el-GR"/>
        </w:rPr>
        <w:t xml:space="preserve">, </w:t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val="en-US" w:eastAsia="el-GR"/>
        </w:rPr>
        <w:t>Program</w:t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eastAsia="el-GR"/>
        </w:rPr>
        <w:t xml:space="preserve">, </w:t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val="en-US" w:eastAsia="el-GR"/>
        </w:rPr>
        <w:t>Share</w:t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eastAsia="el-GR"/>
        </w:rPr>
        <w:t>και</w:t>
      </w:r>
      <w:r w:rsidRPr="00DE6457"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1A0DAB"/>
          <w:sz w:val="17"/>
          <w:szCs w:val="17"/>
          <w:u w:val="single"/>
          <w:shd w:val="clear" w:color="auto" w:fill="FFFFFF"/>
          <w:lang w:eastAsia="el-GR"/>
        </w:rPr>
        <w:t xml:space="preserve">πατήστε την </w:t>
      </w:r>
      <w:r w:rsidRPr="00DE6457"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el-GR"/>
        </w:rPr>
        <w:t>«</w:t>
      </w:r>
      <w:r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el-GR"/>
        </w:rPr>
        <w:t>Δημιούργησε» ,κλείνοντας ταυτόχρονα το παράθυρο με «εκπαιδευτικό υλικό»</w:t>
      </w:r>
    </w:p>
    <w:p w:rsidR="00DE6457" w:rsidRPr="00DE6457" w:rsidRDefault="00DE6457" w:rsidP="00DE6457">
      <w:pPr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el-GR"/>
        </w:rPr>
        <w:t>Βήμα 3 .</w:t>
      </w:r>
      <w:r w:rsidRPr="00DE6457"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el-GR"/>
        </w:rPr>
        <w:t xml:space="preserve"> </w:t>
      </w:r>
      <w:r w:rsidR="00597545"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el-GR"/>
        </w:rPr>
        <w:t>Χρησιμοποίησε τις παρακάτω εντολές επιλέγοντας  την αντίστοιχη καρτέλα με βελάκι</w:t>
      </w:r>
    </w:p>
    <w:p w:rsidR="00DE6457" w:rsidRDefault="00597545" w:rsidP="00DE645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.3pt;margin-top:61.3pt;width:183.4pt;height:58.75pt;flip:x y;z-index:251661312" o:connectortype="straight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28" type="#_x0000_t32" style="position:absolute;margin-left:13.3pt;margin-top:101.6pt;width:188.15pt;height:33pt;flip:x;z-index:251660288" o:connectortype="straight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27" type="#_x0000_t32" style="position:absolute;margin-left:21.45pt;margin-top:82.3pt;width:183.4pt;height:77.6pt;flip:x;z-index:251659264" o:connectortype="straight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shape id="_x0000_s1026" type="#_x0000_t32" style="position:absolute;margin-left:13.3pt;margin-top:61.3pt;width:206.15pt;height:46.3pt;flip:x;z-index:251658240" o:connectortype="straight" strokeweight="2.25pt">
            <v:stroke endarrow="block"/>
          </v:shape>
        </w:pict>
      </w:r>
      <w:r w:rsidR="00DE6457" w:rsidRPr="00DE645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="00DE645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294230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45" w:rsidRDefault="00597545" w:rsidP="00DE6457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Βήμα 4: Πάτα δεξί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κλίκ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πάνω στο μπλοκ των εντολών και διπλασίασε το </w:t>
      </w:r>
    </w:p>
    <w:p w:rsidR="00597545" w:rsidRDefault="00597545" w:rsidP="00DE6457">
      <w:r>
        <w:rPr>
          <w:noProof/>
          <w:lang w:eastAsia="el-GR"/>
        </w:rPr>
        <w:drawing>
          <wp:inline distT="0" distB="0" distL="0" distR="0">
            <wp:extent cx="4563836" cy="3242146"/>
            <wp:effectExtent l="19050" t="0" r="8164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97" cy="324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45" w:rsidRPr="00DE6457" w:rsidRDefault="00597545" w:rsidP="00DE6457">
      <w:r>
        <w:t>Βήμα 5: Άλλαξε την ερώτηση και την απάντηση , συμπληρώνοντας την καινούργια ερώτηση</w:t>
      </w:r>
    </w:p>
    <w:p w:rsidR="00DE6457" w:rsidRPr="00DE6457" w:rsidRDefault="00DE6457" w:rsidP="00DE6457"/>
    <w:p w:rsidR="00DE6457" w:rsidRPr="00DE6457" w:rsidRDefault="00DE6457" w:rsidP="00DE6457">
      <w:r w:rsidRPr="00DE6457">
        <w:t xml:space="preserve"> </w:t>
      </w:r>
    </w:p>
    <w:sectPr w:rsidR="00DE6457" w:rsidRPr="00DE6457" w:rsidSect="00E84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E6457"/>
    <w:rsid w:val="00060FA6"/>
    <w:rsid w:val="00597545"/>
    <w:rsid w:val="00631C3B"/>
    <w:rsid w:val="00DE6457"/>
    <w:rsid w:val="00E8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F1"/>
  </w:style>
  <w:style w:type="paragraph" w:styleId="3">
    <w:name w:val="heading 3"/>
    <w:basedOn w:val="a"/>
    <w:link w:val="3Char"/>
    <w:uiPriority w:val="9"/>
    <w:qFormat/>
    <w:rsid w:val="00DE6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E645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DE645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E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2021-03-07T19:48:00Z</dcterms:created>
  <dcterms:modified xsi:type="dcterms:W3CDTF">2021-03-07T20:06:00Z</dcterms:modified>
</cp:coreProperties>
</file>