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E5" w:rsidRPr="002265E5" w:rsidRDefault="002265E5" w:rsidP="002265E5">
      <w:pPr>
        <w:rPr>
          <w:b/>
          <w:sz w:val="40"/>
          <w:szCs w:val="40"/>
        </w:rPr>
      </w:pPr>
      <w:r w:rsidRPr="002265E5">
        <w:rPr>
          <w:rFonts w:ascii="Tinos" w:hAnsi="Tinos"/>
          <w:b/>
          <w:color w:val="181818"/>
          <w:spacing w:val="-11"/>
          <w:sz w:val="40"/>
          <w:szCs w:val="40"/>
        </w:rPr>
        <w:t>Αναστάσιμη προσευχή</w:t>
      </w:r>
    </w:p>
    <w:p w:rsidR="002265E5" w:rsidRPr="002265E5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</w:pP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Χριστὸς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ἀνέστη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ἐκ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νεκρῶν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, </w:t>
      </w:r>
    </w:p>
    <w:p w:rsidR="002265E5" w:rsidRPr="002265E5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</w:pP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θανάτῳ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θάνατον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πατήσας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 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τοῖς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ἐν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τοῖς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μνήμασι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 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ζωὴν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χαρισάμενος.</w:t>
      </w:r>
      <w:r w:rsidR="00154754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(3 φορές)</w:t>
      </w:r>
    </w:p>
    <w:p w:rsidR="002265E5" w:rsidRPr="002265E5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</w:pP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Ἀνάστασιν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Χριστοῦ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θεασάμενοι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,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προσκυνήσωμεν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ἅγιον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,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Κύριον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,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Ἰησοῦν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τὸν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μόνον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ἀναμάρτητον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.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</w:p>
    <w:p w:rsidR="002265E5" w:rsidRPr="00154754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</w:pP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Τὸν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Σταυρόν σου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Χριστὲ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προσκυνοῦμεν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ἁγίαν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σου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Ἀνάστασιν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ὑμνοῦμεν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δοξάζομεν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·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</w:p>
    <w:p w:rsidR="002265E5" w:rsidRPr="00154754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</w:pP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σὺ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γὰρ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εἶ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Θεὸς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ἡμῶν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,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ἐκτὸς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σοῦ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ἄλλον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οὐκ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οἴδαμεν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,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τὸ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ὄνομά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σου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ὀνομάζομεν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.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</w:p>
    <w:p w:rsidR="002265E5" w:rsidRPr="00154754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</w:pP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Δεῦτε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πάντες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οἱ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πιστοί,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προσκυνήσωμεν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τοῦ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Χριστοῦ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ἁγίαν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ἀνάστασιν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·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ἰδοὺ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γὰρ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ἦλθε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διὰ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τοῦ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Σταυροῦ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χαρὰ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ἐν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ὅλῳ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τῷ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κόσμῳ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.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</w:p>
    <w:p w:rsidR="002265E5" w:rsidRPr="002265E5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</w:pP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Διὰ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παντὸς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εὐλογοῦντες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τὸν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Κύριον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,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ὑμνοῦμεν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ἀνάστασιν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αὐτοῦ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·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Σταυρὸν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γὰρ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ὑπομείνας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δι᾿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ἡμᾶς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,</w:t>
      </w:r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θανάτῳ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 xml:space="preserve"> θάνατον </w:t>
      </w:r>
      <w:proofErr w:type="spellStart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ὤλεσεν</w:t>
      </w:r>
      <w:proofErr w:type="spellEnd"/>
      <w:r w:rsidRPr="002265E5">
        <w:rPr>
          <w:rFonts w:ascii="Tinos" w:eastAsia="Times New Roman" w:hAnsi="Tinos" w:cs="Times New Roman"/>
          <w:bCs/>
          <w:color w:val="000000" w:themeColor="text1"/>
          <w:sz w:val="28"/>
          <w:szCs w:val="28"/>
          <w:lang w:eastAsia="el-GR"/>
        </w:rPr>
        <w:t>.</w:t>
      </w:r>
    </w:p>
    <w:p w:rsidR="002265E5" w:rsidRPr="00154754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</w:pP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Ἀναστὰς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ὁ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Ἰησοῦς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ἀπὸ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τοῦ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τάφου 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καθὼς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προεῖπεν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, 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ἔδωκεν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ἡμῖν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αἰώνιον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ζωὴν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 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 xml:space="preserve"> μέγα </w:t>
      </w:r>
      <w:proofErr w:type="spellStart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ἔλεος</w:t>
      </w:r>
      <w:proofErr w:type="spellEnd"/>
      <w:r w:rsidRPr="002265E5"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  <w:t>.</w:t>
      </w:r>
    </w:p>
    <w:p w:rsidR="002265E5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</w:pPr>
    </w:p>
    <w:p w:rsidR="002265E5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</w:pPr>
    </w:p>
    <w:p w:rsidR="002265E5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/>
          <w:bCs/>
          <w:color w:val="444444"/>
          <w:sz w:val="28"/>
          <w:szCs w:val="28"/>
          <w:lang w:eastAsia="el-GR"/>
        </w:rPr>
      </w:pPr>
    </w:p>
    <w:p w:rsidR="002265E5" w:rsidRPr="002265E5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</w:pP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Ὁ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Ἰησοῦς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Χριστὸς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ἀναστήθηκε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ἀφοῦ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κατέβηκε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δίδαξε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στοὺς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νεκρούς, καταπατώντας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μὲ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τὸν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θάνατό του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τὸν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θάνατον 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σὲ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ὅσους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βρίσκονταν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σὲ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τάφους χάρισε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ἔτσι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ἀληθινὴ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ζωή.</w:t>
      </w:r>
    </w:p>
    <w:p w:rsidR="002265E5" w:rsidRPr="002265E5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</w:pP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Ἀφοῦ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εἴδαμε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ἀνάσταση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τοῦ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Χριστοῦ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,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ἂς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προσκυνήσουμε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τὸν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ἅγιο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Κύριο,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τὸν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Θεάνθρωπο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Ἰησοῦ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ποὺ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εἶναι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ὁ μόνος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ἀναμάρτητος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.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Σταυρική Σου θυσία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Χριστὲ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προσκυνοῦμε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ἁγία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σου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Ἀνάσταση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ὑμνοῦμε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δοξάζουμε·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  <w:t xml:space="preserve">διότι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Ἐσὺ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εἶσαι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ὁ Θεός μας,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Θεὸ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ἄλλον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ἐκτὸς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ἀπὸ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Ἐσένα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δὲν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ἀναγνωρίζουμε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κανένα,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μόνο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τὸ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ὄνομά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Σου σημαίνει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Θεὸς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γιὰ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ἑμᾶς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.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Ἐλᾶτε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ὅλοι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οἱ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πιστοί,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ἂς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προσκυνήσουμε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ἁγία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ἀνάσταση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τοῦ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Χριστοῦ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·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ἀφοῦ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ἡ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ἀνάστασή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Του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ποὺ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ἔγινε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μετὰ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Σταυρική Του Θυσία,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ἔφερε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μεγάλη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χαρὰ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ποὺ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ἀπλώθηκε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σὲ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ὅλον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τὸν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κόσμο.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Παντοτινὰ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θὰ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εὐλογοῦμε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τὸ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ὄνομα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τοῦ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Κυρίου,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παντοτινὰ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θὰ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ὑμνοῦμε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ἀνάστασή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Του.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  <w:t xml:space="preserve">Διότι,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ἐπειδὴ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ὑπέμεινε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Πάθη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Σταυρό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ἀπὸ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ἑμᾶς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γιὰ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ἑμᾶς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,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br/>
        <w:t xml:space="preserve">κατανίκησε κι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ἔδιωξε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τὸν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θάνατο.</w:t>
      </w:r>
    </w:p>
    <w:p w:rsidR="002265E5" w:rsidRPr="002265E5" w:rsidRDefault="002265E5" w:rsidP="002265E5">
      <w:pPr>
        <w:shd w:val="clear" w:color="auto" w:fill="FFFFFF"/>
        <w:spacing w:after="250" w:line="240" w:lineRule="auto"/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</w:pP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Μὲ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ἀνάσταση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Του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ἀπὸ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τὸν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τάφον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ὁ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Ἰησοῦς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Χριστὸς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 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ὅπως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εἶχε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πεῖ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πρὶν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τὰ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ἅγια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πάθη </w:t>
      </w:r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lastRenderedPageBreak/>
        <w:t>Του, 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μᾶς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χάρισε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τὴν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ἀληθινὴ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αἰώνια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ζωή 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καὶ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τὸ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μέγα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ἔλεος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τοῦ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Θεοῦ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στὶς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 xml:space="preserve"> ταπεινές μας </w:t>
      </w:r>
      <w:proofErr w:type="spellStart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ὑπάρξεις</w:t>
      </w:r>
      <w:proofErr w:type="spellEnd"/>
      <w:r w:rsidRPr="002265E5">
        <w:rPr>
          <w:rFonts w:ascii="Tinos" w:eastAsia="Times New Roman" w:hAnsi="Tinos" w:cs="Times New Roman"/>
          <w:bCs/>
          <w:color w:val="444444"/>
          <w:sz w:val="28"/>
          <w:szCs w:val="28"/>
          <w:lang w:eastAsia="el-GR"/>
        </w:rPr>
        <w:t>.</w:t>
      </w:r>
    </w:p>
    <w:p w:rsidR="002265E5" w:rsidRPr="002265E5" w:rsidRDefault="002265E5">
      <w:pPr>
        <w:rPr>
          <w:sz w:val="28"/>
          <w:szCs w:val="28"/>
        </w:rPr>
      </w:pPr>
    </w:p>
    <w:sectPr w:rsidR="002265E5" w:rsidRPr="002265E5" w:rsidSect="002265E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FC" w:rsidRDefault="009A6AFC" w:rsidP="002265E5">
      <w:pPr>
        <w:spacing w:after="0" w:line="240" w:lineRule="auto"/>
      </w:pPr>
      <w:r>
        <w:separator/>
      </w:r>
    </w:p>
  </w:endnote>
  <w:endnote w:type="continuationSeparator" w:id="0">
    <w:p w:rsidR="009A6AFC" w:rsidRDefault="009A6AFC" w:rsidP="0022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FC" w:rsidRDefault="009A6AFC" w:rsidP="002265E5">
      <w:pPr>
        <w:spacing w:after="0" w:line="240" w:lineRule="auto"/>
      </w:pPr>
      <w:r>
        <w:separator/>
      </w:r>
    </w:p>
  </w:footnote>
  <w:footnote w:type="continuationSeparator" w:id="0">
    <w:p w:rsidR="009A6AFC" w:rsidRDefault="009A6AFC" w:rsidP="00226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E5"/>
    <w:rsid w:val="00154754"/>
    <w:rsid w:val="002265E5"/>
    <w:rsid w:val="009A6AFC"/>
    <w:rsid w:val="00BC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0C"/>
  </w:style>
  <w:style w:type="paragraph" w:styleId="1">
    <w:name w:val="heading 1"/>
    <w:basedOn w:val="a"/>
    <w:link w:val="1Char"/>
    <w:uiPriority w:val="9"/>
    <w:qFormat/>
    <w:rsid w:val="00226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226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265E5"/>
  </w:style>
  <w:style w:type="paragraph" w:styleId="a4">
    <w:name w:val="footer"/>
    <w:basedOn w:val="a"/>
    <w:link w:val="Char0"/>
    <w:uiPriority w:val="99"/>
    <w:semiHidden/>
    <w:unhideWhenUsed/>
    <w:rsid w:val="00226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265E5"/>
  </w:style>
  <w:style w:type="character" w:customStyle="1" w:styleId="1Char">
    <w:name w:val="Επικεφαλίδα 1 Char"/>
    <w:basedOn w:val="a0"/>
    <w:link w:val="1"/>
    <w:uiPriority w:val="9"/>
    <w:rsid w:val="002265E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9351">
                                  <w:marLeft w:val="0"/>
                                  <w:marRight w:val="1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2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3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305">
                                  <w:marLeft w:val="12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2021-04-19T13:04:00Z</dcterms:created>
  <dcterms:modified xsi:type="dcterms:W3CDTF">2021-04-19T13:16:00Z</dcterms:modified>
</cp:coreProperties>
</file>