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5"/>
        <w:gridCol w:w="8221"/>
      </w:tblGrid>
      <w:tr w:rsidR="002F14C1" w:rsidRPr="002F14C1" w:rsidTr="0049683B">
        <w:trPr>
          <w:tblCellSpacing w:w="0" w:type="dxa"/>
        </w:trPr>
        <w:tc>
          <w:tcPr>
            <w:tcW w:w="0" w:type="auto"/>
            <w:gridSpan w:val="2"/>
            <w:hideMark/>
          </w:tcPr>
          <w:p w:rsidR="002F14C1" w:rsidRPr="002F14C1" w:rsidRDefault="002F14C1" w:rsidP="002F14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Οι αριθμοί </w:t>
            </w:r>
            <w:r w:rsidRPr="002F14C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0, 1, 2, 3, 4, 5, 6......... 98, 99, 100........ 1999, 2000, 2001, ...</w:t>
            </w: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 ονομάζονται φυσικοί αριθμοί.</w:t>
            </w:r>
          </w:p>
          <w:p w:rsidR="002F14C1" w:rsidRPr="002F14C1" w:rsidRDefault="002F14C1" w:rsidP="002F14C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2F14C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Κάθε φυσικός αριθμός έχει έναν επόμενο και ένα προηγούμενο φυσικό αριθμό, εκτός από το 0 που έχει 2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 xml:space="preserve"> </w:t>
            </w:r>
            <w:r w:rsidRPr="002F14C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μόνο επόμενο, το 1.</w:t>
            </w:r>
          </w:p>
          <w:p w:rsidR="002F14C1" w:rsidRPr="002F14C1" w:rsidRDefault="002F14C1" w:rsidP="002F14C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</w:p>
          <w:p w:rsidR="002F14C1" w:rsidRPr="002F14C1" w:rsidRDefault="002F14C1" w:rsidP="002F14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Οι φυσικοί αριθμοί χωρίζονται σε δύο κατηγορίες: τους </w:t>
            </w:r>
            <w:r w:rsidRPr="002F14C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άρτιους ή ζυγούς</w:t>
            </w: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 και τους </w:t>
            </w:r>
            <w:r w:rsidRPr="002F14C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περιττούς ή μονούς.</w:t>
            </w:r>
          </w:p>
          <w:p w:rsidR="002F14C1" w:rsidRPr="002F14C1" w:rsidRDefault="002F14C1" w:rsidP="002F14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2F14C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Άρτιοι</w:t>
            </w: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 λέγονται οι φυσικοί αριθμοί που διαιρούνται με το </w:t>
            </w:r>
            <w:r w:rsidRPr="002F14C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 xml:space="preserve"> (δηλ. τελειώνουν σε 0,2,4,6,8) </w:t>
            </w: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 και </w:t>
            </w:r>
            <w:r w:rsidRPr="002F14C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περιττοί</w:t>
            </w: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 εκείνοι που δεν διαιρούνται με το 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 xml:space="preserve"> </w:t>
            </w:r>
            <w:r w:rsidRPr="002F14C1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el-GR"/>
              </w:rPr>
              <w:t>(δηλ. τελειώνουν σε 1,3,5,7,9)</w:t>
            </w:r>
          </w:p>
          <w:p w:rsidR="002F14C1" w:rsidRDefault="002F14C1" w:rsidP="002F14C1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Γράψε τρεις τριψήφιους άρτιους αριθμούς και τρεις τετραψήφιους μονούς αριθμούς.</w:t>
            </w:r>
          </w:p>
          <w:p w:rsidR="002F14C1" w:rsidRDefault="002F14C1" w:rsidP="002F14C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4pt;margin-top:10.85pt;width:416.75pt;height:4.85pt;flip:y;z-index:251658240" o:connectortype="straight"/>
              </w:pic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 xml:space="preserve">άρτιοι: </w:t>
            </w:r>
          </w:p>
          <w:p w:rsidR="002F14C1" w:rsidRDefault="002F14C1" w:rsidP="002F14C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el-GR"/>
              </w:rPr>
              <w:pict>
                <v:shape id="_x0000_s1027" type="#_x0000_t32" style="position:absolute;left:0;text-align:left;margin-left:1.4pt;margin-top:14.2pt;width:420.2pt;height:4.85pt;flip:y;z-index:251659264" o:connectortype="straight"/>
              </w:pic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περιττοί:</w:t>
            </w:r>
          </w:p>
          <w:p w:rsidR="002F14C1" w:rsidRPr="002F14C1" w:rsidRDefault="002F14C1" w:rsidP="002F14C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</w:p>
        </w:tc>
      </w:tr>
      <w:tr w:rsidR="002F14C1" w:rsidRPr="002F14C1" w:rsidTr="0049683B">
        <w:trPr>
          <w:tblCellSpacing w:w="0" w:type="dxa"/>
        </w:trPr>
        <w:tc>
          <w:tcPr>
            <w:tcW w:w="0" w:type="auto"/>
            <w:gridSpan w:val="2"/>
            <w:hideMark/>
          </w:tcPr>
          <w:p w:rsidR="002F14C1" w:rsidRPr="002F14C1" w:rsidRDefault="002F14C1" w:rsidP="002F14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Το </w:t>
            </w:r>
            <w:r w:rsidRPr="002F14C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δεκαδικό σύστημα αρίθμησης</w:t>
            </w: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 δίνει τη δυνατότητα να σχηματίζουμε το </w:t>
            </w:r>
            <w:r w:rsidRPr="002F14C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απεριόριστο</w:t>
            </w: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 πλήθος των φυσικών αριθμών χρησιμοποιώντας μόνο τα δέκα γνωστά ψηφία: </w:t>
            </w:r>
            <w:r w:rsidRPr="002F14C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0, 1, 2, 3, 4, 5, 6, 7, 8, 9.</w:t>
            </w:r>
          </w:p>
          <w:p w:rsidR="002F14C1" w:rsidRDefault="002F14C1" w:rsidP="002F14C1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2F14C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H δυνατότητα αυτή υπάρχει γιατί η αξία ενός ψηφίου καθορίζεται μόνο από τη θέση που κατέχει, δηλαδή τη δεκαδική τάξη του</w:t>
            </w: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 (μονάδες, δεκάδες, εκατοντά</w:t>
            </w: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softHyphen/>
              <w:t>δες, χιλιάδες, δεκάδες χιλιάδες, εκατοντάδες χιλιάδες, ...).</w:t>
            </w:r>
          </w:p>
          <w:p w:rsidR="002F14C1" w:rsidRDefault="002F14C1" w:rsidP="002F14C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</w:p>
          <w:tbl>
            <w:tblPr>
              <w:tblW w:w="0" w:type="auto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993"/>
              <w:gridCol w:w="156"/>
            </w:tblGrid>
            <w:tr w:rsidR="0049683B" w:rsidRPr="0049683B" w:rsidTr="0049683B">
              <w:trPr>
                <w:gridAfter w:val="1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19"/>
                      <w:szCs w:val="19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19"/>
                      <w:szCs w:val="19"/>
                      <w:lang w:eastAsia="el-GR"/>
                    </w:rPr>
                    <w:t>Γράψε σε φυσική γλώσσα τους αριθμούς: (α) 38.951, (β) 5.000.812, (γ) 120.003.</w:t>
                  </w:r>
                </w:p>
              </w:tc>
            </w:tr>
            <w:tr w:rsidR="0049683B" w:rsidRPr="0049683B" w:rsidTr="0049683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19"/>
                      <w:szCs w:val="19"/>
                      <w:lang w:eastAsia="el-GR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noProof/>
                      <w:color w:val="333333"/>
                      <w:sz w:val="19"/>
                      <w:szCs w:val="19"/>
                      <w:lang w:eastAsia="el-GR"/>
                    </w:rPr>
                    <w:pict>
                      <v:shape id="_x0000_s1028" type="#_x0000_t32" style="position:absolute;left:0;text-align:left;margin-left:-2.35pt;margin-top:8.35pt;width:398.05pt;height:2.1pt;flip:y;z-index:251660288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683B" w:rsidRDefault="0049683B" w:rsidP="0049683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19"/>
                      <w:szCs w:val="19"/>
                      <w:lang w:eastAsia="el-GR"/>
                    </w:rPr>
                  </w:pPr>
                </w:p>
                <w:p w:rsidR="0049683B" w:rsidRPr="0049683B" w:rsidRDefault="0049683B" w:rsidP="0049683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19"/>
                      <w:szCs w:val="19"/>
                      <w:lang w:eastAsia="el-GR"/>
                    </w:rPr>
                  </w:pPr>
                </w:p>
              </w:tc>
            </w:tr>
          </w:tbl>
          <w:p w:rsidR="002F14C1" w:rsidRPr="002F14C1" w:rsidRDefault="0049683B" w:rsidP="002F14C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el-GR"/>
              </w:rPr>
              <w:pict>
                <v:shape id="_x0000_s1030" type="#_x0000_t32" style="position:absolute;left:0;text-align:left;margin-left:1.4pt;margin-top:21.15pt;width:398.05pt;height:2.8pt;flip:y;z-index:251662336;mso-position-horizontal-relative:text;mso-position-vertical-relative:text" o:connectortype="straight"/>
              </w:pict>
            </w:r>
            <w:r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el-GR"/>
              </w:rPr>
              <w:pict>
                <v:shape id="_x0000_s1029" type="#_x0000_t32" style="position:absolute;left:0;text-align:left;margin-left:1.4pt;margin-top:3.85pt;width:398.05pt;height:3.5pt;flip:y;z-index:251661312;mso-position-horizontal-relative:text;mso-position-vertical-relative:text" o:connectortype="straight"/>
              </w:pict>
            </w:r>
          </w:p>
          <w:p w:rsidR="002F14C1" w:rsidRPr="002F14C1" w:rsidRDefault="002F14C1" w:rsidP="002F14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Στο εξής θα χρησιμοποιούμε</w:t>
            </w:r>
            <w:r w:rsidR="0049683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 xml:space="preserve"> </w:t>
            </w: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τα παρακάτω σύμβολα:</w:t>
            </w: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br/>
              <w:t>το </w:t>
            </w:r>
            <w:r w:rsidRPr="002F14C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=</w:t>
            </w: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 που σημαίνει </w:t>
            </w:r>
            <w:r w:rsidRPr="002F14C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"ίσος με"</w:t>
            </w: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,</w:t>
            </w: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br/>
              <w:t>το </w:t>
            </w:r>
            <w:r w:rsidRPr="002F14C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&lt;</w:t>
            </w: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 που σημαίνει </w:t>
            </w:r>
            <w:r w:rsidRPr="002F14C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"μικρότερος από"</w:t>
            </w: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 και</w:t>
            </w: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br/>
              <w:t>το </w:t>
            </w:r>
            <w:r w:rsidRPr="002F14C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&gt;</w:t>
            </w: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 που σημαίνει </w:t>
            </w:r>
            <w:r w:rsidRPr="002F14C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"μεγαλύτερος από"</w:t>
            </w: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.</w:t>
            </w:r>
          </w:p>
          <w:p w:rsidR="002F14C1" w:rsidRPr="002F14C1" w:rsidRDefault="002F14C1" w:rsidP="002F14C1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2F14C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Μπορούμε πάντα να συγκρίνουμε δύο φυσικούς αριθμούς μεταξύ τους.</w:t>
            </w: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br/>
              <w:t>Επομένως έχουμε τη δυνατότητα </w:t>
            </w:r>
            <w:r w:rsidRPr="002F14C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να διατάξουμε</w:t>
            </w: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 τους φυσικούς αριθμούς </w:t>
            </w:r>
            <w:r w:rsidRPr="002F14C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από το μικρότερο προς το μεγαλύτερο</w:t>
            </w: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 xml:space="preserve">, </w:t>
            </w: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lastRenderedPageBreak/>
              <w:t>δηλαδή με </w:t>
            </w:r>
            <w:r w:rsidRPr="002F14C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αύξουσα </w:t>
            </w: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σειρά μεγέθους. Για παράδειγμα: </w:t>
            </w:r>
            <w:r w:rsidRPr="002F14C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l-GR"/>
              </w:rPr>
              <w:t>0&lt;1&lt;2&lt;3&lt; .... &lt;10&lt;11&lt;12&lt; ... &lt;297&lt; ... &lt;1000&lt; ...</w:t>
            </w:r>
          </w:p>
          <w:p w:rsidR="002F14C1" w:rsidRPr="002F14C1" w:rsidRDefault="002F14C1" w:rsidP="002F14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Η δυνατότητα αυτή, της διάταξης των φυσικών αριθμών, επιτρέπει να τους τοποθετήσουμε πάνω σε μια ευθεία γραμμή με τον παρακάτω τρόπο: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49"/>
              <w:gridCol w:w="8057"/>
            </w:tblGrid>
            <w:tr w:rsidR="002F14C1" w:rsidRPr="002F14C1">
              <w:trPr>
                <w:tblCellSpacing w:w="0" w:type="dxa"/>
              </w:trPr>
              <w:tc>
                <w:tcPr>
                  <w:tcW w:w="150" w:type="pct"/>
                  <w:hideMark/>
                </w:tcPr>
                <w:p w:rsidR="002F14C1" w:rsidRPr="002F14C1" w:rsidRDefault="002F14C1" w:rsidP="002F1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F1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393"/>
                    <w:gridCol w:w="4514"/>
                  </w:tblGrid>
                  <w:tr w:rsidR="002F14C1" w:rsidRPr="002F14C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F14C1" w:rsidRPr="002F14C1" w:rsidRDefault="002F14C1" w:rsidP="002F1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2F14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Διαλέγουμε αυθαίρετα ένα σημείο </w:t>
                        </w:r>
                        <w:r w:rsidRPr="002F14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Ο</w:t>
                        </w:r>
                        <w:r w:rsidRPr="002F14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της ευθείας, που το λέμε </w:t>
                        </w:r>
                        <w:r w:rsidRPr="002F14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αρχή</w:t>
                        </w:r>
                        <w:r w:rsidRPr="002F14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, για να παραστήσουμε τον αριθμό </w:t>
                        </w:r>
                        <w:r w:rsidRPr="002F14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0</w:t>
                        </w:r>
                        <w:r w:rsidRPr="002F14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. Μετά δεξιά από το σημείο </w:t>
                        </w:r>
                        <w:r w:rsidRPr="002F14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Ο</w:t>
                        </w:r>
                        <w:r w:rsidRPr="002F14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διαλέγουμε ένα άλλο σημείο </w:t>
                        </w:r>
                        <w:r w:rsidRPr="002F14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Α</w:t>
                        </w:r>
                        <w:r w:rsidRPr="002F14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, που παριστάνει τον αριθμό </w:t>
                        </w:r>
                        <w:r w:rsidRPr="002F14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1</w:t>
                        </w:r>
                        <w:r w:rsidRPr="002F14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. Τότε, με μονάδα μέτρησης το </w:t>
                        </w:r>
                        <w:r w:rsidRPr="002F14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ΟΑ</w:t>
                        </w:r>
                        <w:r w:rsidRPr="002F14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, βρίσκουμε τα σημεία που παριστάνουν τους αριθμούς: </w:t>
                        </w:r>
                        <w:r w:rsidRPr="002F14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2, 3, 4, 5, ...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F14C1" w:rsidRPr="002F14C1" w:rsidRDefault="002F14C1" w:rsidP="002F1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2F14C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2752090" cy="1019810"/>
                              <wp:effectExtent l="19050" t="0" r="0" b="0"/>
                              <wp:docPr id="1" name="Εικόνα 1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52090" cy="1019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F14C1" w:rsidRPr="002F14C1" w:rsidRDefault="002F14C1" w:rsidP="002F1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2F14C1" w:rsidRPr="002F14C1" w:rsidRDefault="002F14C1" w:rsidP="002F14C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</w:p>
        </w:tc>
      </w:tr>
      <w:tr w:rsidR="0049683B" w:rsidTr="0049683B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9683B" w:rsidRPr="0049683B" w:rsidRDefault="0049683B" w:rsidP="0049683B">
            <w:pPr>
              <w:pStyle w:val="a7"/>
              <w:numPr>
                <w:ilvl w:val="0"/>
                <w:numId w:val="5"/>
              </w:numPr>
              <w:jc w:val="both"/>
              <w:rPr>
                <w:rFonts w:ascii="Tahoma" w:hAnsi="Tahoma" w:cs="Tahoma"/>
                <w:i/>
                <w:iCs/>
                <w:color w:val="333333"/>
                <w:sz w:val="21"/>
                <w:szCs w:val="21"/>
              </w:rPr>
            </w:pPr>
            <w:r w:rsidRPr="0049683B">
              <w:rPr>
                <w:rFonts w:ascii="Tahoma" w:hAnsi="Tahoma" w:cs="Tahoma"/>
                <w:i/>
                <w:iCs/>
                <w:color w:val="333333"/>
                <w:sz w:val="21"/>
                <w:szCs w:val="21"/>
              </w:rPr>
              <w:lastRenderedPageBreak/>
              <w:t>Τοποθέτησε σε αύξουσα σειρά τους αριθμούς: 3.515, 4.800, 3.620, 3.508, 4.801.</w:t>
            </w:r>
          </w:p>
        </w:tc>
      </w:tr>
      <w:tr w:rsidR="0049683B" w:rsidTr="0049683B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9683B" w:rsidRDefault="0049683B">
            <w:pPr>
              <w:jc w:val="both"/>
              <w:rPr>
                <w:rFonts w:ascii="Tahoma" w:hAnsi="Tahoma" w:cs="Tahoma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2F14C1" w:rsidRPr="002F14C1" w:rsidTr="0049683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F14C1" w:rsidRDefault="0049683B" w:rsidP="002F14C1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el-GR"/>
              </w:rPr>
              <w:pict>
                <v:shape id="_x0000_s1031" type="#_x0000_t32" style="position:absolute;left:0;text-align:left;margin-left:2.1pt;margin-top:.55pt;width:416.75pt;height:.7pt;z-index:251663360;mso-position-horizontal-relative:text;mso-position-vertical-relative:text" o:connectortype="straight"/>
              </w:pict>
            </w:r>
          </w:p>
          <w:p w:rsidR="002F14C1" w:rsidRDefault="002F14C1" w:rsidP="002F14C1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</w:p>
          <w:p w:rsidR="0049683B" w:rsidRPr="0049683B" w:rsidRDefault="0049683B" w:rsidP="0049683B">
            <w:pPr>
              <w:pStyle w:val="a7"/>
              <w:numPr>
                <w:ilvl w:val="0"/>
                <w:numId w:val="5"/>
              </w:num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49683B">
              <w:rPr>
                <w:rFonts w:ascii="Tahoma" w:hAnsi="Tahoma" w:cs="Tahoma"/>
                <w:i/>
                <w:iCs/>
                <w:color w:val="333333"/>
                <w:sz w:val="19"/>
                <w:szCs w:val="19"/>
                <w:shd w:val="clear" w:color="auto" w:fill="FFFFFF"/>
              </w:rPr>
              <w:t xml:space="preserve">Τοποθέτησε το κατάλληλο σύμβολο: &lt;, =, &gt;, στο κενό μεταξύ των ακόλουθων αριθμών: (α) 45...45 (β) 38...36, (γ) 456...465, (δ) 8.765...8.970, </w:t>
            </w:r>
          </w:p>
          <w:p w:rsidR="0049683B" w:rsidRPr="0049683B" w:rsidRDefault="0049683B" w:rsidP="0049683B">
            <w:pPr>
              <w:pStyle w:val="a7"/>
              <w:tabs>
                <w:tab w:val="num" w:pos="720"/>
              </w:tabs>
              <w:spacing w:before="100" w:beforeAutospacing="1" w:after="100" w:afterAutospacing="1" w:line="240" w:lineRule="auto"/>
              <w:ind w:left="1440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49683B">
              <w:rPr>
                <w:rFonts w:ascii="Tahoma" w:hAnsi="Tahoma" w:cs="Tahoma"/>
                <w:i/>
                <w:iCs/>
                <w:color w:val="333333"/>
                <w:sz w:val="19"/>
                <w:szCs w:val="19"/>
                <w:shd w:val="clear" w:color="auto" w:fill="FFFFFF"/>
              </w:rPr>
              <w:t>(ε) 90.876...86.945, (στ) 345...5.690</w:t>
            </w:r>
          </w:p>
          <w:p w:rsidR="0049683B" w:rsidRDefault="0049683B" w:rsidP="002F14C1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</w:p>
          <w:tbl>
            <w:tblPr>
              <w:tblW w:w="0" w:type="auto"/>
              <w:tblCellSpacing w:w="22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07"/>
              <w:gridCol w:w="6129"/>
              <w:gridCol w:w="824"/>
              <w:gridCol w:w="846"/>
            </w:tblGrid>
            <w:tr w:rsidR="0049683B" w:rsidRPr="0049683B" w:rsidTr="0049683B">
              <w:trPr>
                <w:tblCellSpacing w:w="22" w:type="dxa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Τοποθέτησε ένα "x" στην αντίστοιχη θέση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ΣΩΣΤΟ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ΛΑΘΟΣ</w:t>
                  </w:r>
                </w:p>
              </w:tc>
            </w:tr>
            <w:tr w:rsidR="0049683B" w:rsidRPr="0049683B" w:rsidTr="0049683B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(α)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Στον αριθμό 5780901 το μηδέν δηλώνει απουσία δεκάδων και χιλιάδων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 </w:t>
                  </w:r>
                </w:p>
              </w:tc>
            </w:tr>
            <w:tr w:rsidR="0049683B" w:rsidRPr="0049683B" w:rsidTr="0049683B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(β)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Δέκα χιλιάδες είναι μία δεκάδα χιλιάδα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 </w:t>
                  </w:r>
                </w:p>
              </w:tc>
            </w:tr>
            <w:tr w:rsidR="0049683B" w:rsidRPr="0049683B" w:rsidTr="0049683B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(γ)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Σε μια πενταήμερη εκδρομή θα γίνουν πέντε διανυχτερεύσεις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 </w:t>
                  </w:r>
                </w:p>
              </w:tc>
            </w:tr>
            <w:tr w:rsidR="0049683B" w:rsidRPr="0049683B" w:rsidTr="0049683B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(δ)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Από τον αριθμό 32 ως τον αριθμό 122 υπάρχουν 91 αριθμοί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 </w:t>
                  </w:r>
                </w:p>
              </w:tc>
            </w:tr>
            <w:tr w:rsidR="0049683B" w:rsidRPr="0049683B" w:rsidTr="0049683B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(ε)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 xml:space="preserve">Σε οκτώ ημέρες από σήμερα, που είναι </w:t>
                  </w:r>
                  <w:proofErr w:type="spellStart"/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Πέμπτη,θα</w:t>
                  </w:r>
                  <w:proofErr w:type="spellEnd"/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 xml:space="preserve"> είναι Παρασκευή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 </w:t>
                  </w:r>
                </w:p>
              </w:tc>
            </w:tr>
            <w:tr w:rsidR="0049683B" w:rsidRPr="0049683B" w:rsidTr="0049683B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(στ)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Από την 12η σελίδα του βιβλίου μέχρι και την 35η είναι 24 σελίδες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 </w:t>
                  </w:r>
                </w:p>
              </w:tc>
            </w:tr>
            <w:tr w:rsidR="0049683B" w:rsidRPr="0049683B" w:rsidTr="0049683B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(ζ)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49683B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Δεν υπάρχει φυσικός αριθμός μεταξύ των αριθμών 2 και 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683B" w:rsidRPr="0049683B" w:rsidRDefault="0049683B" w:rsidP="00496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49683B" w:rsidRDefault="0049683B" w:rsidP="002F14C1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</w:p>
          <w:p w:rsidR="002F14C1" w:rsidRPr="002F14C1" w:rsidRDefault="002F14C1" w:rsidP="0049683B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36"/>
                <w:szCs w:val="36"/>
                <w:lang w:eastAsia="el-GR"/>
              </w:rPr>
            </w:pPr>
            <w:r w:rsidRPr="002F14C1">
              <w:rPr>
                <w:rFonts w:ascii="Tahoma" w:eastAsia="Times New Roman" w:hAnsi="Tahoma" w:cs="Tahoma"/>
                <w:color w:val="333333"/>
                <w:sz w:val="36"/>
                <w:szCs w:val="36"/>
                <w:lang w:eastAsia="el-GR"/>
              </w:rPr>
              <w:lastRenderedPageBreak/>
              <w:t>Στρογγυλοποίηση</w:t>
            </w:r>
          </w:p>
        </w:tc>
      </w:tr>
      <w:tr w:rsidR="002F14C1" w:rsidRPr="002F14C1" w:rsidTr="0049683B">
        <w:trPr>
          <w:tblCellSpacing w:w="0" w:type="dxa"/>
        </w:trPr>
        <w:tc>
          <w:tcPr>
            <w:tcW w:w="0" w:type="auto"/>
            <w:gridSpan w:val="2"/>
            <w:shd w:val="clear" w:color="auto" w:fill="E7F6FD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74"/>
              <w:gridCol w:w="7032"/>
            </w:tblGrid>
            <w:tr w:rsidR="002F14C1" w:rsidRPr="002F14C1">
              <w:trPr>
                <w:tblCellSpacing w:w="0" w:type="dxa"/>
              </w:trPr>
              <w:tc>
                <w:tcPr>
                  <w:tcW w:w="1108" w:type="dxa"/>
                  <w:hideMark/>
                </w:tcPr>
                <w:p w:rsidR="002F14C1" w:rsidRPr="002F14C1" w:rsidRDefault="002F14C1" w:rsidP="002F1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w:lastRenderedPageBreak/>
                    <w:drawing>
                      <wp:inline distT="0" distB="0" distL="0" distR="0">
                        <wp:extent cx="694690" cy="1687830"/>
                        <wp:effectExtent l="19050" t="0" r="0" b="0"/>
                        <wp:docPr id="4" name="Εικόνα 4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690" cy="1687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F14C1" w:rsidRPr="002F14C1" w:rsidRDefault="002F14C1" w:rsidP="002F14C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F1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Πολλές φορές αντικαθιστούμε ένα φυσικό αριθμό με μια προσέγγισή του, δηλαδή κάποιο άλλο λίγο μικρότερο ή λίγο μεγαλύτερο του. Τη διαδικασία αυτή την ονομάζουμε </w:t>
                  </w:r>
                  <w:r w:rsidRPr="002F1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στρογγυλοποίηση</w:t>
                  </w:r>
                  <w:r w:rsidRPr="002F1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.</w:t>
                  </w:r>
                </w:p>
                <w:p w:rsidR="002F14C1" w:rsidRPr="002F14C1" w:rsidRDefault="002F14C1" w:rsidP="002F14C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F1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Για να στρογγυλοποιήσουμε ένα φυσικό αριθμό:</w:t>
                  </w:r>
                  <w:r w:rsidRPr="002F1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  <w:t>- Προσδιορίζουμε τη τάξη στην οποία θα γίνει η στρογγυλοποίηση.</w:t>
                  </w:r>
                  <w:r w:rsidRPr="002F1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  <w:t>- Εξετάζουμε το ψηφίο της αμέσως μικρότερης τάξης.</w:t>
                  </w:r>
                  <w:r w:rsidRPr="002F1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  <w:t>- Αν αυτό είναι </w:t>
                  </w:r>
                  <w:r w:rsidRPr="002F1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μικρότερο</w:t>
                  </w:r>
                  <w:r w:rsidRPr="002F1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του </w:t>
                  </w:r>
                  <w:r w:rsidRPr="002F1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5</w:t>
                  </w:r>
                  <w:r w:rsidRPr="002F1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(δηλαδή </w:t>
                  </w:r>
                  <w:r w:rsidRPr="002F1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0, 1, 2, 3 ή 4</w:t>
                  </w:r>
                  <w:r w:rsidRPr="002F1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), το ψηφίο αυτό και όλα τα ψηφία των μικρότερων τάξεων </w:t>
                  </w:r>
                  <w:r w:rsidRPr="002F1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μηδενίζονται</w:t>
                  </w:r>
                  <w:r w:rsidRPr="002F1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.</w:t>
                  </w:r>
                  <w:r w:rsidRPr="002F1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  <w:t>- Αν είναι </w:t>
                  </w:r>
                  <w:r w:rsidRPr="002F1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μεγαλύτερο ή ίσο</w:t>
                  </w:r>
                  <w:r w:rsidRPr="002F1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του </w:t>
                  </w:r>
                  <w:r w:rsidRPr="002F1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5</w:t>
                  </w:r>
                  <w:r w:rsidRPr="002F1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(δηλαδή </w:t>
                  </w:r>
                  <w:r w:rsidRPr="002F1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5, 6, 7, 8 ή 9</w:t>
                  </w:r>
                  <w:r w:rsidRPr="002F1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), το ψηφίο αυτό και όλα τα ψηφία των μικρότερων τάξεων μηδενίζονται και το ψηφίο της τάξης στρογγυ</w:t>
                  </w:r>
                  <w:r w:rsidRPr="002F1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softHyphen/>
                    <w:t>λοποίησης </w:t>
                  </w:r>
                  <w:r w:rsidRPr="002F1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αυξάνεται κατά 1</w:t>
                  </w:r>
                  <w:r w:rsidRPr="002F1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.</w:t>
                  </w:r>
                </w:p>
              </w:tc>
            </w:tr>
          </w:tbl>
          <w:p w:rsidR="002F14C1" w:rsidRPr="002F14C1" w:rsidRDefault="002F14C1" w:rsidP="002F14C1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</w:p>
        </w:tc>
      </w:tr>
      <w:tr w:rsidR="002F14C1" w:rsidRPr="002F14C1" w:rsidTr="0049683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F14C1" w:rsidRPr="002F14C1" w:rsidRDefault="002F14C1" w:rsidP="002F14C1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2F14C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 </w:t>
            </w:r>
          </w:p>
        </w:tc>
      </w:tr>
      <w:tr w:rsidR="0049683B" w:rsidRPr="0049683B" w:rsidTr="0049683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9683B" w:rsidRPr="0049683B" w:rsidRDefault="0049683B" w:rsidP="0049683B">
            <w:pPr>
              <w:pStyle w:val="a7"/>
              <w:numPr>
                <w:ilvl w:val="0"/>
                <w:numId w:val="5"/>
              </w:num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49683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Στρογγυλοποίησε στην πλησιέστερη εκατοντάδα τους αριθμούς: 345, 761, 659, 2.567, 9.532, 123.564, 34.564, 31.549 και 8.765.</w:t>
            </w:r>
          </w:p>
        </w:tc>
      </w:tr>
      <w:tr w:rsidR="0049683B" w:rsidRPr="0049683B" w:rsidTr="0049683B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9683B" w:rsidRPr="0049683B" w:rsidRDefault="0049683B" w:rsidP="0049683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9683B" w:rsidRDefault="0049683B" w:rsidP="004968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</w:p>
          <w:p w:rsidR="0049683B" w:rsidRDefault="0049683B" w:rsidP="004968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</w:p>
          <w:p w:rsidR="0049683B" w:rsidRDefault="0049683B" w:rsidP="004968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</w:p>
          <w:p w:rsidR="0049683B" w:rsidRDefault="0049683B" w:rsidP="004968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</w:p>
          <w:p w:rsidR="0049683B" w:rsidRDefault="0049683B" w:rsidP="004968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</w:p>
          <w:p w:rsidR="0049683B" w:rsidRPr="0049683B" w:rsidRDefault="0049683B" w:rsidP="0049683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el-GR"/>
              </w:rPr>
            </w:pPr>
            <w:r w:rsidRPr="0049683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 xml:space="preserve">Στρογγυλοποίησε τον αριθμό 7.568.349 στις πλησιέστερες: </w:t>
            </w:r>
          </w:p>
          <w:p w:rsidR="0049683B" w:rsidRPr="0049683B" w:rsidRDefault="0049683B" w:rsidP="0049683B">
            <w:pPr>
              <w:pStyle w:val="a7"/>
              <w:spacing w:after="0" w:line="240" w:lineRule="auto"/>
              <w:ind w:left="1440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el-GR"/>
              </w:rPr>
            </w:pPr>
            <w:r w:rsidRPr="0049683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(α) δεκάδες, (β) εκατοντάδες, (γ) χιλιάδες, (δ) δεκάδες χιλιάδες, (ε) εκατοντάδες χιλιάδες.</w:t>
            </w:r>
          </w:p>
        </w:tc>
      </w:tr>
    </w:tbl>
    <w:p w:rsidR="0061767F" w:rsidRDefault="0061767F"/>
    <w:sectPr w:rsidR="0061767F" w:rsidSect="0061767F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DD3" w:rsidRDefault="009F3DD3" w:rsidP="002F14C1">
      <w:pPr>
        <w:spacing w:after="0" w:line="240" w:lineRule="auto"/>
      </w:pPr>
      <w:r>
        <w:separator/>
      </w:r>
    </w:p>
  </w:endnote>
  <w:endnote w:type="continuationSeparator" w:id="0">
    <w:p w:rsidR="009F3DD3" w:rsidRDefault="009F3DD3" w:rsidP="002F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41728"/>
      <w:docPartObj>
        <w:docPartGallery w:val="Page Numbers (Bottom of Page)"/>
        <w:docPartUnique/>
      </w:docPartObj>
    </w:sdtPr>
    <w:sdtContent>
      <w:p w:rsidR="0049683B" w:rsidRDefault="0049683B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9683B" w:rsidRDefault="004968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DD3" w:rsidRDefault="009F3DD3" w:rsidP="002F14C1">
      <w:pPr>
        <w:spacing w:after="0" w:line="240" w:lineRule="auto"/>
      </w:pPr>
      <w:r>
        <w:separator/>
      </w:r>
    </w:p>
  </w:footnote>
  <w:footnote w:type="continuationSeparator" w:id="0">
    <w:p w:rsidR="009F3DD3" w:rsidRDefault="009F3DD3" w:rsidP="002F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C1" w:rsidRPr="002F14C1" w:rsidRDefault="002F14C1" w:rsidP="002F14C1">
    <w:pPr>
      <w:pStyle w:val="a5"/>
      <w:jc w:val="center"/>
      <w:rPr>
        <w:sz w:val="28"/>
        <w:szCs w:val="28"/>
      </w:rPr>
    </w:pPr>
    <w:r w:rsidRPr="002F14C1">
      <w:rPr>
        <w:sz w:val="28"/>
        <w:szCs w:val="28"/>
      </w:rPr>
      <w:t>ΦΥΣΙΚΟΙ  ΑΡΙΘΜΟΙ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43C"/>
    <w:multiLevelType w:val="multilevel"/>
    <w:tmpl w:val="70D0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928C5"/>
    <w:multiLevelType w:val="multilevel"/>
    <w:tmpl w:val="89C2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84D06"/>
    <w:multiLevelType w:val="multilevel"/>
    <w:tmpl w:val="142E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97C33"/>
    <w:multiLevelType w:val="multilevel"/>
    <w:tmpl w:val="F0BE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16E1A"/>
    <w:multiLevelType w:val="hybridMultilevel"/>
    <w:tmpl w:val="9166580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4C1"/>
    <w:rsid w:val="002F14C1"/>
    <w:rsid w:val="0049683B"/>
    <w:rsid w:val="0061767F"/>
    <w:rsid w:val="009F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14C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F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F1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F14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2F14C1"/>
  </w:style>
  <w:style w:type="paragraph" w:styleId="a6">
    <w:name w:val="footer"/>
    <w:basedOn w:val="a"/>
    <w:link w:val="Char1"/>
    <w:uiPriority w:val="99"/>
    <w:unhideWhenUsed/>
    <w:rsid w:val="002F14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F14C1"/>
  </w:style>
  <w:style w:type="paragraph" w:styleId="Web">
    <w:name w:val="Normal (Web)"/>
    <w:basedOn w:val="a"/>
    <w:uiPriority w:val="99"/>
    <w:unhideWhenUsed/>
    <w:rsid w:val="002F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2F1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2020-03-21T16:49:00Z</dcterms:created>
  <dcterms:modified xsi:type="dcterms:W3CDTF">2020-03-21T17:07:00Z</dcterms:modified>
</cp:coreProperties>
</file>