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56"/>
      </w:tblGrid>
      <w:tr w:rsidR="00533DE4" w:rsidRPr="00533DE4" w:rsidTr="00533DE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606"/>
              <w:gridCol w:w="2700"/>
            </w:tblGrid>
            <w:tr w:rsidR="00533DE4" w:rsidRPr="00533D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33DE4" w:rsidRPr="00533DE4" w:rsidRDefault="00533DE4" w:rsidP="00533D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Όταν δοθούν δύο φυσικοί αριθμοί Δ και δ, τότε υπάρχουν δύο άλλοι φυσικοί αριθμοί π και υ, έτσι ώστε να ισχύει: </w:t>
                  </w:r>
                  <w:r w:rsidRPr="00533DE4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133475" cy="247650"/>
                        <wp:effectExtent l="19050" t="0" r="9525" b="0"/>
                        <wp:docPr id="1" name="Εικόνα 1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DE4" w:rsidRPr="00533DE4" w:rsidRDefault="00533DE4" w:rsidP="00533D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Ο αριθμός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λέγεται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διαιρετέος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 ο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λέγεται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διαιρέτης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 ο αριθμός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π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ονομάζεται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πηλίκο 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και το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υ υπόλοιπο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της διαίρεσης.</w:t>
                  </w:r>
                </w:p>
                <w:p w:rsidR="00533DE4" w:rsidRPr="00533DE4" w:rsidRDefault="00533DE4" w:rsidP="00533D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Το υπόλοιπο είναι αριθμός πάντα μικρότερος του διαιρέτη: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br/>
                  </w:r>
                  <w:r w:rsidRPr="00533DE4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752475" cy="276225"/>
                        <wp:effectExtent l="19050" t="0" r="9525" b="0"/>
                        <wp:docPr id="2" name="Εικόνα 2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33DE4" w:rsidRPr="00533DE4" w:rsidRDefault="00533DE4" w:rsidP="00533DE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600200" cy="1866900"/>
                        <wp:effectExtent l="19050" t="0" r="0" b="0"/>
                        <wp:docPr id="3" name="Εικόνα 3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DE4" w:rsidRP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533DE4" w:rsidRPr="00533DE4" w:rsidTr="00533DE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726"/>
              <w:gridCol w:w="2580"/>
            </w:tblGrid>
            <w:tr w:rsidR="00533DE4" w:rsidRPr="00533D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33DE4" w:rsidRPr="00533DE4" w:rsidRDefault="00533DE4" w:rsidP="00533DE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Η διαίρεση της παραπάνω μορφής λέγεται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Ευκλείδεια Διαίρεση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533DE4" w:rsidRPr="00533DE4" w:rsidRDefault="00533DE4" w:rsidP="00533DE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Αν το υπόλοιπο υ είναι 0, τότε λέμε ότι έχουμε μία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Τέλεια Διαίρεση: </w:t>
                  </w:r>
                  <w:r w:rsidRPr="00533DE4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942975" cy="257175"/>
                        <wp:effectExtent l="19050" t="0" r="9525" b="0"/>
                        <wp:docPr id="4" name="Εικόνα 4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DE4" w:rsidRPr="00533DE4" w:rsidRDefault="00533DE4" w:rsidP="00533DE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Στους φυσικούς αριθμούς η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τέλεια διαίρεση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είναι πράξη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αντίστροφη του πολλαπλασιασμού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 όπως είναι και η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αφαίρεση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 πράξη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αντίστροφη της πρόσθεσης</w:t>
                  </w:r>
                </w:p>
              </w:tc>
              <w:tc>
                <w:tcPr>
                  <w:tcW w:w="0" w:type="auto"/>
                  <w:hideMark/>
                </w:tcPr>
                <w:p w:rsidR="00533DE4" w:rsidRPr="00533DE4" w:rsidRDefault="00533DE4" w:rsidP="00533DE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1524000" cy="1381125"/>
                        <wp:effectExtent l="19050" t="0" r="0" b="0"/>
                        <wp:docPr id="5" name="Εικόνα 5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DE4" w:rsidRPr="00533D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33DE4" w:rsidRPr="00533DE4" w:rsidRDefault="00533DE4" w:rsidP="00533DE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Ο διαιρέτης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 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μιας διαίρεσης δεν μπορεί να είναι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0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533DE4" w:rsidRPr="00533DE4" w:rsidRDefault="00533DE4" w:rsidP="00533DE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Όταν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 = δ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 τότε το πηλίκο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π = 1</w:t>
                  </w:r>
                </w:p>
                <w:p w:rsidR="00533DE4" w:rsidRPr="00533DE4" w:rsidRDefault="00533DE4" w:rsidP="00533DE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Όταν ο διαιρέτης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 = 1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 τότε το πηλίκο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π = Δ</w:t>
                  </w:r>
                </w:p>
                <w:p w:rsidR="00533DE4" w:rsidRPr="00533DE4" w:rsidRDefault="00533DE4" w:rsidP="00533DE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0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Όταν ο διαιρετέος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Δ = 0</w:t>
                  </w:r>
                  <w:r w:rsidRPr="00533DE4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  <w:t>, τότε το πηλίκο </w:t>
                  </w:r>
                  <w:r w:rsidRPr="00533DE4">
                    <w:rPr>
                      <w:rFonts w:ascii="Comic Sans MS" w:eastAsia="Times New Roman" w:hAnsi="Comic Sans MS" w:cs="Times New Roman"/>
                      <w:b/>
                      <w:bCs/>
                      <w:sz w:val="28"/>
                      <w:szCs w:val="28"/>
                      <w:lang w:eastAsia="el-GR"/>
                    </w:rPr>
                    <w:t>π = 0</w:t>
                  </w:r>
                </w:p>
              </w:tc>
              <w:tc>
                <w:tcPr>
                  <w:tcW w:w="0" w:type="auto"/>
                  <w:hideMark/>
                </w:tcPr>
                <w:p w:rsidR="00533DE4" w:rsidRPr="00533DE4" w:rsidRDefault="00533DE4" w:rsidP="00533DE4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533DE4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695325" cy="1428750"/>
                        <wp:effectExtent l="19050" t="0" r="9525" b="0"/>
                        <wp:docPr id="6" name="Εικόνα 6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DE4" w:rsidRP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</w:tbl>
    <w:p w:rsidR="00AE1FB5" w:rsidRDefault="00AE1FB5">
      <w:pPr>
        <w:rPr>
          <w:rFonts w:ascii="Comic Sans MS" w:hAnsi="Comic Sans MS"/>
          <w:sz w:val="28"/>
          <w:szCs w:val="28"/>
        </w:rPr>
      </w:pPr>
    </w:p>
    <w:p w:rsidR="00533DE4" w:rsidRPr="00533DE4" w:rsidRDefault="00533DE4" w:rsidP="00533DE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i/>
          <w:iCs/>
          <w:color w:val="333333"/>
          <w:sz w:val="28"/>
          <w:szCs w:val="28"/>
        </w:rPr>
      </w:pPr>
      <w:r>
        <w:rPr>
          <w:rFonts w:ascii="Comic Sans MS" w:hAnsi="Comic Sans MS" w:cs="Tahoma"/>
          <w:i/>
          <w:iCs/>
          <w:color w:val="333333"/>
          <w:sz w:val="28"/>
          <w:szCs w:val="28"/>
        </w:rPr>
        <w:lastRenderedPageBreak/>
        <w:t>1.</w:t>
      </w:r>
      <w:r w:rsidRPr="00533DE4">
        <w:rPr>
          <w:rFonts w:ascii="Comic Sans MS" w:hAnsi="Comic Sans MS" w:cs="Tahoma"/>
          <w:i/>
          <w:iCs/>
          <w:color w:val="333333"/>
          <w:sz w:val="28"/>
          <w:szCs w:val="28"/>
        </w:rPr>
        <w:t>Ποιες από τις παρακάτω ισότητες εκφράζουν "Ευκλείδεια διαίρεση";</w:t>
      </w:r>
    </w:p>
    <w:p w:rsidR="00533DE4" w:rsidRPr="00533DE4" w:rsidRDefault="00533DE4" w:rsidP="00533DE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i/>
          <w:iCs/>
          <w:color w:val="333333"/>
          <w:sz w:val="28"/>
          <w:szCs w:val="28"/>
        </w:rPr>
      </w:pPr>
      <w:r w:rsidRPr="00533DE4">
        <w:rPr>
          <w:rFonts w:ascii="Comic Sans MS" w:hAnsi="Comic Sans MS" w:cs="Tahoma"/>
          <w:i/>
          <w:iCs/>
          <w:color w:val="333333"/>
          <w:sz w:val="28"/>
          <w:szCs w:val="28"/>
        </w:rPr>
        <w:t>(α) 120 = 28 · 4 + 8   (β) 1.345 = 59 · 21 + 106   (γ) 374 = 8 · 46 + 6</w:t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56"/>
        <w:gridCol w:w="156"/>
        <w:gridCol w:w="5644"/>
      </w:tblGrid>
      <w:tr w:rsidR="00533DE4" w:rsidRPr="00533DE4" w:rsidTr="00533DE4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533DE4" w:rsidRP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2.</w:t>
            </w:r>
            <w:r w:rsidRPr="00533DE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Να κάνεις τις ακόλουθες διαιρέσεις και τις δοκιμές τους:</w:t>
            </w: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533DE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(α) 4002:69 </w:t>
            </w: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533DE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(β) 1445:17, </w:t>
            </w: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533DE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(γ) 925:37 </w:t>
            </w: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533DE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(δ) 3621:213, </w:t>
            </w:r>
          </w:p>
          <w:p w:rsidR="00533DE4" w:rsidRP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533DE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(ε) 35280:2940, (στ) 5082:77.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33DE4" w:rsidRP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</w:tr>
      <w:tr w:rsidR="00533DE4" w:rsidRPr="00533DE4" w:rsidTr="00533D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33DE4" w:rsidRP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33DE4" w:rsidRPr="00533DE4" w:rsidRDefault="00533DE4" w:rsidP="00533DE4">
            <w:pPr>
              <w:spacing w:after="0" w:line="240" w:lineRule="auto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533DE4" w:rsidRDefault="00533DE4" w:rsidP="00533DE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</w:p>
          <w:p w:rsidR="00533DE4" w:rsidRPr="00533DE4" w:rsidRDefault="00533DE4" w:rsidP="00533DE4">
            <w:pPr>
              <w:spacing w:after="0" w:line="240" w:lineRule="auto"/>
              <w:ind w:firstLine="298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 xml:space="preserve">3. </w:t>
            </w:r>
            <w:r w:rsidRPr="00533DE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Να υπολογίσεις: (α) Πόσο κοστίζει το 1 μέτρο υφάσματος αν τα 5 μέτρα κοστίζουν 65 €; (β) Πόσο κοστίζει το 1 κιλό κρέας αν για τα 3 κιλά πληρώσαμε 30 €; (γ) Πόσα δοχεία των 52 λίτρων θα χρειαστούν για 46.592 λίτρα κρασιού;</w:t>
            </w:r>
          </w:p>
        </w:tc>
      </w:tr>
    </w:tbl>
    <w:p w:rsidR="00533DE4" w:rsidRPr="00533DE4" w:rsidRDefault="00533DE4">
      <w:pPr>
        <w:rPr>
          <w:rFonts w:ascii="Comic Sans MS" w:hAnsi="Comic Sans MS"/>
          <w:sz w:val="28"/>
          <w:szCs w:val="28"/>
        </w:rPr>
      </w:pPr>
    </w:p>
    <w:sectPr w:rsidR="00533DE4" w:rsidRPr="00533DE4" w:rsidSect="00AE1FB5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49" w:rsidRDefault="00341049" w:rsidP="00533DE4">
      <w:pPr>
        <w:spacing w:after="0" w:line="240" w:lineRule="auto"/>
      </w:pPr>
      <w:r>
        <w:separator/>
      </w:r>
    </w:p>
  </w:endnote>
  <w:endnote w:type="continuationSeparator" w:id="0">
    <w:p w:rsidR="00341049" w:rsidRDefault="00341049" w:rsidP="0053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49" w:rsidRDefault="00341049" w:rsidP="00533DE4">
      <w:pPr>
        <w:spacing w:after="0" w:line="240" w:lineRule="auto"/>
      </w:pPr>
      <w:r>
        <w:separator/>
      </w:r>
    </w:p>
  </w:footnote>
  <w:footnote w:type="continuationSeparator" w:id="0">
    <w:p w:rsidR="00341049" w:rsidRDefault="00341049" w:rsidP="0053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E4" w:rsidRPr="00533DE4" w:rsidRDefault="00533DE4">
    <w:pPr>
      <w:pStyle w:val="a3"/>
    </w:pPr>
    <w:r>
      <w:rPr>
        <w:rFonts w:ascii="Tahoma" w:hAnsi="Tahoma" w:cs="Tahoma"/>
        <w:color w:val="333333"/>
        <w:sz w:val="30"/>
        <w:szCs w:val="30"/>
        <w:shd w:val="clear" w:color="auto" w:fill="E3DBC9"/>
      </w:rPr>
      <w:t>Ευκλείδεια διαίρεση - Διαίρεση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31F"/>
    <w:multiLevelType w:val="multilevel"/>
    <w:tmpl w:val="30C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A4CEA"/>
    <w:multiLevelType w:val="multilevel"/>
    <w:tmpl w:val="04A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E1B55"/>
    <w:multiLevelType w:val="multilevel"/>
    <w:tmpl w:val="603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E4"/>
    <w:rsid w:val="00341049"/>
    <w:rsid w:val="00533DE4"/>
    <w:rsid w:val="00AE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33DE4"/>
  </w:style>
  <w:style w:type="paragraph" w:styleId="a4">
    <w:name w:val="footer"/>
    <w:basedOn w:val="a"/>
    <w:link w:val="Char0"/>
    <w:uiPriority w:val="99"/>
    <w:semiHidden/>
    <w:unhideWhenUsed/>
    <w:rsid w:val="0053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33DE4"/>
  </w:style>
  <w:style w:type="character" w:styleId="a5">
    <w:name w:val="Strong"/>
    <w:basedOn w:val="a0"/>
    <w:uiPriority w:val="22"/>
    <w:qFormat/>
    <w:rsid w:val="00533DE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3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3DE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3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2020-03-21T17:47:00Z</dcterms:created>
  <dcterms:modified xsi:type="dcterms:W3CDTF">2020-03-21T17:55:00Z</dcterms:modified>
</cp:coreProperties>
</file>