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B" w:rsidRPr="00C0099B" w:rsidRDefault="00C0099B" w:rsidP="00C009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 xml:space="preserve">Διαβάσατε τις αντωνυμίες;  Είμαι σίγουρη πως κάνατε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ό</w:t>
      </w:r>
      <w:r w:rsidR="00F8710A" w:rsidRPr="00F8710A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τι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 xml:space="preserve"> καλύτερο μπορούσατε. Ελέγξτε τώρα τις γνώσεις σας. Αν δυσκολεύεστε ανατρέξτε στη θεωρία.</w:t>
      </w:r>
    </w:p>
    <w:p w:rsidR="00C0099B" w:rsidRPr="00C0099B" w:rsidRDefault="00C0099B" w:rsidP="00565B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ΑΣΚΗΣΕΙΣ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</w:p>
    <w:p w:rsidR="00565B1F" w:rsidRPr="00565B1F" w:rsidRDefault="00565B1F" w:rsidP="0056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  <w:lang w:eastAsia="el-GR"/>
        </w:rPr>
        <w:t>1. Να συμπληρώσετε με την κατάλληλη οριστική αντωνυμία τα κενά των παρακάτω προτάσεων: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Αρχηγός των Ελλήνων στη μάχη, ήταν ο ………… ο Κολοκοτρώνης.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Η Μαρία κατόρθωσε και έλυσε ………… της το πρόβλημα.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Στα εγκαίνια ήταν παρών ο ……….. ο πρόεδρος της εταιρίας.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Αν θέλεις να κάνεις κάτι ξεκίνα το …………σου.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Αυτή τη χάρη μου τη ζήτησε ο ……….. ο αρχηγός.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Όλο αυτό το φαγητό το έφαγε ………... 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Καθάρισε όλο το σπίτι ………. της.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Αυτό το παιδί κάθεται ………..του.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Εκείνος ο άνθρωπος ζει ……… 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Τη συνέντευξη την έδωσε ο …………… ο πρωθυπουργός της χώρας.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2.Να συμπληρώσεις τα κενά των παρακάτω προτάσεων με τις αντωνυμίες που βρίσκονται στην παρένθεση: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( </w:t>
      </w:r>
      <w:r w:rsidRPr="00565B1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bdr w:val="none" w:sz="0" w:space="0" w:color="auto" w:frame="1"/>
          <w:lang w:eastAsia="el-GR"/>
        </w:rPr>
        <w:t>τι, εκείνο, κανένας, αυτό, ποιο, κάμποσες, κάποια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)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……………. είναι …………… το παιδί;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Έχει φύγει …………… μέρες.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θα κάνουμε τώρα;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δε θέλει να παίξει με …………… το παιχνίδι.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μέρα θα πάμε εκδρομή.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3. Υπογραμμίζω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 με κόκκινο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τις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κτητικές αντωνυμίες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και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με πράσινο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τις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προσωπικές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αντωνυμίες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στις παρακάτω προτάσεις :</w:t>
      </w:r>
    </w:p>
    <w:p w:rsidR="00565B1F" w:rsidRPr="00565B1F" w:rsidRDefault="00565B1F" w:rsidP="00565B1F">
      <w:pPr>
        <w:shd w:val="clear" w:color="auto" w:fill="FFFFFF"/>
        <w:spacing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Σας άρεσε η προσπάθειά μας ;                 Έχουν όλοι οι επιβάτες τη θέση τους ;</w:t>
      </w: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Τους κάλεσαν στη γιορτή τους.                Μας τελείωσαν τα καύσιμα.</w:t>
      </w: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Είχε τα δικά του έξοδα, του φορτώθηκες κι εσύ ...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4. Αντιστοιχίζω τις αντωνυμίες με την κατηγορία στην οποία ανήκουν: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τούτος                                                                                            ποιος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εμένα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δεικτικές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κάποιος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κανείς                                                                                             τι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προσωπικές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                    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τέτοιος                                                                                            άλλος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αόριστες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αυτός                                                                                              εκείνος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ερωτηματικές                                   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καθένας                                                                                          μερικοί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πόσος                                                                                             εσάς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μας                                                                                                τόσος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5.  Υπογραμμίζω τις αντωνυμίες και γράφω το είδος τους.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Ποιος θέλει να παίξει ποδόσφαιρο;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Θα παίξουμε με το δικό μου παιχνίδι.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Μόνο ο εαυτούλης σου σε νοιάζει και τίποτε άλλο.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Τι έγινε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μ΄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εσάς τους δυο και δε μιλιέστε;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Πόσο χρονών είσαι;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Ποιος θα με βοηθήσει να λύσω το πρόβλημα;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Μερικά πράγματα δε λέγονται.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Δε μου είπες πώς τα περάσατε χθες;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Πότισες τον κήπο σου;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Κάνει υγιεινή διατροφή γιατί προσέχει που τον αυτό του.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Η μαμά είπε στο γιο της να πιει το γάλα του.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6.Στις παρακάτω προτάσεις να συμπληρώσεις τα κενά με τις κατάλληλες αυτοπαθείς αντωνυμίες: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Ο παππούς ξαναβρήκε …………………………………… μόλις γύρισε στο χωριό.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lastRenderedPageBreak/>
        <w:t>Αγάπα τον πλησίον σου όπως 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Ο γιατρός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τής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είπε να προσέχει καλύτερα ………………………………………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Εμάς δεν μας νοιάζει τίποτα παρά μόνο ο 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Παιδιά, να προσέχετε 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7.  Να συμπληρώσεις τα κενά και στη συνέχεια να αναγνωρίσεις το είδος της αντωνυμίας: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α) Φεύγεις κι ………..;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β) Ναι, φεύγω κι……………….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γ) Δεν αναγνώριζα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τον…………………μου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δ) Ήταν εγωιστές. Κοίταζαν μόνο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τους………………….τους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ε) Το πρόβλημα το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έλυσε……………..του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, χωρίς να τη βοηθήσει κανένας.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στ) Τελευταία ήρθε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και…………………ο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Ξέρξης για να τους δώσει θάρρος.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ζ) Πρέπει να έχουμε στο νου μας ότι το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μέρος…………………είναι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επικίνδυνο.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η) Ο πατέρας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μου……………….Χριστούγεννα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μου παίρνει δώρο.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θ)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Ήταν…………………..το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πλήθος, ώστε δεν μπορούσαμε να περάσουμε.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ι)……………………….σου τα είπε αυτά; Τον ξέρω;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ια) ………………….επιπολαιότητες είναι αυτές;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ιβ) ………………….παιδί είναι; Ποιοι είναι οι γονείς του;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ιγ)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Είναι…………………..μέσα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ιδ) Μην ακούς τι σου λέει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ο……………..και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ο…………………….</w:t>
      </w:r>
    </w:p>
    <w:p w:rsidR="00565B1F" w:rsidRPr="00565B1F" w:rsidRDefault="00565B1F" w:rsidP="0056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 w:type="textWrapping" w:clear="all"/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α…………………… β……………………..  γ…………………… δ……………………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ε…………………… στ……………………..  ζ…………………… η……………………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θ…………………… ι………………………  ια………………….. ιβ…………………...</w:t>
      </w:r>
    </w:p>
    <w:p w:rsidR="00190AA4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val="en-US" w:eastAsia="el-GR"/>
        </w:rPr>
      </w:pP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ιγ……………………ιδ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……………………..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</w:p>
    <w:sectPr w:rsidR="00190AA4" w:rsidRPr="00565B1F" w:rsidSect="00565B1F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E8" w:rsidRDefault="001337E8" w:rsidP="00565B1F">
      <w:pPr>
        <w:spacing w:after="0" w:line="240" w:lineRule="auto"/>
      </w:pPr>
      <w:r>
        <w:separator/>
      </w:r>
    </w:p>
  </w:endnote>
  <w:endnote w:type="continuationSeparator" w:id="0">
    <w:p w:rsidR="001337E8" w:rsidRDefault="001337E8" w:rsidP="005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229"/>
      <w:docPartObj>
        <w:docPartGallery w:val="Page Numbers (Bottom of Page)"/>
        <w:docPartUnique/>
      </w:docPartObj>
    </w:sdtPr>
    <w:sdtContent>
      <w:p w:rsidR="00565B1F" w:rsidRDefault="00E052D6">
        <w:pPr>
          <w:pStyle w:val="a5"/>
          <w:jc w:val="center"/>
        </w:pPr>
        <w:fldSimple w:instr=" PAGE   \* MERGEFORMAT ">
          <w:r w:rsidR="00F8710A">
            <w:rPr>
              <w:noProof/>
            </w:rPr>
            <w:t>1</w:t>
          </w:r>
        </w:fldSimple>
      </w:p>
    </w:sdtContent>
  </w:sdt>
  <w:p w:rsidR="00565B1F" w:rsidRDefault="00565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E8" w:rsidRDefault="001337E8" w:rsidP="00565B1F">
      <w:pPr>
        <w:spacing w:after="0" w:line="240" w:lineRule="auto"/>
      </w:pPr>
      <w:r>
        <w:separator/>
      </w:r>
    </w:p>
  </w:footnote>
  <w:footnote w:type="continuationSeparator" w:id="0">
    <w:p w:rsidR="001337E8" w:rsidRDefault="001337E8" w:rsidP="0056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1F"/>
    <w:rsid w:val="001337E8"/>
    <w:rsid w:val="00190AA4"/>
    <w:rsid w:val="0026721D"/>
    <w:rsid w:val="00324CE2"/>
    <w:rsid w:val="00565B1F"/>
    <w:rsid w:val="00C0099B"/>
    <w:rsid w:val="00D02177"/>
    <w:rsid w:val="00E052D6"/>
    <w:rsid w:val="00F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1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65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65B1F"/>
  </w:style>
  <w:style w:type="paragraph" w:styleId="a5">
    <w:name w:val="footer"/>
    <w:basedOn w:val="a"/>
    <w:link w:val="Char0"/>
    <w:uiPriority w:val="99"/>
    <w:unhideWhenUsed/>
    <w:rsid w:val="00565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65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711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468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56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0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03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775">
          <w:marLeft w:val="-900"/>
          <w:marRight w:val="-123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2020-03-23T08:44:00Z</dcterms:created>
  <dcterms:modified xsi:type="dcterms:W3CDTF">2020-03-25T19:16:00Z</dcterms:modified>
</cp:coreProperties>
</file>