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F" w:rsidRPr="00565B1F" w:rsidRDefault="00565B1F" w:rsidP="00565B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ΑΣΚΗΣΕΙΣ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br/>
      </w:r>
    </w:p>
    <w:p w:rsidR="00565B1F" w:rsidRPr="00565B1F" w:rsidRDefault="00565B1F" w:rsidP="0056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shd w:val="clear" w:color="auto" w:fill="FFFFFF"/>
          <w:lang w:eastAsia="el-GR"/>
        </w:rPr>
        <w:t>1. Να συμπληρώσετε με την κατάλληλη οριστική αντωνυμία τα κενά των παρακάτω προτάσεων: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Αρχηγός των Ελλήνων στη μάχη, ήταν ο ………… ο Κολοκοτρώνης.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Η Μαρία κατόρθωσε και έλυσε ………… της το πρόβλημα.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Στα εγκαίνια ήταν παρών ο ……….. ο πρόεδρος της εταιρίας.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Αν θέλεις να κάνεις κάτι ξεκίνα το …………σου.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Αυτή τη χάρη μου τη ζήτησε ο ……….. ο αρχηγός.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Όλο αυτό το φαγητό το έφαγε ………... του.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Καθάρισε όλο το σπίτι ………. της.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Αυτό το παιδί κάθεται ………..του.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Εκείνος ο άνθρωπος ζει ……… του.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  <w:lang w:eastAsia="el-GR"/>
        </w:rPr>
        <w:t>Τη συνέντευξη την έδωσε ο …………… ο πρωθυπουργός της χώρας.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2.Να συμπληρώσεις τα κενά των παρακάτω προτάσεων με τις αντωνυμίες που βρίσκονται στην παρένθεση: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( </w:t>
      </w:r>
      <w:r w:rsidRPr="00565B1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bdr w:val="none" w:sz="0" w:space="0" w:color="auto" w:frame="1"/>
          <w:lang w:eastAsia="el-GR"/>
        </w:rPr>
        <w:t>τι, εκείνο, κανένας, αυτό, ποιο, κάμποσες, κάποια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)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……………. είναι …………… το παιδί;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Έχει φύγει …………… μέρες.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 θα κάνουμε τώρα;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 δε θέλει να παίξει με …………… το παιχνίδι.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 μέρα θα πάμε εκδρομή.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line="240" w:lineRule="auto"/>
        <w:ind w:hanging="540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3. Υπογραμμίζω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 με κόκκινο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τις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κτητικές αντωνυμίες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και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με πράσινο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τις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προσωπικές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αντωνυμίες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στις παρακάτω προτάσεις :</w:t>
      </w:r>
    </w:p>
    <w:p w:rsidR="00565B1F" w:rsidRPr="00565B1F" w:rsidRDefault="00565B1F" w:rsidP="00565B1F">
      <w:pPr>
        <w:shd w:val="clear" w:color="auto" w:fill="FFFFFF"/>
        <w:spacing w:line="240" w:lineRule="auto"/>
        <w:ind w:hanging="540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Σας άρεσε η προσπάθειά μας ;                 Έχουν όλοι οι επιβάτες τη θέση τους ;</w:t>
      </w: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  <w:lang w:eastAsia="el-GR"/>
        </w:rPr>
        <w:t> 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Τους κάλεσαν στη γιορτή τους.                Μας τελείωσαν τα καύσιμα.</w:t>
      </w: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Είχε τα δικά του έξοδα, του φορτώθηκες κι εσύ ...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4. Αντιστοιχίζω τις αντωνυμίες με την κατηγορία στην οποία ανήκουν: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τούτος                                                                                            ποιος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εμένα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δεικτικές 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κάποιος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κανείς                                                                                             τι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προσωπικές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                             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τέτοιος                                                                                            άλλος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αόριστες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αυτός                                                                                              εκείνος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                                                  </w:t>
      </w: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ερωτηματικές                                           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καθένας                                                                                          μερικοί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πόσος                                                                                             εσάς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μας                                                                                                τόσος               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line="293" w:lineRule="atLeast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5.  Υπογραμμίζω τις αντωνυμίες και γράφω το είδος τους.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Ποιος θέλει να παίξει ποδόσφαιρο;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Θα παίξουμε με το δικό μου παιχνίδι.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Μόνο ο εαυτούλης σου σε νοιάζει και τίποτε άλλο.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Τι έγινε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μ΄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εσάς τους δυο και δε μιλιέστε;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Πόσο χρονών είσαι;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Ποιος θα με βοηθήσει να λύσω το πρόβλημα;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Μερικά πράγματα δε λέγονται.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Δε μου είπες πώς τα περάσατε χθες;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Πότισες τον κήπο σου;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Κάνει υγιεινή διατροφή γιατί προσέχει που τον αυτό του.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Η μαμά είπε στο γιο της να πιει το γάλα του.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6.Στις παρακάτω προτάσεις να συμπληρώσεις τα κενά με τις κατάλληλες αυτοπαθείς αντωνυμίες: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Ο παππούς ξαναβρήκε …………………………………… μόλις γύρισε στο χωριό.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Αγάπα τον πλησίον σου όπως 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Ο γιατρός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τής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είπε να προσέχει καλύτερα ………………………………………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lastRenderedPageBreak/>
        <w:t> Εμάς δεν μας νοιάζει τίποτα παρά μόνο ο ……………………………………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Παιδιά, να προσέχετε …………………………………… 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eastAsia="el-GR"/>
        </w:rPr>
        <w:t>7.  Να συμπληρώσεις τα κενά και στη συνέχεια να αναγνωρίσεις το είδος της αντωνυμίας: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α) Φεύγεις κι ………..;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β) Ναι, φεύγω κι……………….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γ) Δεν αναγνώριζα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τον…………………μου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δ) Ήταν εγωιστές. Κοίταζαν μόνο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τους………………….τους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ε) Το πρόβλημα το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έλυσε……………..του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, χωρίς να τη βοηθήσει κανένας.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στ) Τελευταία ήρθε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και…………………ο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Ξέρξης για να τους δώσει θάρρος.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ζ) Πρέπει να έχουμε στο νου μας ότι το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μέρος…………………είναι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επικίνδυνο.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η) Ο πατέρας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μου……………….Χριστούγεννα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μου παίρνει δώρο.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θ)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Ήταν…………………..το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πλήθος, ώστε δεν μπορούσαμε να περάσουμε.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ι)……………………….σου τα είπε αυτά; Τον ξέρω;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ια) ………………….επιπολαιότητες είναι αυτές;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ιβ) ………………….παιδί είναι; Ποιοι είναι οι γονείς του;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ιγ)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Είναι…………………..μέσα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;</w:t>
      </w:r>
    </w:p>
    <w:p w:rsidR="00565B1F" w:rsidRPr="00565B1F" w:rsidRDefault="00565B1F" w:rsidP="00565B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ιδ) Μην ακούς τι σου λέει </w:t>
      </w: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ο……………..και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ο…………………….</w:t>
      </w:r>
    </w:p>
    <w:p w:rsidR="00565B1F" w:rsidRPr="00565B1F" w:rsidRDefault="00565B1F" w:rsidP="0056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 w:type="textWrapping" w:clear="all"/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α…………………… β……………………..  γ…………………… δ……………………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ε…………………… στ……………………..  ζ…………………… η……………………</w:t>
      </w:r>
    </w:p>
    <w:p w:rsidR="00565B1F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θ…………………… ι………………………  ια………………….. ιβ…………………...</w:t>
      </w:r>
    </w:p>
    <w:p w:rsidR="00190AA4" w:rsidRPr="00565B1F" w:rsidRDefault="00565B1F" w:rsidP="0056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val="en-US" w:eastAsia="el-GR"/>
        </w:rPr>
      </w:pPr>
      <w:proofErr w:type="spellStart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ιγ……………………ιδ</w:t>
      </w:r>
      <w:proofErr w:type="spellEnd"/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…………………….. </w:t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br/>
      </w:r>
      <w:r w:rsidRPr="00565B1F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br/>
      </w:r>
    </w:p>
    <w:sectPr w:rsidR="00190AA4" w:rsidRPr="00565B1F" w:rsidSect="00565B1F">
      <w:footerReference w:type="default" r:id="rId6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1D" w:rsidRDefault="0026721D" w:rsidP="00565B1F">
      <w:pPr>
        <w:spacing w:after="0" w:line="240" w:lineRule="auto"/>
      </w:pPr>
      <w:r>
        <w:separator/>
      </w:r>
    </w:p>
  </w:endnote>
  <w:endnote w:type="continuationSeparator" w:id="0">
    <w:p w:rsidR="0026721D" w:rsidRDefault="0026721D" w:rsidP="0056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38229"/>
      <w:docPartObj>
        <w:docPartGallery w:val="Page Numbers (Bottom of Page)"/>
        <w:docPartUnique/>
      </w:docPartObj>
    </w:sdtPr>
    <w:sdtContent>
      <w:p w:rsidR="00565B1F" w:rsidRDefault="00565B1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65B1F" w:rsidRDefault="00565B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1D" w:rsidRDefault="0026721D" w:rsidP="00565B1F">
      <w:pPr>
        <w:spacing w:after="0" w:line="240" w:lineRule="auto"/>
      </w:pPr>
      <w:r>
        <w:separator/>
      </w:r>
    </w:p>
  </w:footnote>
  <w:footnote w:type="continuationSeparator" w:id="0">
    <w:p w:rsidR="0026721D" w:rsidRDefault="0026721D" w:rsidP="0056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1F"/>
    <w:rsid w:val="00190AA4"/>
    <w:rsid w:val="0026721D"/>
    <w:rsid w:val="0056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1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65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65B1F"/>
  </w:style>
  <w:style w:type="paragraph" w:styleId="a5">
    <w:name w:val="footer"/>
    <w:basedOn w:val="a"/>
    <w:link w:val="Char0"/>
    <w:uiPriority w:val="99"/>
    <w:unhideWhenUsed/>
    <w:rsid w:val="00565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65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711">
          <w:marLeft w:val="-36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468">
          <w:marLeft w:val="-36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56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530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03">
          <w:marLeft w:val="-720"/>
          <w:marRight w:val="-141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775">
          <w:marLeft w:val="-900"/>
          <w:marRight w:val="-123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2020-03-23T08:44:00Z</dcterms:created>
  <dcterms:modified xsi:type="dcterms:W3CDTF">2020-03-23T08:48:00Z</dcterms:modified>
</cp:coreProperties>
</file>