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148"/>
        <w:gridCol w:w="154"/>
        <w:gridCol w:w="154"/>
      </w:tblGrid>
      <w:tr w:rsidR="00D33568" w:rsidRPr="00C836C6" w:rsidTr="00D33568">
        <w:trPr>
          <w:tblCellSpacing w:w="0" w:type="dxa"/>
        </w:trPr>
        <w:tc>
          <w:tcPr>
            <w:tcW w:w="0" w:type="auto"/>
            <w:gridSpan w:val="3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356"/>
              <w:gridCol w:w="4950"/>
            </w:tblGrid>
            <w:tr w:rsidR="00D33568" w:rsidRPr="00C836C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33568" w:rsidRPr="00C836C6" w:rsidRDefault="00D33568" w:rsidP="00D3356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</w:pPr>
                  <w:proofErr w:type="spellStart"/>
                  <w:r w:rsidRPr="00C836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  <w:t>To</w:t>
                  </w:r>
                  <w:proofErr w:type="spellEnd"/>
                  <w:r w:rsidRPr="00C836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  <w:t xml:space="preserve"> γινόμενο </w:t>
                  </w:r>
                  <w:r w:rsidRPr="00C836C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l-GR"/>
                    </w:rPr>
                    <w:t>δύο κλασμάτων είναι το</w:t>
                  </w:r>
                  <w:r w:rsidRPr="00C836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  <w:t> κλάσμα που έχει αριθμητή το </w:t>
                  </w:r>
                  <w:r w:rsidRPr="00C836C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l-GR"/>
                    </w:rPr>
                    <w:t>γινόμενο των αριθμητών</w:t>
                  </w:r>
                  <w:r w:rsidRPr="00C836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  <w:t> και παρονομαστή το </w:t>
                  </w:r>
                  <w:r w:rsidRPr="00C836C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l-GR"/>
                    </w:rPr>
                    <w:t>γινόμενο των παρονομαστών</w:t>
                  </w:r>
                  <w:r w:rsidRPr="00C836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  <w:t>.</w:t>
                  </w:r>
                </w:p>
              </w:tc>
              <w:tc>
                <w:tcPr>
                  <w:tcW w:w="0" w:type="auto"/>
                  <w:hideMark/>
                </w:tcPr>
                <w:p w:rsidR="00D33568" w:rsidRPr="00C836C6" w:rsidRDefault="00D33568" w:rsidP="00D335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</w:pPr>
                  <w:r w:rsidRPr="00C836C6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el-GR"/>
                    </w:rPr>
                    <w:drawing>
                      <wp:inline distT="0" distB="0" distL="0" distR="0">
                        <wp:extent cx="2934335" cy="518795"/>
                        <wp:effectExtent l="19050" t="0" r="0" b="0"/>
                        <wp:docPr id="1" name="Εικόνα 1" descr="Εικόν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Εικόν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34335" cy="518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33568" w:rsidRPr="00C836C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33568" w:rsidRPr="00C836C6" w:rsidRDefault="00D33568" w:rsidP="00D3356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</w:pPr>
                  <w:proofErr w:type="spellStart"/>
                  <w:r w:rsidRPr="00C836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  <w:t>To</w:t>
                  </w:r>
                  <w:proofErr w:type="spellEnd"/>
                  <w:r w:rsidRPr="00C836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  <w:t xml:space="preserve"> γινόμενο ενός </w:t>
                  </w:r>
                  <w:r w:rsidRPr="00C836C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l-GR"/>
                    </w:rPr>
                    <w:t>φυσικού αριθμού</w:t>
                  </w:r>
                  <w:r w:rsidRPr="00C836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  <w:t> επί ένα </w:t>
                  </w:r>
                  <w:r w:rsidRPr="00C836C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l-GR"/>
                    </w:rPr>
                    <w:t>κλάσμα</w:t>
                  </w:r>
                  <w:r w:rsidRPr="00C836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  <w:t> είναι το κλάσμα με αριθμητή </w:t>
                  </w:r>
                  <w:r w:rsidRPr="00C836C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l-GR"/>
                    </w:rPr>
                    <w:t>το γινόμενο του αριθμητή επί τον φυσικό αριθμό</w:t>
                  </w:r>
                  <w:r w:rsidRPr="00C836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  <w:t> και με τον ίδιο παρονομαστή.</w:t>
                  </w:r>
                </w:p>
              </w:tc>
              <w:tc>
                <w:tcPr>
                  <w:tcW w:w="0" w:type="auto"/>
                  <w:hideMark/>
                </w:tcPr>
                <w:p w:rsidR="00D33568" w:rsidRPr="00C836C6" w:rsidRDefault="00D33568" w:rsidP="00D335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</w:pPr>
                  <w:r w:rsidRPr="00C836C6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el-GR"/>
                    </w:rPr>
                    <w:drawing>
                      <wp:inline distT="0" distB="0" distL="0" distR="0">
                        <wp:extent cx="3023235" cy="525145"/>
                        <wp:effectExtent l="19050" t="0" r="5715" b="0"/>
                        <wp:docPr id="2" name="Εικόνα 2" descr="Εικόν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Εικόν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23235" cy="525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33568" w:rsidRPr="00C836C6" w:rsidRDefault="00D33568" w:rsidP="00D33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l-GR"/>
              </w:rPr>
            </w:pPr>
          </w:p>
        </w:tc>
      </w:tr>
      <w:tr w:rsidR="00D33568" w:rsidRPr="00C836C6" w:rsidTr="00D33568">
        <w:trPr>
          <w:tblCellSpacing w:w="0" w:type="dxa"/>
        </w:trPr>
        <w:tc>
          <w:tcPr>
            <w:tcW w:w="0" w:type="auto"/>
            <w:gridSpan w:val="3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5504"/>
              <w:gridCol w:w="2802"/>
            </w:tblGrid>
            <w:tr w:rsidR="00D33568" w:rsidRPr="00C836C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33568" w:rsidRPr="00C836C6" w:rsidRDefault="00D33568" w:rsidP="00D3356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</w:pPr>
                  <w:r w:rsidRPr="00C836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  <w:t>Δύο κλάσματα λέγονται </w:t>
                  </w:r>
                  <w:r w:rsidRPr="00C836C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l-GR"/>
                    </w:rPr>
                    <w:t>αντίστροφα</w:t>
                  </w:r>
                  <w:r w:rsidRPr="00C836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  <w:t> όταν έχουν </w:t>
                  </w:r>
                  <w:r w:rsidRPr="00C836C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l-GR"/>
                    </w:rPr>
                    <w:t>γινόμενο 1</w:t>
                  </w:r>
                  <w:r w:rsidRPr="00C836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  <w:t>.</w:t>
                  </w:r>
                  <w:r w:rsidRPr="00C836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  <w:br/>
                    <w:t>Επειδή </w:t>
                  </w:r>
                  <w:r w:rsidRPr="00C836C6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el-GR"/>
                    </w:rPr>
                    <w:drawing>
                      <wp:inline distT="0" distB="0" distL="0" distR="0">
                        <wp:extent cx="628015" cy="368300"/>
                        <wp:effectExtent l="19050" t="0" r="635" b="0"/>
                        <wp:docPr id="3" name="Εικόνα 3" descr="Εικόν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Εικόν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015" cy="368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836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  <w:t> τα κλάσματα </w:t>
                  </w:r>
                  <w:r w:rsidRPr="00C836C6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el-GR"/>
                    </w:rPr>
                    <w:drawing>
                      <wp:inline distT="0" distB="0" distL="0" distR="0">
                        <wp:extent cx="668655" cy="368300"/>
                        <wp:effectExtent l="19050" t="0" r="0" b="0"/>
                        <wp:docPr id="4" name="Εικόνα 4" descr="Εικόν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Εικόν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8655" cy="368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836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  <w:t> είναι </w:t>
                  </w:r>
                  <w:r w:rsidRPr="00C836C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l-GR"/>
                    </w:rPr>
                    <w:t>αντίστροφα</w:t>
                  </w:r>
                  <w:r w:rsidRPr="00C836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  <w:t>.</w:t>
                  </w:r>
                </w:p>
              </w:tc>
              <w:tc>
                <w:tcPr>
                  <w:tcW w:w="0" w:type="auto"/>
                  <w:hideMark/>
                </w:tcPr>
                <w:p w:rsidR="00D33568" w:rsidRPr="00C836C6" w:rsidRDefault="00D33568" w:rsidP="00D335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</w:pPr>
                  <w:r w:rsidRPr="00C836C6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el-GR"/>
                    </w:rPr>
                    <w:drawing>
                      <wp:inline distT="0" distB="0" distL="0" distR="0">
                        <wp:extent cx="1664970" cy="422910"/>
                        <wp:effectExtent l="19050" t="0" r="0" b="0"/>
                        <wp:docPr id="5" name="Εικόνα 5" descr="Εικόν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Εικόν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4970" cy="4229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33568" w:rsidRPr="00C836C6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D33568" w:rsidRPr="00C836C6" w:rsidRDefault="00D33568" w:rsidP="00D33568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ind w:left="21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</w:pPr>
                  <w:r w:rsidRPr="00C836C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l-GR"/>
                    </w:rPr>
                    <w:t>Ισχύουν όλες οι ιδιότητες των πράξεων των φυσικών αριθμών στα κλάσματα.</w:t>
                  </w:r>
                </w:p>
              </w:tc>
            </w:tr>
          </w:tbl>
          <w:p w:rsidR="00D33568" w:rsidRPr="00C836C6" w:rsidRDefault="00D33568" w:rsidP="00D33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l-GR"/>
              </w:rPr>
            </w:pPr>
          </w:p>
        </w:tc>
      </w:tr>
      <w:tr w:rsidR="00D33568" w:rsidRPr="00C836C6" w:rsidTr="00D33568">
        <w:tblPrEx>
          <w:shd w:val="clear" w:color="auto" w:fill="FFFFFF"/>
        </w:tblPrEx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D33568" w:rsidRPr="00C836C6" w:rsidRDefault="00D33568" w:rsidP="00D33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</w:pPr>
            <w:r w:rsidRPr="00C836C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  <w:t>1. Συμπλήρωσε τα παρακάτω κενά:</w:t>
            </w:r>
          </w:p>
          <w:p w:rsidR="00D33568" w:rsidRPr="00C836C6" w:rsidRDefault="00D33568" w:rsidP="00D33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</w:pPr>
            <w:r w:rsidRPr="00C836C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  <w:t>(α)   Για να πολλαπλασιάσουμε δύο κλάσματα 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</w:t>
            </w:r>
          </w:p>
          <w:p w:rsidR="00D33568" w:rsidRPr="00C836C6" w:rsidRDefault="00D33568" w:rsidP="00D33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</w:pPr>
            <w:r w:rsidRPr="00C836C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  <w:t>(β)   Δύο αριθμοί λέγονται αντίστροφοι, όταν .............................................................................................................</w:t>
            </w:r>
          </w:p>
          <w:p w:rsidR="00D33568" w:rsidRPr="00C836C6" w:rsidRDefault="00D33568" w:rsidP="00D33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</w:pPr>
          </w:p>
          <w:p w:rsidR="00D33568" w:rsidRPr="00C836C6" w:rsidRDefault="00D33568" w:rsidP="00D33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</w:pPr>
            <w:r w:rsidRPr="00C836C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  <w:lastRenderedPageBreak/>
              <w:t>(γ) Ο αντίστροφος του αριθμού κ είναι ο ............, του </w:t>
            </w:r>
            <w:r w:rsidRPr="00C836C6">
              <w:rPr>
                <w:rFonts w:ascii="Times New Roman" w:eastAsia="Times New Roman" w:hAnsi="Times New Roman" w:cs="Times New Roman"/>
                <w:i/>
                <w:iCs/>
                <w:noProof/>
                <w:color w:val="333333"/>
                <w:sz w:val="28"/>
                <w:szCs w:val="28"/>
                <w:lang w:eastAsia="el-GR"/>
              </w:rPr>
              <w:drawing>
                <wp:inline distT="0" distB="0" distL="0" distR="0">
                  <wp:extent cx="191135" cy="340995"/>
                  <wp:effectExtent l="19050" t="0" r="0" b="0"/>
                  <wp:docPr id="11" name="Εικόνα 11" descr="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340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36C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  <w:t> είναι ο ............ και του </w:t>
            </w:r>
            <w:r w:rsidRPr="00C836C6">
              <w:rPr>
                <w:rFonts w:ascii="Times New Roman" w:eastAsia="Times New Roman" w:hAnsi="Times New Roman" w:cs="Times New Roman"/>
                <w:i/>
                <w:iCs/>
                <w:noProof/>
                <w:color w:val="333333"/>
                <w:sz w:val="28"/>
                <w:szCs w:val="28"/>
                <w:lang w:eastAsia="el-GR"/>
              </w:rPr>
              <w:drawing>
                <wp:inline distT="0" distB="0" distL="0" distR="0">
                  <wp:extent cx="191135" cy="340995"/>
                  <wp:effectExtent l="19050" t="0" r="0" b="0"/>
                  <wp:docPr id="12" name="Εικόνα 12" descr="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340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36C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  <w:t> είναι ο .............</w:t>
            </w:r>
          </w:p>
          <w:p w:rsidR="00D33568" w:rsidRPr="00C836C6" w:rsidRDefault="00D33568" w:rsidP="00D33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</w:pPr>
            <w:r w:rsidRPr="00C836C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  <w:t>(δ)   Μόνο ο αριθμός ............ ισούται με τον αντίστροφό του.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D33568" w:rsidRPr="00C836C6" w:rsidRDefault="00D33568" w:rsidP="00D33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</w:pPr>
          </w:p>
        </w:tc>
      </w:tr>
      <w:tr w:rsidR="00D33568" w:rsidRPr="00C836C6" w:rsidTr="00D33568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D33568" w:rsidRPr="00C836C6" w:rsidRDefault="00D33568" w:rsidP="00D33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33568" w:rsidRPr="00C836C6" w:rsidRDefault="00D33568" w:rsidP="00D335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33568" w:rsidRPr="00C836C6" w:rsidRDefault="00D33568" w:rsidP="00D33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</w:pPr>
          </w:p>
        </w:tc>
      </w:tr>
      <w:tr w:rsidR="00D33568" w:rsidRPr="00C836C6" w:rsidTr="00D33568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D33568" w:rsidRPr="00C836C6" w:rsidRDefault="00D33568" w:rsidP="00E7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noProof/>
                <w:color w:val="333333"/>
                <w:sz w:val="28"/>
                <w:szCs w:val="28"/>
                <w:lang w:val="en-US" w:eastAsia="el-GR"/>
              </w:rPr>
            </w:pPr>
            <w:r w:rsidRPr="00C836C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  <w:t>2.Υπολόγισε</w:t>
            </w:r>
            <w:r w:rsidRPr="00C836C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val="en-US" w:eastAsia="el-GR"/>
              </w:rPr>
              <w:t xml:space="preserve"> </w:t>
            </w:r>
            <w:r w:rsidRPr="00C836C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  <w:t>τα γινόμενα: </w:t>
            </w:r>
          </w:p>
          <w:p w:rsidR="00D33568" w:rsidRPr="00C836C6" w:rsidRDefault="00D33568" w:rsidP="00E7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noProof/>
                <w:color w:val="333333"/>
                <w:sz w:val="28"/>
                <w:szCs w:val="28"/>
                <w:lang w:val="en-US" w:eastAsia="el-GR"/>
              </w:rPr>
            </w:pPr>
          </w:p>
          <w:p w:rsidR="00D33568" w:rsidRPr="00C836C6" w:rsidRDefault="00D33568" w:rsidP="00E7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noProof/>
                <w:color w:val="333333"/>
                <w:sz w:val="28"/>
                <w:szCs w:val="28"/>
                <w:lang w:val="en-US" w:eastAsia="el-GR"/>
              </w:rPr>
            </w:pPr>
          </w:p>
          <w:p w:rsidR="00D33568" w:rsidRPr="00C836C6" w:rsidRDefault="00D33568" w:rsidP="00E7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</w:pPr>
            <w:r w:rsidRPr="00C836C6">
              <w:rPr>
                <w:rFonts w:ascii="Times New Roman" w:eastAsia="Times New Roman" w:hAnsi="Times New Roman" w:cs="Times New Roman"/>
                <w:i/>
                <w:iCs/>
                <w:noProof/>
                <w:color w:val="333333"/>
                <w:sz w:val="28"/>
                <w:szCs w:val="28"/>
                <w:lang w:eastAsia="el-GR"/>
              </w:rPr>
              <w:drawing>
                <wp:inline distT="0" distB="0" distL="0" distR="0">
                  <wp:extent cx="4074160" cy="450215"/>
                  <wp:effectExtent l="19050" t="0" r="2540" b="0"/>
                  <wp:docPr id="6" name="Εικόνα 15" descr="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4160" cy="450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33568" w:rsidRPr="00C836C6" w:rsidRDefault="00D33568" w:rsidP="00D335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33568" w:rsidRPr="00C836C6" w:rsidRDefault="00D33568" w:rsidP="00D33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</w:pPr>
          </w:p>
        </w:tc>
      </w:tr>
      <w:tr w:rsidR="00D33568" w:rsidRPr="00C836C6" w:rsidTr="00D33568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shd w:val="clear" w:color="auto" w:fill="FFFFFF"/>
          </w:tcPr>
          <w:p w:rsidR="00D33568" w:rsidRPr="00C836C6" w:rsidRDefault="00D33568" w:rsidP="00E7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</w:pPr>
          </w:p>
          <w:p w:rsidR="00D33568" w:rsidRPr="00C836C6" w:rsidRDefault="00D33568" w:rsidP="00E7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</w:pPr>
          </w:p>
          <w:p w:rsidR="00D33568" w:rsidRPr="00C836C6" w:rsidRDefault="00D33568" w:rsidP="00E7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</w:pPr>
          </w:p>
          <w:p w:rsidR="00D33568" w:rsidRPr="00C836C6" w:rsidRDefault="00D33568" w:rsidP="00E7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</w:pPr>
          </w:p>
          <w:p w:rsidR="00D33568" w:rsidRPr="00C836C6" w:rsidRDefault="00D33568" w:rsidP="00E7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</w:pPr>
          </w:p>
          <w:p w:rsidR="00D33568" w:rsidRPr="00C836C6" w:rsidRDefault="00D33568" w:rsidP="00E7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</w:pPr>
          </w:p>
          <w:p w:rsidR="00D33568" w:rsidRPr="00C836C6" w:rsidRDefault="00D33568" w:rsidP="00E7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</w:pPr>
          </w:p>
          <w:p w:rsidR="00D33568" w:rsidRPr="00C836C6" w:rsidRDefault="00D33568" w:rsidP="00E7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</w:pPr>
          </w:p>
          <w:p w:rsidR="00D33568" w:rsidRPr="00C836C6" w:rsidRDefault="00D33568" w:rsidP="00E7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noProof/>
                <w:color w:val="333333"/>
                <w:sz w:val="28"/>
                <w:szCs w:val="28"/>
                <w:lang w:eastAsia="el-GR"/>
              </w:rPr>
            </w:pPr>
            <w:r w:rsidRPr="00C836C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  <w:t>3.Βρες τα γινόμενα:</w:t>
            </w:r>
          </w:p>
          <w:p w:rsidR="00D33568" w:rsidRPr="00C836C6" w:rsidRDefault="00D33568" w:rsidP="00E7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noProof/>
                <w:color w:val="333333"/>
                <w:sz w:val="28"/>
                <w:szCs w:val="28"/>
                <w:lang w:eastAsia="el-GR"/>
              </w:rPr>
            </w:pPr>
          </w:p>
          <w:p w:rsidR="00D33568" w:rsidRPr="00C836C6" w:rsidRDefault="00D33568" w:rsidP="00E7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noProof/>
                <w:color w:val="333333"/>
                <w:sz w:val="28"/>
                <w:szCs w:val="28"/>
                <w:lang w:eastAsia="el-GR"/>
              </w:rPr>
            </w:pPr>
          </w:p>
          <w:p w:rsidR="00D33568" w:rsidRPr="00C836C6" w:rsidRDefault="00D33568" w:rsidP="00E74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</w:pPr>
            <w:r w:rsidRPr="00C836C6">
              <w:rPr>
                <w:rFonts w:ascii="Times New Roman" w:eastAsia="Times New Roman" w:hAnsi="Times New Roman" w:cs="Times New Roman"/>
                <w:i/>
                <w:iCs/>
                <w:noProof/>
                <w:color w:val="333333"/>
                <w:sz w:val="28"/>
                <w:szCs w:val="28"/>
                <w:lang w:eastAsia="el-GR"/>
              </w:rPr>
              <w:drawing>
                <wp:inline distT="0" distB="0" distL="0" distR="0">
                  <wp:extent cx="4251325" cy="429895"/>
                  <wp:effectExtent l="19050" t="0" r="0" b="0"/>
                  <wp:docPr id="7" name="Εικόνα 17" descr="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1325" cy="429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3568" w:rsidRPr="00C836C6" w:rsidRDefault="00D33568" w:rsidP="00D335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shd w:val="clear" w:color="auto" w:fill="FFFFFF"/>
          </w:tcPr>
          <w:p w:rsidR="00D33568" w:rsidRPr="00C836C6" w:rsidRDefault="00D33568" w:rsidP="00D33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</w:pPr>
          </w:p>
        </w:tc>
      </w:tr>
    </w:tbl>
    <w:p w:rsidR="002505B3" w:rsidRPr="00C836C6" w:rsidRDefault="002505B3">
      <w:pPr>
        <w:rPr>
          <w:rFonts w:ascii="Times New Roman" w:hAnsi="Times New Roman" w:cs="Times New Roman"/>
          <w:sz w:val="28"/>
          <w:szCs w:val="28"/>
        </w:rPr>
      </w:pPr>
    </w:p>
    <w:p w:rsidR="002505B3" w:rsidRPr="00C836C6" w:rsidRDefault="002505B3" w:rsidP="002505B3">
      <w:pPr>
        <w:rPr>
          <w:rFonts w:ascii="Times New Roman" w:hAnsi="Times New Roman" w:cs="Times New Roman"/>
          <w:sz w:val="28"/>
          <w:szCs w:val="28"/>
        </w:rPr>
      </w:pPr>
    </w:p>
    <w:p w:rsidR="002505B3" w:rsidRPr="00C836C6" w:rsidRDefault="00E04D14" w:rsidP="002505B3">
      <w:pPr>
        <w:rPr>
          <w:rFonts w:ascii="Times New Roman" w:hAnsi="Times New Roman" w:cs="Times New Roman"/>
          <w:sz w:val="28"/>
          <w:szCs w:val="28"/>
        </w:rPr>
      </w:pPr>
      <w:r w:rsidRPr="00C836C6">
        <w:rPr>
          <w:rFonts w:ascii="Times New Roman" w:hAnsi="Times New Roman" w:cs="Times New Roman"/>
          <w:sz w:val="28"/>
          <w:szCs w:val="28"/>
        </w:rPr>
        <w:t>ΔΙΑΙΡΕΣΗ ΚΛΑΣΜΑΤΩΝ</w:t>
      </w:r>
    </w:p>
    <w:tbl>
      <w:tblPr>
        <w:tblW w:w="9672" w:type="dxa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0"/>
        <w:gridCol w:w="9462"/>
      </w:tblGrid>
      <w:tr w:rsidR="00E04D14" w:rsidRPr="00C836C6" w:rsidTr="00E04D14">
        <w:trPr>
          <w:tblCellSpacing w:w="0" w:type="dxa"/>
        </w:trPr>
        <w:tc>
          <w:tcPr>
            <w:tcW w:w="0" w:type="auto"/>
            <w:gridSpan w:val="2"/>
            <w:shd w:val="clear" w:color="auto" w:fill="E7F6FD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9522"/>
            </w:tblGrid>
            <w:tr w:rsidR="00E04D14" w:rsidRPr="00C836C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3732"/>
                    <w:gridCol w:w="5640"/>
                  </w:tblGrid>
                  <w:tr w:rsidR="00E04D14" w:rsidRPr="00C836C6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E04D14" w:rsidRPr="00C836C6" w:rsidRDefault="00E04D14" w:rsidP="00E04D14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el-GR"/>
                          </w:rPr>
                        </w:pPr>
                        <w:r w:rsidRPr="00C836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el-GR"/>
                          </w:rPr>
                          <w:t>Για να διαιρέσουμε δύο φυσικούς αριθμούς αρκεί να πολλαπλασιάσουμε τον διαιρετέο με τον αντίστροφο του διαιρέτη.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04D14" w:rsidRPr="00C836C6" w:rsidRDefault="00E04D14" w:rsidP="00E04D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el-GR"/>
                          </w:rPr>
                        </w:pPr>
                        <w:r w:rsidRPr="00C836C6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el-GR"/>
                          </w:rPr>
                          <w:drawing>
                            <wp:inline distT="0" distB="0" distL="0" distR="0">
                              <wp:extent cx="3466465" cy="518795"/>
                              <wp:effectExtent l="19050" t="0" r="635" b="0"/>
                              <wp:docPr id="10" name="Εικόνα 1" descr="Εικόνα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Εικόνα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66465" cy="518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04D14" w:rsidRPr="00C836C6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E04D14" w:rsidRPr="00C836C6" w:rsidRDefault="00E04D14" w:rsidP="00E04D14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el-GR"/>
                          </w:rPr>
                        </w:pPr>
                        <w:r w:rsidRPr="00C836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el-GR"/>
                          </w:rPr>
                          <w:t xml:space="preserve">Για να διαιρέσουμε δύο κλάσματα αρκεί να πολλαπλασιάσουμε τον </w:t>
                        </w:r>
                        <w:r w:rsidRPr="00C836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el-GR"/>
                          </w:rPr>
                          <w:lastRenderedPageBreak/>
                          <w:t>διαιρετέο με τον αντίστροφο του διαιρέτη.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04D14" w:rsidRPr="00C836C6" w:rsidRDefault="00E04D14" w:rsidP="00E04D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el-GR"/>
                          </w:rPr>
                        </w:pPr>
                        <w:r w:rsidRPr="00C836C6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el-GR"/>
                          </w:rPr>
                          <w:lastRenderedPageBreak/>
                          <w:drawing>
                            <wp:inline distT="0" distB="0" distL="0" distR="0">
                              <wp:extent cx="3466465" cy="518795"/>
                              <wp:effectExtent l="19050" t="0" r="635" b="0"/>
                              <wp:docPr id="9" name="Εικόνα 2" descr="Εικόνα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Εικόνα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66465" cy="518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04D14" w:rsidRPr="00C836C6" w:rsidRDefault="00E04D14" w:rsidP="00E0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</w:pPr>
                </w:p>
              </w:tc>
            </w:tr>
            <w:tr w:rsidR="00E04D14" w:rsidRPr="00C836C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3732"/>
                    <w:gridCol w:w="5640"/>
                  </w:tblGrid>
                  <w:tr w:rsidR="00E04D14" w:rsidRPr="00C836C6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E04D14" w:rsidRPr="00C836C6" w:rsidRDefault="00E04D14" w:rsidP="00E04D14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el-GR"/>
                          </w:rPr>
                        </w:pPr>
                        <w:r w:rsidRPr="00C836C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el-GR"/>
                          </w:rPr>
                          <w:lastRenderedPageBreak/>
                          <w:t>Ένα κλάσμα, του οποίου ένας τουλάχιστον όρος του είναι κλάσμα, ονομάζεται </w:t>
                        </w:r>
                        <w:r w:rsidRPr="00C836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el-GR"/>
                          </w:rPr>
                          <w:t>σύνθετο κλάσμα</w:t>
                        </w:r>
                        <w:r w:rsidRPr="00C836C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el-GR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04D14" w:rsidRPr="00C836C6" w:rsidRDefault="00E04D14" w:rsidP="00E04D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el-GR"/>
                          </w:rPr>
                        </w:pPr>
                        <w:r w:rsidRPr="00C836C6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el-GR"/>
                          </w:rPr>
                          <w:drawing>
                            <wp:inline distT="0" distB="0" distL="0" distR="0">
                              <wp:extent cx="3466465" cy="1091565"/>
                              <wp:effectExtent l="19050" t="0" r="635" b="0"/>
                              <wp:docPr id="8" name="Εικόνα 3" descr="Εικόνα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Εικόνα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66465" cy="10915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836C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el-GR"/>
                          </w:rPr>
                          <w:br/>
                        </w:r>
                        <w:r w:rsidRPr="00C836C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el-GR"/>
                          </w:rPr>
                          <w:br/>
                        </w:r>
                        <w:r w:rsidRPr="00C836C6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el-GR"/>
                          </w:rPr>
                          <w:drawing>
                            <wp:anchor distT="0" distB="0" distL="0" distR="0" simplePos="0" relativeHeight="251658240" behindDoc="0" locked="0" layoutInCell="1" allowOverlap="0">
                              <wp:simplePos x="0" y="0"/>
                              <wp:positionH relativeFrom="column">
                                <wp:align>right</wp:align>
                              </wp:positionH>
                              <wp:positionV relativeFrom="line">
                                <wp:posOffset>0</wp:posOffset>
                              </wp:positionV>
                              <wp:extent cx="2314575" cy="619125"/>
                              <wp:effectExtent l="19050" t="0" r="9525" b="0"/>
                              <wp:wrapSquare wrapText="bothSides"/>
                              <wp:docPr id="13" name="Εικόνα 2" descr="Εικόνα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Εικόνα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14575" cy="619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</w:tr>
                </w:tbl>
                <w:p w:rsidR="00E04D14" w:rsidRPr="00C836C6" w:rsidRDefault="00E04D14" w:rsidP="00E04D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</w:pPr>
                </w:p>
              </w:tc>
            </w:tr>
          </w:tbl>
          <w:p w:rsidR="00E04D14" w:rsidRPr="00C836C6" w:rsidRDefault="00E04D14" w:rsidP="00E0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l-GR"/>
              </w:rPr>
            </w:pPr>
          </w:p>
        </w:tc>
      </w:tr>
      <w:tr w:rsidR="00E04D14" w:rsidRPr="00C836C6" w:rsidTr="00E04D14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E04D14" w:rsidRPr="00C836C6" w:rsidRDefault="00E04D14" w:rsidP="00E0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l-GR"/>
              </w:rPr>
            </w:pPr>
            <w:r w:rsidRPr="00C836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l-GR"/>
              </w:rPr>
              <w:lastRenderedPageBreak/>
              <w:t> </w:t>
            </w:r>
          </w:p>
        </w:tc>
      </w:tr>
      <w:tr w:rsidR="00E04D14" w:rsidRPr="00C836C6" w:rsidTr="00E04D14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E04D14" w:rsidRPr="00C836C6" w:rsidRDefault="00E04D14" w:rsidP="00E0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l-GR"/>
              </w:rPr>
            </w:pPr>
            <w:r w:rsidRPr="00C836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l-GR"/>
              </w:rPr>
              <w:t>1.Να κάνεις τις διαιρέσεις: </w:t>
            </w:r>
          </w:p>
          <w:p w:rsidR="00E04D14" w:rsidRPr="00C836C6" w:rsidRDefault="00E04D14" w:rsidP="00E0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l-GR"/>
              </w:rPr>
            </w:pPr>
          </w:p>
          <w:p w:rsidR="00E04D14" w:rsidRPr="00C836C6" w:rsidRDefault="00E04D14" w:rsidP="00E0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l-GR"/>
              </w:rPr>
            </w:pPr>
            <w:r w:rsidRPr="00C836C6">
              <w:rPr>
                <w:rFonts w:ascii="Times New Roman" w:hAnsi="Times New Roman" w:cs="Times New Roman"/>
                <w:noProof/>
                <w:sz w:val="28"/>
                <w:szCs w:val="28"/>
                <w:lang w:eastAsia="el-GR"/>
              </w:rPr>
              <w:drawing>
                <wp:inline distT="0" distB="0" distL="0" distR="0">
                  <wp:extent cx="4046855" cy="361950"/>
                  <wp:effectExtent l="19050" t="0" r="0" b="0"/>
                  <wp:docPr id="20" name="Εικόνα 7" descr="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685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4D14" w:rsidRPr="00C836C6" w:rsidTr="00E04D1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04D14" w:rsidRPr="00C836C6" w:rsidRDefault="00E04D14" w:rsidP="00E0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4D14" w:rsidRPr="00C836C6" w:rsidRDefault="00E04D14" w:rsidP="00E0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</w:pPr>
          </w:p>
          <w:p w:rsidR="00E04D14" w:rsidRPr="00C836C6" w:rsidRDefault="00E04D14" w:rsidP="00E0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</w:pPr>
          </w:p>
          <w:p w:rsidR="00E04D14" w:rsidRPr="00C836C6" w:rsidRDefault="00E04D14" w:rsidP="00E0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</w:pPr>
          </w:p>
          <w:p w:rsidR="00E04D14" w:rsidRPr="00C836C6" w:rsidRDefault="00E04D14" w:rsidP="00E0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</w:pPr>
          </w:p>
          <w:p w:rsidR="00E04D14" w:rsidRPr="00C836C6" w:rsidRDefault="00E04D14" w:rsidP="00E0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</w:pPr>
          </w:p>
          <w:p w:rsidR="00E04D14" w:rsidRPr="00C836C6" w:rsidRDefault="00E04D14" w:rsidP="00E0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</w:pPr>
          </w:p>
          <w:p w:rsidR="00E04D14" w:rsidRPr="00C836C6" w:rsidRDefault="00E04D14" w:rsidP="00E0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noProof/>
                <w:color w:val="333333"/>
                <w:sz w:val="28"/>
                <w:szCs w:val="28"/>
                <w:lang w:eastAsia="el-GR"/>
              </w:rPr>
            </w:pPr>
            <w:r w:rsidRPr="00C836C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  <w:t>2.Να βρεις τα πηλίκα:</w:t>
            </w:r>
          </w:p>
          <w:p w:rsidR="00E04D14" w:rsidRPr="00C836C6" w:rsidRDefault="00E04D14" w:rsidP="00E0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noProof/>
                <w:color w:val="333333"/>
                <w:sz w:val="28"/>
                <w:szCs w:val="28"/>
                <w:lang w:eastAsia="el-GR"/>
              </w:rPr>
            </w:pPr>
          </w:p>
          <w:p w:rsidR="00E04D14" w:rsidRPr="00C836C6" w:rsidRDefault="00E04D14" w:rsidP="00E0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noProof/>
                <w:color w:val="333333"/>
                <w:sz w:val="28"/>
                <w:szCs w:val="28"/>
                <w:lang w:eastAsia="el-GR"/>
              </w:rPr>
            </w:pPr>
          </w:p>
          <w:p w:rsidR="00E04D14" w:rsidRPr="00C836C6" w:rsidRDefault="00E04D14" w:rsidP="00E0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</w:pPr>
            <w:r w:rsidRPr="00C836C6">
              <w:rPr>
                <w:rFonts w:ascii="Times New Roman" w:eastAsia="Times New Roman" w:hAnsi="Times New Roman" w:cs="Times New Roman"/>
                <w:i/>
                <w:iCs/>
                <w:noProof/>
                <w:color w:val="333333"/>
                <w:sz w:val="28"/>
                <w:szCs w:val="28"/>
                <w:lang w:eastAsia="el-GR"/>
              </w:rPr>
              <w:drawing>
                <wp:inline distT="0" distB="0" distL="0" distR="0">
                  <wp:extent cx="3828415" cy="382270"/>
                  <wp:effectExtent l="19050" t="0" r="635" b="0"/>
                  <wp:docPr id="18" name="Εικόνα 9" descr="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8415" cy="38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4D14" w:rsidRPr="00C836C6" w:rsidTr="00E04D1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04D14" w:rsidRPr="00C836C6" w:rsidRDefault="00E04D14" w:rsidP="00E0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4D14" w:rsidRPr="00C836C6" w:rsidRDefault="00E04D14" w:rsidP="00E0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</w:pPr>
          </w:p>
          <w:p w:rsidR="00E04D14" w:rsidRPr="00C836C6" w:rsidRDefault="00E04D14" w:rsidP="00E0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</w:pPr>
          </w:p>
          <w:p w:rsidR="00E04D14" w:rsidRPr="00C836C6" w:rsidRDefault="00E04D14" w:rsidP="00E0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</w:pPr>
          </w:p>
          <w:p w:rsidR="00E04D14" w:rsidRPr="00C836C6" w:rsidRDefault="00E04D14" w:rsidP="00E0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</w:pPr>
          </w:p>
          <w:p w:rsidR="00E04D14" w:rsidRPr="00C836C6" w:rsidRDefault="00E04D14" w:rsidP="00E0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</w:pPr>
          </w:p>
          <w:p w:rsidR="00E04D14" w:rsidRPr="00C836C6" w:rsidRDefault="00E04D14" w:rsidP="00E0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</w:pPr>
          </w:p>
          <w:p w:rsidR="00E04D14" w:rsidRPr="00C836C6" w:rsidRDefault="00E04D14" w:rsidP="00E0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noProof/>
                <w:color w:val="333333"/>
                <w:sz w:val="28"/>
                <w:szCs w:val="28"/>
                <w:lang w:eastAsia="el-GR"/>
              </w:rPr>
            </w:pPr>
            <w:r w:rsidRPr="00C836C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  <w:t>3.Να κάνεις τις διαιρέσεις:</w:t>
            </w:r>
          </w:p>
          <w:p w:rsidR="00E04D14" w:rsidRPr="00C836C6" w:rsidRDefault="00E04D14" w:rsidP="00E0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</w:pPr>
            <w:r w:rsidRPr="00C836C6">
              <w:rPr>
                <w:rFonts w:ascii="Times New Roman" w:eastAsia="Times New Roman" w:hAnsi="Times New Roman" w:cs="Times New Roman"/>
                <w:i/>
                <w:iCs/>
                <w:noProof/>
                <w:color w:val="333333"/>
                <w:sz w:val="28"/>
                <w:szCs w:val="28"/>
                <w:lang w:eastAsia="el-GR"/>
              </w:rPr>
              <w:drawing>
                <wp:inline distT="0" distB="0" distL="0" distR="0">
                  <wp:extent cx="3766820" cy="402590"/>
                  <wp:effectExtent l="19050" t="0" r="5080" b="0"/>
                  <wp:docPr id="16" name="Εικόνα 11" descr="http://ebooks.edu.gr/modules/ebook/show.php/DSGYM-A200/426/2866,10915/images/4sel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ebooks.edu.gr/modules/ebook/show.php/DSGYM-A200/426/2866,10915/images/4sel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6820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4D14" w:rsidRPr="00C836C6" w:rsidRDefault="00E04D14" w:rsidP="00E0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</w:pPr>
          </w:p>
        </w:tc>
      </w:tr>
      <w:tr w:rsidR="00E04D14" w:rsidRPr="00C836C6" w:rsidTr="00E04D1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04D14" w:rsidRPr="00C836C6" w:rsidRDefault="00E04D14" w:rsidP="00E0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1551B" w:rsidRPr="00C836C6" w:rsidRDefault="00E04D14" w:rsidP="00E0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</w:pPr>
            <w:r w:rsidRPr="00C836C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  <w:t xml:space="preserve"> </w:t>
            </w:r>
          </w:p>
          <w:p w:rsidR="0021551B" w:rsidRPr="00C836C6" w:rsidRDefault="0021551B" w:rsidP="00E0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</w:pPr>
          </w:p>
          <w:p w:rsidR="0021551B" w:rsidRPr="00C836C6" w:rsidRDefault="0021551B" w:rsidP="00E0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</w:pPr>
          </w:p>
          <w:p w:rsidR="0021551B" w:rsidRPr="00C836C6" w:rsidRDefault="0021551B" w:rsidP="00E0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</w:pPr>
          </w:p>
          <w:p w:rsidR="00E04D14" w:rsidRPr="00C836C6" w:rsidRDefault="0021551B" w:rsidP="00E0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noProof/>
                <w:color w:val="333333"/>
                <w:sz w:val="28"/>
                <w:szCs w:val="28"/>
                <w:lang w:eastAsia="el-GR"/>
              </w:rPr>
            </w:pPr>
            <w:r w:rsidRPr="00C836C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  <w:t>4.</w:t>
            </w:r>
            <w:r w:rsidR="00E04D14" w:rsidRPr="00C836C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  <w:t>Να κάνεις τις διαιρέσεις: </w:t>
            </w:r>
            <w:r w:rsidR="00A86F7F" w:rsidRPr="00C836C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  <w:t>(προηγούνται οι πράξεις στις παρενθέσεις)</w:t>
            </w:r>
          </w:p>
          <w:p w:rsidR="00E04D14" w:rsidRPr="00C836C6" w:rsidRDefault="00E04D14" w:rsidP="00E0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el-GR"/>
              </w:rPr>
            </w:pPr>
            <w:r w:rsidRPr="00C836C6">
              <w:rPr>
                <w:rFonts w:ascii="Times New Roman" w:eastAsia="Times New Roman" w:hAnsi="Times New Roman" w:cs="Times New Roman"/>
                <w:i/>
                <w:iCs/>
                <w:noProof/>
                <w:color w:val="333333"/>
                <w:sz w:val="28"/>
                <w:szCs w:val="28"/>
                <w:lang w:eastAsia="el-GR"/>
              </w:rPr>
              <w:drawing>
                <wp:inline distT="0" distB="0" distL="0" distR="0">
                  <wp:extent cx="3794125" cy="436880"/>
                  <wp:effectExtent l="19050" t="0" r="0" b="0"/>
                  <wp:docPr id="14" name="Εικόνα 13" descr="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4125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843" w:rsidRPr="00C836C6" w:rsidRDefault="00CF0843" w:rsidP="002505B3">
      <w:pPr>
        <w:rPr>
          <w:rFonts w:ascii="Times New Roman" w:hAnsi="Times New Roman" w:cs="Times New Roman"/>
          <w:sz w:val="28"/>
          <w:szCs w:val="28"/>
        </w:rPr>
      </w:pPr>
    </w:p>
    <w:p w:rsidR="002505B3" w:rsidRPr="00C836C6" w:rsidRDefault="002505B3" w:rsidP="002505B3">
      <w:pPr>
        <w:rPr>
          <w:rFonts w:ascii="Times New Roman" w:hAnsi="Times New Roman" w:cs="Times New Roman"/>
          <w:sz w:val="28"/>
          <w:szCs w:val="28"/>
        </w:rPr>
      </w:pPr>
    </w:p>
    <w:sectPr w:rsidR="002505B3" w:rsidRPr="00C836C6" w:rsidSect="00CF0843">
      <w:headerReference w:type="default" r:id="rId2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47D" w:rsidRDefault="00D6347D" w:rsidP="00D33568">
      <w:pPr>
        <w:spacing w:after="0" w:line="240" w:lineRule="auto"/>
      </w:pPr>
      <w:r>
        <w:separator/>
      </w:r>
    </w:p>
  </w:endnote>
  <w:endnote w:type="continuationSeparator" w:id="0">
    <w:p w:rsidR="00D6347D" w:rsidRDefault="00D6347D" w:rsidP="00D33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47D" w:rsidRDefault="00D6347D" w:rsidP="00D33568">
      <w:pPr>
        <w:spacing w:after="0" w:line="240" w:lineRule="auto"/>
      </w:pPr>
      <w:r>
        <w:separator/>
      </w:r>
    </w:p>
  </w:footnote>
  <w:footnote w:type="continuationSeparator" w:id="0">
    <w:p w:rsidR="00D6347D" w:rsidRDefault="00D6347D" w:rsidP="00D33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568" w:rsidRPr="00610DA0" w:rsidRDefault="00D33568">
    <w:pPr>
      <w:pStyle w:val="a3"/>
      <w:rPr>
        <w:sz w:val="40"/>
        <w:szCs w:val="40"/>
      </w:rPr>
    </w:pPr>
    <w:r w:rsidRPr="00610DA0">
      <w:rPr>
        <w:rFonts w:ascii="Tahoma" w:hAnsi="Tahoma" w:cs="Tahoma"/>
        <w:color w:val="333333"/>
        <w:sz w:val="40"/>
        <w:szCs w:val="40"/>
        <w:shd w:val="clear" w:color="auto" w:fill="E3DBC9"/>
      </w:rPr>
      <w:t xml:space="preserve"> Πολλαπλασιασμός </w:t>
    </w:r>
    <w:r w:rsidR="00610DA0" w:rsidRPr="00610DA0">
      <w:rPr>
        <w:rFonts w:ascii="Tahoma" w:hAnsi="Tahoma" w:cs="Tahoma"/>
        <w:color w:val="333333"/>
        <w:sz w:val="40"/>
        <w:szCs w:val="40"/>
        <w:shd w:val="clear" w:color="auto" w:fill="E3DBC9"/>
      </w:rPr>
      <w:t>Διαίρεση κλασμάτων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C33"/>
    <w:multiLevelType w:val="multilevel"/>
    <w:tmpl w:val="C37C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C142B"/>
    <w:multiLevelType w:val="multilevel"/>
    <w:tmpl w:val="CF5C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5075CB"/>
    <w:multiLevelType w:val="multilevel"/>
    <w:tmpl w:val="B1F6A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3A1F8D"/>
    <w:multiLevelType w:val="multilevel"/>
    <w:tmpl w:val="0D143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6018B3"/>
    <w:multiLevelType w:val="multilevel"/>
    <w:tmpl w:val="78E6B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186C33"/>
    <w:multiLevelType w:val="multilevel"/>
    <w:tmpl w:val="5B2C2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2D04DE"/>
    <w:multiLevelType w:val="multilevel"/>
    <w:tmpl w:val="D58E5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568"/>
    <w:rsid w:val="000F2048"/>
    <w:rsid w:val="0021551B"/>
    <w:rsid w:val="002505B3"/>
    <w:rsid w:val="002943F9"/>
    <w:rsid w:val="00421605"/>
    <w:rsid w:val="00610DA0"/>
    <w:rsid w:val="00902E4D"/>
    <w:rsid w:val="009E70B0"/>
    <w:rsid w:val="00A86F7F"/>
    <w:rsid w:val="00C836C6"/>
    <w:rsid w:val="00CF0843"/>
    <w:rsid w:val="00D33568"/>
    <w:rsid w:val="00D6347D"/>
    <w:rsid w:val="00E0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35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D33568"/>
  </w:style>
  <w:style w:type="paragraph" w:styleId="a4">
    <w:name w:val="footer"/>
    <w:basedOn w:val="a"/>
    <w:link w:val="Char0"/>
    <w:uiPriority w:val="99"/>
    <w:semiHidden/>
    <w:unhideWhenUsed/>
    <w:rsid w:val="00D335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D33568"/>
  </w:style>
  <w:style w:type="character" w:styleId="a5">
    <w:name w:val="Strong"/>
    <w:basedOn w:val="a0"/>
    <w:uiPriority w:val="22"/>
    <w:qFormat/>
    <w:rsid w:val="00D33568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D3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33568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D33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List Paragraph"/>
    <w:basedOn w:val="a"/>
    <w:uiPriority w:val="34"/>
    <w:qFormat/>
    <w:rsid w:val="00E04D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2020-04-02T16:04:00Z</dcterms:created>
  <dcterms:modified xsi:type="dcterms:W3CDTF">2020-04-02T19:08:00Z</dcterms:modified>
</cp:coreProperties>
</file>