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5" w:rsidRPr="00AB3A96" w:rsidRDefault="00DC6654" w:rsidP="00AB3A96">
      <w:pPr>
        <w:pStyle w:val="a3"/>
        <w:tabs>
          <w:tab w:val="left" w:pos="2492"/>
        </w:tabs>
        <w:ind w:left="2422"/>
        <w:jc w:val="left"/>
        <w:rPr>
          <w:rFonts w:ascii="Times New Roman"/>
          <w:sz w:val="28"/>
          <w:szCs w:val="28"/>
        </w:rPr>
      </w:pPr>
      <w:r w:rsidRPr="004D2D86">
        <w:rPr>
          <w:highlight w:val="yellow"/>
        </w:rPr>
        <w:pict>
          <v:group id="_x0000_s1054" style="position:absolute;left:0;text-align:left;margin-left:29.15pt;margin-top:54.2pt;width:126.85pt;height:659.7pt;z-index:-251849728;mso-position-horizontal-relative:page;mso-position-vertical-relative:page" coordorigin="583,1084" coordsize="2537,13194">
            <v:line id="_x0000_s1059" style="position:absolute" from="3118,1254" to="3118,14277" strokecolor="#231f20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583;top:1349;width:2521;height:558">
              <v:imagedata r:id="rId7" o:title=""/>
            </v:shape>
            <v:shape id="_x0000_s1057" type="#_x0000_t75" style="position:absolute;left:583;top:1105;width:2521;height:55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993;top:1083;width:511;height:657" filled="f" stroked="f">
              <v:textbox inset="0,0,0,0">
                <w:txbxContent>
                  <w:p w:rsidR="00777B75" w:rsidRDefault="006E1544">
                    <w:pPr>
                      <w:spacing w:line="628" w:lineRule="exac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90"/>
                        <w:sz w:val="48"/>
                      </w:rPr>
                      <w:t>Δ2</w:t>
                    </w:r>
                  </w:p>
                </w:txbxContent>
              </v:textbox>
            </v:shape>
            <v:shape id="_x0000_s1055" type="#_x0000_t202" style="position:absolute;left:1400;top:10508;width:1487;height:2042" filled="f" stroked="f">
              <v:textbox inset="0,0,0,0">
                <w:txbxContent>
                  <w:p w:rsidR="00777B75" w:rsidRDefault="006E1544">
                    <w:pPr>
                      <w:numPr>
                        <w:ilvl w:val="0"/>
                        <w:numId w:val="2"/>
                      </w:numPr>
                      <w:tabs>
                        <w:tab w:val="left" w:pos="109"/>
                      </w:tabs>
                      <w:spacing w:before="5" w:line="235" w:lineRule="auto"/>
                      <w:ind w:right="18" w:hanging="1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85"/>
                        <w:sz w:val="20"/>
                      </w:rPr>
                      <w:t xml:space="preserve">στο κάτεργο </w:t>
                    </w:r>
                    <w:r>
                      <w:rPr>
                        <w:rFonts w:ascii="Calibri" w:hAnsi="Calibri"/>
                        <w:color w:val="231F20"/>
                        <w:w w:val="85"/>
                        <w:sz w:val="20"/>
                      </w:rPr>
                      <w:t xml:space="preserve">(το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κάτεργο): στη</w:t>
                    </w:r>
                    <w:r>
                      <w:rPr>
                        <w:rFonts w:ascii="Calibri" w:hAnsi="Calibri"/>
                        <w:color w:val="231F20"/>
                        <w:spacing w:val="-9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w w:val="75"/>
                        <w:sz w:val="20"/>
                      </w:rPr>
                      <w:t>φυλακή</w:t>
                    </w:r>
                  </w:p>
                  <w:p w:rsidR="00777B75" w:rsidRDefault="006E1544">
                    <w:pPr>
                      <w:numPr>
                        <w:ilvl w:val="0"/>
                        <w:numId w:val="2"/>
                      </w:numPr>
                      <w:tabs>
                        <w:tab w:val="left" w:pos="109"/>
                      </w:tabs>
                      <w:spacing w:before="121" w:line="235" w:lineRule="auto"/>
                      <w:ind w:right="135" w:hanging="1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85"/>
                        <w:sz w:val="20"/>
                      </w:rPr>
                      <w:t>το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31F20"/>
                        <w:w w:val="85"/>
                        <w:sz w:val="20"/>
                      </w:rPr>
                      <w:t xml:space="preserve">μελανοδοχείο: 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δοχείο</w:t>
                    </w:r>
                    <w:r>
                      <w:rPr>
                        <w:rFonts w:ascii="Calibri" w:hAnsi="Calibri"/>
                        <w:color w:val="231F20"/>
                        <w:spacing w:val="-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που</w:t>
                    </w:r>
                    <w:r>
                      <w:rPr>
                        <w:rFonts w:ascii="Calibri" w:hAnsi="Calibri"/>
                        <w:color w:val="231F20"/>
                        <w:spacing w:val="-2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 xml:space="preserve">έβαζαν </w:t>
                    </w:r>
                    <w:r>
                      <w:rPr>
                        <w:rFonts w:ascii="Calibri" w:hAnsi="Calibri"/>
                        <w:color w:val="231F20"/>
                        <w:w w:val="85"/>
                        <w:sz w:val="20"/>
                      </w:rPr>
                      <w:t xml:space="preserve">παλιά το μελάνι,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βουτούσαν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την</w:t>
                    </w:r>
                    <w:r>
                      <w:rPr>
                        <w:rFonts w:ascii="Calibri" w:hAnsi="Calibri"/>
                        <w:color w:val="231F20"/>
                        <w:spacing w:val="-16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75"/>
                        <w:sz w:val="20"/>
                      </w:rPr>
                      <w:t xml:space="preserve">πένα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τους</w:t>
                    </w:r>
                    <w:r>
                      <w:rPr>
                        <w:rFonts w:ascii="Calibri" w:hAnsi="Calibri"/>
                        <w:color w:val="231F20"/>
                        <w:spacing w:val="-1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και</w:t>
                    </w:r>
                    <w:r>
                      <w:rPr>
                        <w:rFonts w:ascii="Calibri" w:hAnsi="Calibri"/>
                        <w:color w:val="231F20"/>
                        <w:spacing w:val="-1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έγραφαν</w:t>
                    </w:r>
                    <w:r>
                      <w:rPr>
                        <w:rFonts w:ascii="Calibri" w:hAnsi="Calibri"/>
                        <w:color w:val="231F20"/>
                        <w:spacing w:val="-11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 xml:space="preserve">οι </w:t>
                    </w:r>
                    <w:r>
                      <w:rPr>
                        <w:rFonts w:ascii="Calibri" w:hAnsi="Calibri"/>
                        <w:color w:val="231F20"/>
                        <w:w w:val="85"/>
                        <w:sz w:val="20"/>
                      </w:rPr>
                      <w:t>άνθρωποι</w:t>
                    </w:r>
                  </w:p>
                </w:txbxContent>
              </v:textbox>
            </v:shape>
            <w10:wrap anchorx="page" anchory="page"/>
          </v:group>
        </w:pict>
      </w:r>
      <w:r w:rsidR="00AA02DB">
        <w:rPr>
          <w:rFonts w:ascii="Times New Roman"/>
          <w:sz w:val="20"/>
        </w:rPr>
        <w:tab/>
      </w:r>
      <w:r w:rsidR="00AA02DB" w:rsidRPr="00AB3A96">
        <w:rPr>
          <w:rFonts w:ascii="Times New Roman"/>
          <w:sz w:val="28"/>
          <w:szCs w:val="28"/>
          <w:highlight w:val="yellow"/>
        </w:rPr>
        <w:t>Διαβάζω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προσεκτικά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το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κείμενο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και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απαντώ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στις</w:t>
      </w:r>
      <w:r w:rsidR="00AA02DB" w:rsidRPr="00AB3A96">
        <w:rPr>
          <w:rFonts w:ascii="Times New Roman"/>
          <w:sz w:val="28"/>
          <w:szCs w:val="28"/>
          <w:highlight w:val="yellow"/>
        </w:rPr>
        <w:t xml:space="preserve"> </w:t>
      </w:r>
      <w:r w:rsidR="00AB3A96">
        <w:rPr>
          <w:rFonts w:ascii="Times New Roman"/>
          <w:sz w:val="28"/>
          <w:szCs w:val="28"/>
          <w:highlight w:val="yellow"/>
        </w:rPr>
        <w:t xml:space="preserve"> </w:t>
      </w:r>
      <w:r w:rsidR="00AA02DB" w:rsidRPr="00AB3A96">
        <w:rPr>
          <w:rFonts w:ascii="Times New Roman"/>
          <w:sz w:val="28"/>
          <w:szCs w:val="28"/>
          <w:highlight w:val="yellow"/>
        </w:rPr>
        <w:t>ερωτήσεις</w:t>
      </w:r>
      <w:r w:rsidR="00965855" w:rsidRPr="00AB3A96">
        <w:rPr>
          <w:rFonts w:ascii="Times New Roman"/>
          <w:sz w:val="28"/>
          <w:szCs w:val="28"/>
          <w:highlight w:val="yellow"/>
        </w:rPr>
        <w:t xml:space="preserve"> 1,2,3</w:t>
      </w:r>
    </w:p>
    <w:p w:rsidR="00A277AC" w:rsidRPr="00AB3A96" w:rsidRDefault="00A277AC" w:rsidP="00AA02DB">
      <w:pPr>
        <w:pStyle w:val="a3"/>
        <w:tabs>
          <w:tab w:val="left" w:pos="2492"/>
        </w:tabs>
        <w:jc w:val="left"/>
        <w:rPr>
          <w:rFonts w:ascii="Times New Roman"/>
          <w:sz w:val="28"/>
          <w:szCs w:val="28"/>
        </w:rPr>
      </w:pPr>
    </w:p>
    <w:p w:rsidR="00777B75" w:rsidRPr="00AB3A96" w:rsidRDefault="00A277AC" w:rsidP="00A277AC">
      <w:pPr>
        <w:pStyle w:val="a3"/>
        <w:tabs>
          <w:tab w:val="left" w:pos="2492"/>
        </w:tabs>
        <w:ind w:left="2422"/>
        <w:jc w:val="left"/>
        <w:rPr>
          <w:rFonts w:ascii="Times New Roman"/>
          <w:sz w:val="28"/>
          <w:szCs w:val="28"/>
        </w:rPr>
      </w:pPr>
      <w:r w:rsidRPr="00AB3A96">
        <w:rPr>
          <w:rFonts w:ascii="Times New Roman"/>
          <w:sz w:val="28"/>
          <w:szCs w:val="28"/>
        </w:rPr>
        <w:tab/>
      </w:r>
      <w:r w:rsidRPr="00AB3A96">
        <w:rPr>
          <w:rFonts w:ascii="Times New Roman"/>
          <w:sz w:val="28"/>
          <w:szCs w:val="28"/>
          <w:highlight w:val="yellow"/>
        </w:rPr>
        <w:t>Στη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συνέχεια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βρίσκω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και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υπογραμμίζω</w:t>
      </w:r>
      <w:r w:rsidRPr="00AB3A96">
        <w:rPr>
          <w:rFonts w:ascii="Times New Roman"/>
          <w:sz w:val="28"/>
          <w:szCs w:val="28"/>
          <w:highlight w:val="yellow"/>
        </w:rPr>
        <w:t xml:space="preserve"> 10 </w:t>
      </w:r>
      <w:r w:rsidRPr="00AB3A96">
        <w:rPr>
          <w:rFonts w:ascii="Times New Roman"/>
          <w:sz w:val="28"/>
          <w:szCs w:val="28"/>
          <w:highlight w:val="yellow"/>
        </w:rPr>
        <w:t>δευτερεύουσες</w:t>
      </w:r>
      <w:r w:rsidRPr="00AB3A96">
        <w:rPr>
          <w:rFonts w:ascii="Times New Roman"/>
          <w:sz w:val="28"/>
          <w:szCs w:val="28"/>
          <w:highlight w:val="yellow"/>
        </w:rPr>
        <w:t>-</w:t>
      </w:r>
      <w:r w:rsidRPr="00AB3A96">
        <w:rPr>
          <w:rFonts w:ascii="Times New Roman"/>
          <w:sz w:val="28"/>
          <w:szCs w:val="28"/>
          <w:highlight w:val="yellow"/>
        </w:rPr>
        <w:t>εξαρτημένες</w:t>
      </w:r>
      <w:r w:rsidRPr="00AB3A96">
        <w:rPr>
          <w:rFonts w:ascii="Times New Roman"/>
          <w:sz w:val="28"/>
          <w:szCs w:val="28"/>
          <w:highlight w:val="yellow"/>
        </w:rPr>
        <w:t xml:space="preserve">          </w:t>
      </w:r>
      <w:r w:rsidRPr="00AB3A96">
        <w:rPr>
          <w:rFonts w:ascii="Times New Roman"/>
          <w:sz w:val="28"/>
          <w:szCs w:val="28"/>
          <w:highlight w:val="yellow"/>
        </w:rPr>
        <w:t>προτάσεις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και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γράφω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τι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είδος</w:t>
      </w:r>
      <w:r w:rsidRPr="00AB3A96">
        <w:rPr>
          <w:rFonts w:ascii="Times New Roman"/>
          <w:sz w:val="28"/>
          <w:szCs w:val="28"/>
          <w:highlight w:val="yellow"/>
        </w:rPr>
        <w:t xml:space="preserve"> </w:t>
      </w:r>
      <w:r w:rsidRPr="00AB3A96">
        <w:rPr>
          <w:rFonts w:ascii="Times New Roman"/>
          <w:sz w:val="28"/>
          <w:szCs w:val="28"/>
          <w:highlight w:val="yellow"/>
        </w:rPr>
        <w:t>είναι</w:t>
      </w:r>
      <w:r w:rsidRPr="00AB3A96">
        <w:rPr>
          <w:rFonts w:ascii="Times New Roman"/>
          <w:sz w:val="28"/>
          <w:szCs w:val="28"/>
          <w:highlight w:val="yellow"/>
        </w:rPr>
        <w:t>.</w:t>
      </w:r>
    </w:p>
    <w:p w:rsidR="00777B75" w:rsidRDefault="006E1544">
      <w:pPr>
        <w:spacing w:before="224" w:line="277" w:lineRule="exact"/>
        <w:ind w:left="2422"/>
        <w:jc w:val="both"/>
        <w:rPr>
          <w:rFonts w:ascii="Century Gothic" w:hAnsi="Century Gothic"/>
          <w:b/>
          <w:sz w:val="25"/>
        </w:rPr>
      </w:pPr>
      <w:r>
        <w:rPr>
          <w:rFonts w:ascii="Century Gothic" w:hAnsi="Century Gothic"/>
          <w:b/>
          <w:color w:val="231F20"/>
          <w:sz w:val="25"/>
        </w:rPr>
        <w:t xml:space="preserve">Ζαν Ζακ </w:t>
      </w:r>
      <w:proofErr w:type="spellStart"/>
      <w:r>
        <w:rPr>
          <w:rFonts w:ascii="Century Gothic" w:hAnsi="Century Gothic"/>
          <w:b/>
          <w:color w:val="231F20"/>
          <w:sz w:val="25"/>
        </w:rPr>
        <w:t>Σεμπέ</w:t>
      </w:r>
      <w:proofErr w:type="spellEnd"/>
      <w:r>
        <w:rPr>
          <w:rFonts w:ascii="Century Gothic" w:hAnsi="Century Gothic"/>
          <w:b/>
          <w:color w:val="231F20"/>
          <w:sz w:val="25"/>
        </w:rPr>
        <w:t xml:space="preserve"> – Ρενέ </w:t>
      </w:r>
      <w:proofErr w:type="spellStart"/>
      <w:r>
        <w:rPr>
          <w:rFonts w:ascii="Century Gothic" w:hAnsi="Century Gothic"/>
          <w:b/>
          <w:color w:val="231F20"/>
          <w:sz w:val="25"/>
        </w:rPr>
        <w:t>Γκοσινύ</w:t>
      </w:r>
      <w:proofErr w:type="spellEnd"/>
    </w:p>
    <w:p w:rsidR="00777B75" w:rsidRDefault="00DC6654">
      <w:pPr>
        <w:spacing w:line="618" w:lineRule="exact"/>
        <w:ind w:left="2662"/>
        <w:rPr>
          <w:sz w:val="48"/>
        </w:rPr>
      </w:pPr>
      <w:r w:rsidRPr="00DC6654">
        <w:pict>
          <v:shape id="_x0000_s1053" type="#_x0000_t202" style="position:absolute;left:0;text-align:left;margin-left:163.25pt;margin-top:52.75pt;width:33.25pt;height:75pt;z-index:-251848704;mso-position-horizontal-relative:page" filled="f" stroked="f">
            <v:textbox inset="0,0,0,0">
              <w:txbxContent>
                <w:p w:rsidR="00777B75" w:rsidRDefault="006E1544">
                  <w:pPr>
                    <w:spacing w:line="1432" w:lineRule="exact"/>
                    <w:rPr>
                      <w:sz w:val="111"/>
                    </w:rPr>
                  </w:pPr>
                  <w:r>
                    <w:rPr>
                      <w:color w:val="231F20"/>
                      <w:w w:val="87"/>
                      <w:sz w:val="111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6E1544">
        <w:rPr>
          <w:color w:val="231F20"/>
          <w:w w:val="95"/>
          <w:sz w:val="48"/>
        </w:rPr>
        <w:t>Οι έλεγχοι</w:t>
      </w:r>
    </w:p>
    <w:p w:rsidR="00777B75" w:rsidRDefault="00777B75">
      <w:pPr>
        <w:pStyle w:val="a3"/>
        <w:jc w:val="left"/>
        <w:rPr>
          <w:sz w:val="77"/>
        </w:rPr>
      </w:pPr>
    </w:p>
    <w:p w:rsidR="00777B75" w:rsidRDefault="006E1544">
      <w:pPr>
        <w:pStyle w:val="a3"/>
        <w:spacing w:line="199" w:lineRule="auto"/>
        <w:ind w:left="2421" w:right="116" w:firstLine="628"/>
        <w:jc w:val="right"/>
      </w:pPr>
      <w:r>
        <w:rPr>
          <w:color w:val="231F20"/>
          <w:w w:val="90"/>
        </w:rPr>
        <w:t xml:space="preserve">ήμερα τ’ απόγευμα δεν </w:t>
      </w:r>
      <w:r>
        <w:rPr>
          <w:color w:val="231F20"/>
          <w:spacing w:val="-4"/>
          <w:w w:val="90"/>
        </w:rPr>
        <w:t xml:space="preserve">ήταν </w:t>
      </w:r>
      <w:r>
        <w:rPr>
          <w:color w:val="231F20"/>
          <w:w w:val="90"/>
        </w:rPr>
        <w:t>καθόλου αστεία τα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πράγματα </w:t>
      </w:r>
      <w:r>
        <w:rPr>
          <w:color w:val="231F20"/>
          <w:w w:val="90"/>
        </w:rPr>
        <w:t>στο</w:t>
      </w:r>
      <w:r>
        <w:rPr>
          <w:color w:val="231F20"/>
          <w:w w:val="93"/>
        </w:rPr>
        <w:t xml:space="preserve"> </w:t>
      </w:r>
      <w:r>
        <w:rPr>
          <w:color w:val="231F20"/>
          <w:w w:val="90"/>
        </w:rPr>
        <w:t>σχολείο,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γιατί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ήρθε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διευθυντής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μας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μοιράσει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w w:val="83"/>
        </w:rPr>
        <w:t xml:space="preserve"> </w:t>
      </w:r>
      <w:r>
        <w:rPr>
          <w:color w:val="231F20"/>
          <w:w w:val="90"/>
        </w:rPr>
        <w:t>ελέγχους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μας.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έδειχνε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καθόλου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ευχαριστημένος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όταν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μπήκε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ελέγχους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κάτω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απ’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μασχάλη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του.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«Βρίσκομαι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σ’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αυτό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w w:val="93"/>
        </w:rPr>
        <w:t xml:space="preserve"> </w:t>
      </w:r>
      <w:r>
        <w:rPr>
          <w:color w:val="231F20"/>
          <w:w w:val="85"/>
        </w:rPr>
        <w:t>επάγγελμα εδώ και πολλά χρόνια», είπε ο διευθυντής, «και δεν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είδα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ποτέ</w:t>
      </w:r>
      <w:r>
        <w:rPr>
          <w:color w:val="231F20"/>
          <w:w w:val="83"/>
        </w:rPr>
        <w:t xml:space="preserve"> </w:t>
      </w:r>
      <w:r>
        <w:rPr>
          <w:color w:val="231F20"/>
          <w:w w:val="90"/>
        </w:rPr>
        <w:t>άλλη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τόσο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άτακτη.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παρατηρήσεις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σημείωσε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δασκάλα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σας</w:t>
      </w:r>
      <w:r>
        <w:rPr>
          <w:color w:val="231F20"/>
          <w:w w:val="82"/>
        </w:rPr>
        <w:t xml:space="preserve"> </w:t>
      </w:r>
      <w:r>
        <w:rPr>
          <w:color w:val="231F20"/>
          <w:w w:val="85"/>
        </w:rPr>
        <w:t>πάνω στους ελέγχους αποδείχνουν ακριβώς αυτό το πράγμα.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spacing w:val="-3"/>
          <w:w w:val="85"/>
        </w:rPr>
        <w:t>Αρχίζω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να</w:t>
      </w:r>
      <w:r>
        <w:rPr>
          <w:color w:val="231F20"/>
          <w:w w:val="81"/>
        </w:rPr>
        <w:t xml:space="preserve"> </w:t>
      </w:r>
      <w:r>
        <w:rPr>
          <w:color w:val="231F20"/>
          <w:w w:val="95"/>
        </w:rPr>
        <w:t>σας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τους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μοιράζω».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Κι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Κλοταίρ</w:t>
      </w:r>
      <w:proofErr w:type="spell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άρχισε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κλαίει.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Κλοταίρ</w:t>
      </w:r>
      <w:proofErr w:type="spell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w w:val="93"/>
        </w:rPr>
        <w:t xml:space="preserve"> </w:t>
      </w:r>
      <w:r>
        <w:rPr>
          <w:color w:val="231F20"/>
          <w:w w:val="90"/>
        </w:rPr>
        <w:t>τελευταίος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όλους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μήνες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δασκάλα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γράφει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ένα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σωρό</w:t>
      </w:r>
      <w:r>
        <w:rPr>
          <w:color w:val="231F20"/>
          <w:w w:val="93"/>
        </w:rPr>
        <w:t xml:space="preserve"> </w:t>
      </w:r>
      <w:r>
        <w:rPr>
          <w:color w:val="231F20"/>
          <w:spacing w:val="-3"/>
          <w:w w:val="85"/>
        </w:rPr>
        <w:t>πράγματα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μέσα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στον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έλεγχό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του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κι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ο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μπαμπάς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κι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η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μαμά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του</w:t>
      </w:r>
      <w:r>
        <w:rPr>
          <w:color w:val="231F20"/>
          <w:spacing w:val="-8"/>
          <w:w w:val="85"/>
        </w:rPr>
        <w:t xml:space="preserve"> </w:t>
      </w:r>
      <w:proofErr w:type="spellStart"/>
      <w:r>
        <w:rPr>
          <w:color w:val="231F20"/>
          <w:w w:val="85"/>
        </w:rPr>
        <w:t>Κλοταίρ</w:t>
      </w:r>
      <w:proofErr w:type="spellEnd"/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δεν</w:t>
      </w:r>
      <w:r>
        <w:rPr>
          <w:color w:val="231F20"/>
          <w:w w:val="84"/>
        </w:rPr>
        <w:t xml:space="preserve"> </w:t>
      </w:r>
      <w:r>
        <w:rPr>
          <w:color w:val="231F20"/>
          <w:w w:val="85"/>
        </w:rPr>
        <w:t>είναι καθόλου ευχαριστημένοι και δεν του επιτρέπουν να φάει</w:t>
      </w:r>
      <w:r>
        <w:rPr>
          <w:color w:val="231F20"/>
          <w:spacing w:val="-3"/>
          <w:w w:val="85"/>
        </w:rPr>
        <w:t xml:space="preserve"> γλυκό</w:t>
      </w:r>
      <w:r>
        <w:rPr>
          <w:color w:val="231F20"/>
          <w:w w:val="85"/>
        </w:rPr>
        <w:t xml:space="preserve"> και</w:t>
      </w:r>
      <w:r>
        <w:rPr>
          <w:color w:val="231F20"/>
          <w:w w:val="81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δει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τηλεόραση.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Έχουν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τόσο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συνηθίσει,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λέει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0"/>
          <w:w w:val="90"/>
        </w:rPr>
        <w:t xml:space="preserve"> </w:t>
      </w:r>
      <w:proofErr w:type="spellStart"/>
      <w:r>
        <w:rPr>
          <w:color w:val="231F20"/>
          <w:w w:val="90"/>
        </w:rPr>
        <w:t>Κλοταίρ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κάθε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φορά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πρόκειται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πάει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έλεγχό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του,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μαμά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έχει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κάνει</w:t>
      </w:r>
    </w:p>
    <w:p w:rsidR="00777B75" w:rsidRDefault="006E1544">
      <w:pPr>
        <w:pStyle w:val="a3"/>
        <w:spacing w:line="265" w:lineRule="exact"/>
        <w:ind w:left="2421"/>
      </w:pPr>
      <w:r>
        <w:rPr>
          <w:color w:val="231F20"/>
          <w:w w:val="95"/>
        </w:rPr>
        <w:t>γλυκό κι ο μπαμπάς έχει πάει να δει τηλεόραση στους γείτονες.</w:t>
      </w:r>
    </w:p>
    <w:p w:rsidR="00777B75" w:rsidRDefault="006E1544">
      <w:pPr>
        <w:pStyle w:val="a3"/>
        <w:spacing w:before="16" w:line="199" w:lineRule="auto"/>
        <w:ind w:left="2421" w:right="116" w:firstLine="240"/>
      </w:pPr>
      <w:r>
        <w:rPr>
          <w:color w:val="231F20"/>
          <w:spacing w:val="-7"/>
          <w:w w:val="90"/>
        </w:rPr>
        <w:t>Στον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έλεγχό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έγραφε: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«Μαθητής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κάνει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όλη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ώρα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φασαρία, συχνά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αφηρημένος.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μπορούσε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γίνει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καλύτερος».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7"/>
          <w:w w:val="90"/>
        </w:rPr>
        <w:t>Στον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έλεγχο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του </w:t>
      </w:r>
      <w:proofErr w:type="spellStart"/>
      <w:r>
        <w:rPr>
          <w:color w:val="231F20"/>
          <w:spacing w:val="-3"/>
          <w:w w:val="90"/>
        </w:rPr>
        <w:t>Εντ</w:t>
      </w:r>
      <w:proofErr w:type="spellEnd"/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έγραφε: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«Μαθητής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πάρα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άτακτος.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Δέρνεται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συνέχεια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τους συμμαθητές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του.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μπορούσε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γίνει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καλύτερος».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8"/>
          <w:w w:val="90"/>
        </w:rPr>
        <w:t>Του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w w:val="90"/>
        </w:rPr>
        <w:t>Ρούφους</w:t>
      </w:r>
      <w:proofErr w:type="spellEnd"/>
      <w:r>
        <w:rPr>
          <w:color w:val="231F20"/>
          <w:spacing w:val="-29"/>
          <w:w w:val="90"/>
        </w:rPr>
        <w:t xml:space="preserve"> </w:t>
      </w:r>
      <w:proofErr w:type="spellStart"/>
      <w:r>
        <w:rPr>
          <w:color w:val="231F20"/>
          <w:w w:val="90"/>
        </w:rPr>
        <w:t>έγρα</w:t>
      </w:r>
      <w:proofErr w:type="spellEnd"/>
      <w:r>
        <w:rPr>
          <w:color w:val="231F20"/>
          <w:w w:val="90"/>
        </w:rPr>
        <w:t>- φε: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«Επιμένει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παίζει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μια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σφυρίχτρα.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μπορούσε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να γίνει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καλύτερος».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μόνος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μπορούσε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γίνει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καλύτερος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ήταν </w:t>
      </w:r>
      <w:r>
        <w:rPr>
          <w:color w:val="231F20"/>
          <w:w w:val="90"/>
        </w:rPr>
        <w:t>ο</w:t>
      </w:r>
      <w:r>
        <w:rPr>
          <w:color w:val="231F20"/>
          <w:spacing w:val="-22"/>
          <w:w w:val="90"/>
        </w:rPr>
        <w:t xml:space="preserve"> </w:t>
      </w:r>
      <w:proofErr w:type="spellStart"/>
      <w:r>
        <w:rPr>
          <w:color w:val="231F20"/>
          <w:spacing w:val="-8"/>
          <w:w w:val="90"/>
        </w:rPr>
        <w:t>Ανιάν</w:t>
      </w:r>
      <w:proofErr w:type="spellEnd"/>
      <w:r>
        <w:rPr>
          <w:color w:val="231F20"/>
          <w:spacing w:val="-8"/>
          <w:w w:val="90"/>
        </w:rPr>
        <w:t>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1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Ανιάν</w:t>
      </w:r>
      <w:proofErr w:type="spellEnd"/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πρώτος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μαθητής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στην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χαϊδεμένος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της δασκάλας.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διευθυντής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μάς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διάβασε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έλεγχο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21"/>
          <w:w w:val="90"/>
        </w:rPr>
        <w:t xml:space="preserve"> </w:t>
      </w:r>
      <w:proofErr w:type="spellStart"/>
      <w:r>
        <w:rPr>
          <w:color w:val="231F20"/>
          <w:spacing w:val="-8"/>
          <w:w w:val="90"/>
        </w:rPr>
        <w:t>Ανιάν</w:t>
      </w:r>
      <w:proofErr w:type="spellEnd"/>
      <w:r>
        <w:rPr>
          <w:color w:val="231F20"/>
          <w:spacing w:val="-8"/>
          <w:w w:val="90"/>
        </w:rPr>
        <w:t>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«Μαθητής </w:t>
      </w:r>
      <w:r>
        <w:rPr>
          <w:color w:val="231F20"/>
          <w:w w:val="85"/>
        </w:rPr>
        <w:t xml:space="preserve">προσαρμοσμένος, έξυπνος, τακτικός». Ο διευθυντής μάς είπε πως </w:t>
      </w:r>
      <w:proofErr w:type="spellStart"/>
      <w:r>
        <w:rPr>
          <w:color w:val="231F20"/>
          <w:w w:val="85"/>
        </w:rPr>
        <w:t>έπρε</w:t>
      </w:r>
      <w:proofErr w:type="spellEnd"/>
      <w:r>
        <w:rPr>
          <w:color w:val="231F20"/>
          <w:w w:val="85"/>
        </w:rPr>
        <w:t>- πε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ν’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ακολουθήσουμε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το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παράδειγμα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του</w:t>
      </w:r>
      <w:r>
        <w:rPr>
          <w:color w:val="231F20"/>
          <w:spacing w:val="-8"/>
          <w:w w:val="85"/>
        </w:rPr>
        <w:t xml:space="preserve"> </w:t>
      </w:r>
      <w:proofErr w:type="spellStart"/>
      <w:r>
        <w:rPr>
          <w:color w:val="231F20"/>
          <w:spacing w:val="-6"/>
          <w:w w:val="85"/>
        </w:rPr>
        <w:t>Ανιάν</w:t>
      </w:r>
      <w:proofErr w:type="spellEnd"/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και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πως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ήμασταν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άτακτοι </w:t>
      </w:r>
      <w:r>
        <w:rPr>
          <w:color w:val="231F20"/>
          <w:w w:val="90"/>
        </w:rPr>
        <w:t>και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τεμπέληδες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καταλήγαμε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κάτεργο*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αυτό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θα </w:t>
      </w:r>
      <w:r>
        <w:rPr>
          <w:color w:val="231F20"/>
          <w:w w:val="85"/>
        </w:rPr>
        <w:t>προκαλούσε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3"/>
          <w:w w:val="85"/>
        </w:rPr>
        <w:t>πολύ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πόνο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σίγουρα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στους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μπαμπάδες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και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στις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μαμάδες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μας, </w:t>
      </w:r>
      <w:r>
        <w:rPr>
          <w:color w:val="231F20"/>
          <w:w w:val="95"/>
        </w:rPr>
        <w:t>που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είχαν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άλλα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όνειρα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για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μας.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έφυγε.</w:t>
      </w:r>
    </w:p>
    <w:p w:rsidR="00777B75" w:rsidRDefault="006E1544">
      <w:pPr>
        <w:pStyle w:val="a3"/>
        <w:spacing w:before="1" w:line="199" w:lineRule="auto"/>
        <w:ind w:left="2421" w:right="116" w:firstLine="240"/>
      </w:pPr>
      <w:r>
        <w:rPr>
          <w:color w:val="231F20"/>
          <w:spacing w:val="-7"/>
          <w:w w:val="90"/>
        </w:rPr>
        <w:t>Εμείς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ήμασταν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7"/>
          <w:w w:val="90"/>
        </w:rPr>
        <w:t>όλοι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καταστενοχωρημένοι,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γιατί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6"/>
          <w:w w:val="90"/>
        </w:rPr>
        <w:t>τους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6"/>
          <w:w w:val="90"/>
        </w:rPr>
        <w:t>ελέγχους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7"/>
          <w:w w:val="90"/>
        </w:rPr>
        <w:t>πρέπει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να </w:t>
      </w:r>
      <w:r>
        <w:rPr>
          <w:color w:val="231F20"/>
          <w:spacing w:val="-6"/>
          <w:w w:val="90"/>
        </w:rPr>
        <w:t>τους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9"/>
          <w:w w:val="90"/>
        </w:rPr>
        <w:t>υπογράψουν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4"/>
          <w:w w:val="90"/>
        </w:rPr>
        <w:t>οι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7"/>
          <w:w w:val="90"/>
        </w:rPr>
        <w:t>μπαμπάδες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6"/>
          <w:w w:val="90"/>
        </w:rPr>
        <w:t>μας,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5"/>
          <w:w w:val="90"/>
        </w:rPr>
        <w:t>κι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8"/>
          <w:w w:val="90"/>
        </w:rPr>
        <w:t>αυτό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5"/>
          <w:w w:val="90"/>
        </w:rPr>
        <w:t>δεν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7"/>
          <w:w w:val="90"/>
        </w:rPr>
        <w:t>είναι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7"/>
          <w:w w:val="90"/>
        </w:rPr>
        <w:t>πάντα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9"/>
          <w:w w:val="90"/>
        </w:rPr>
        <w:t>ευχάριστο.</w:t>
      </w:r>
      <w:r>
        <w:rPr>
          <w:color w:val="231F20"/>
          <w:spacing w:val="-39"/>
          <w:w w:val="90"/>
        </w:rPr>
        <w:t xml:space="preserve"> </w:t>
      </w:r>
      <w:proofErr w:type="spellStart"/>
      <w:r>
        <w:rPr>
          <w:color w:val="231F20"/>
          <w:spacing w:val="-8"/>
          <w:w w:val="90"/>
        </w:rPr>
        <w:t>Λοι</w:t>
      </w:r>
      <w:proofErr w:type="spellEnd"/>
      <w:r>
        <w:rPr>
          <w:color w:val="231F20"/>
          <w:spacing w:val="-8"/>
          <w:w w:val="90"/>
        </w:rPr>
        <w:t xml:space="preserve">- </w:t>
      </w:r>
      <w:proofErr w:type="spellStart"/>
      <w:r>
        <w:rPr>
          <w:color w:val="231F20"/>
          <w:spacing w:val="-12"/>
          <w:w w:val="90"/>
        </w:rPr>
        <w:t>πόν</w:t>
      </w:r>
      <w:proofErr w:type="spellEnd"/>
      <w:r>
        <w:rPr>
          <w:color w:val="231F20"/>
          <w:spacing w:val="-12"/>
          <w:w w:val="90"/>
        </w:rPr>
        <w:t>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9"/>
          <w:w w:val="90"/>
        </w:rPr>
        <w:t>όταν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6"/>
          <w:w w:val="90"/>
        </w:rPr>
        <w:t>χτύπησε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6"/>
          <w:w w:val="90"/>
        </w:rPr>
        <w:t>το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7"/>
          <w:w w:val="90"/>
        </w:rPr>
        <w:t>κουδούνι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5"/>
          <w:w w:val="90"/>
        </w:rPr>
        <w:t>για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6"/>
          <w:w w:val="90"/>
        </w:rPr>
        <w:t>το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8"/>
          <w:w w:val="90"/>
        </w:rPr>
        <w:t>σχόλασμα,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7"/>
          <w:w w:val="90"/>
        </w:rPr>
        <w:t>αντί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να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9"/>
          <w:w w:val="90"/>
        </w:rPr>
        <w:t>τρέξουμε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7"/>
          <w:w w:val="90"/>
        </w:rPr>
        <w:t>όλοι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στην </w:t>
      </w:r>
      <w:r>
        <w:rPr>
          <w:color w:val="231F20"/>
          <w:spacing w:val="-8"/>
          <w:w w:val="90"/>
        </w:rPr>
        <w:t>πόρτα,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να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9"/>
          <w:w w:val="90"/>
        </w:rPr>
        <w:t>στριμωχτούμε,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να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σπρωχτούμε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και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να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7"/>
          <w:w w:val="90"/>
        </w:rPr>
        <w:t>πετάμε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5"/>
          <w:w w:val="90"/>
        </w:rPr>
        <w:t>ένας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τη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7"/>
          <w:w w:val="90"/>
        </w:rPr>
        <w:t>σάκα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 xml:space="preserve">του </w:t>
      </w:r>
      <w:r>
        <w:rPr>
          <w:color w:val="231F20"/>
          <w:spacing w:val="-6"/>
          <w:w w:val="90"/>
        </w:rPr>
        <w:t>στο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>κεφάλι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7"/>
          <w:w w:val="90"/>
        </w:rPr>
        <w:t>του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6"/>
          <w:w w:val="90"/>
        </w:rPr>
        <w:t>άλλου,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6"/>
          <w:w w:val="90"/>
        </w:rPr>
        <w:t>όπως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5"/>
          <w:w w:val="90"/>
        </w:rPr>
        <w:t>συνήθως,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8"/>
          <w:w w:val="90"/>
        </w:rPr>
        <w:t>βγήκαμε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7"/>
          <w:w w:val="90"/>
        </w:rPr>
        <w:t>ήσυχα</w:t>
      </w:r>
      <w:r>
        <w:rPr>
          <w:color w:val="231F20"/>
          <w:spacing w:val="-40"/>
          <w:w w:val="90"/>
        </w:rPr>
        <w:t xml:space="preserve"> </w:t>
      </w:r>
      <w:proofErr w:type="spellStart"/>
      <w:r>
        <w:rPr>
          <w:color w:val="231F20"/>
          <w:spacing w:val="-7"/>
          <w:w w:val="90"/>
        </w:rPr>
        <w:t>ήσυχα</w:t>
      </w:r>
      <w:proofErr w:type="spellEnd"/>
      <w:r>
        <w:rPr>
          <w:color w:val="231F20"/>
          <w:spacing w:val="-7"/>
          <w:w w:val="90"/>
        </w:rPr>
        <w:t>,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7"/>
          <w:w w:val="90"/>
        </w:rPr>
        <w:t>χωρίς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να</w:t>
      </w:r>
      <w:r>
        <w:rPr>
          <w:color w:val="231F20"/>
          <w:spacing w:val="-40"/>
          <w:w w:val="90"/>
        </w:rPr>
        <w:t xml:space="preserve"> </w:t>
      </w:r>
      <w:proofErr w:type="spellStart"/>
      <w:r>
        <w:rPr>
          <w:color w:val="231F20"/>
          <w:spacing w:val="-7"/>
          <w:w w:val="90"/>
        </w:rPr>
        <w:t>βγά</w:t>
      </w:r>
      <w:proofErr w:type="spellEnd"/>
      <w:r>
        <w:rPr>
          <w:color w:val="231F20"/>
          <w:spacing w:val="-7"/>
          <w:w w:val="90"/>
        </w:rPr>
        <w:t xml:space="preserve">- </w:t>
      </w:r>
      <w:proofErr w:type="spellStart"/>
      <w:r>
        <w:rPr>
          <w:color w:val="231F20"/>
          <w:spacing w:val="-7"/>
          <w:w w:val="90"/>
        </w:rPr>
        <w:lastRenderedPageBreak/>
        <w:t>λουμε</w:t>
      </w:r>
      <w:proofErr w:type="spellEnd"/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8"/>
          <w:w w:val="90"/>
        </w:rPr>
        <w:t>τσιμουδιά.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9"/>
          <w:w w:val="90"/>
        </w:rPr>
        <w:t>Ακόμη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5"/>
          <w:w w:val="90"/>
        </w:rPr>
        <w:t>κι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6"/>
          <w:w w:val="90"/>
        </w:rPr>
        <w:t>δασκάλα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6"/>
          <w:w w:val="90"/>
        </w:rPr>
        <w:t>μας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8"/>
          <w:w w:val="90"/>
        </w:rPr>
        <w:t>φαινόταν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8"/>
          <w:w w:val="90"/>
        </w:rPr>
        <w:t>λυπημένη.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4"/>
          <w:w w:val="90"/>
        </w:rPr>
        <w:t>Αλλά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5"/>
          <w:w w:val="90"/>
        </w:rPr>
        <w:t>δεν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τα </w:t>
      </w:r>
      <w:r>
        <w:rPr>
          <w:color w:val="231F20"/>
          <w:spacing w:val="-8"/>
          <w:w w:val="85"/>
        </w:rPr>
        <w:t>’χουμε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4"/>
          <w:w w:val="85"/>
        </w:rPr>
        <w:t>με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τη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6"/>
          <w:w w:val="85"/>
        </w:rPr>
        <w:t>δασκάλα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6"/>
          <w:w w:val="85"/>
        </w:rPr>
        <w:t>μας.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8"/>
          <w:w w:val="85"/>
        </w:rPr>
        <w:t>Πρέπει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να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7"/>
          <w:w w:val="85"/>
        </w:rPr>
        <w:t>πούμε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5"/>
          <w:w w:val="85"/>
        </w:rPr>
        <w:t>πως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8"/>
          <w:w w:val="85"/>
        </w:rPr>
        <w:t>αυτό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8"/>
          <w:w w:val="85"/>
        </w:rPr>
        <w:t>τον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7"/>
          <w:w w:val="85"/>
        </w:rPr>
        <w:t>καιρό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7"/>
          <w:w w:val="85"/>
        </w:rPr>
        <w:t>κάναμε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9"/>
          <w:w w:val="85"/>
        </w:rPr>
        <w:t xml:space="preserve">πολύ </w:t>
      </w:r>
      <w:r>
        <w:rPr>
          <w:color w:val="231F20"/>
          <w:spacing w:val="-7"/>
          <w:w w:val="90"/>
        </w:rPr>
        <w:t>φασαρία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κι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7"/>
          <w:w w:val="90"/>
        </w:rPr>
        <w:t>ύστερα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32"/>
          <w:w w:val="90"/>
        </w:rPr>
        <w:t xml:space="preserve"> </w:t>
      </w:r>
      <w:proofErr w:type="spellStart"/>
      <w:r>
        <w:rPr>
          <w:color w:val="231F20"/>
          <w:spacing w:val="-9"/>
          <w:w w:val="90"/>
        </w:rPr>
        <w:t>Γκοφρουά</w:t>
      </w:r>
      <w:proofErr w:type="spellEnd"/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5"/>
          <w:w w:val="90"/>
        </w:rPr>
        <w:t>δεν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7"/>
          <w:w w:val="90"/>
        </w:rPr>
        <w:t>έπρεπε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ν’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7"/>
          <w:w w:val="90"/>
        </w:rPr>
        <w:t>αναποδογυρίσει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6"/>
          <w:w w:val="90"/>
        </w:rPr>
        <w:t>το</w:t>
      </w:r>
      <w:r>
        <w:rPr>
          <w:color w:val="231F20"/>
          <w:spacing w:val="-32"/>
          <w:w w:val="90"/>
        </w:rPr>
        <w:t xml:space="preserve"> </w:t>
      </w:r>
      <w:proofErr w:type="spellStart"/>
      <w:r>
        <w:rPr>
          <w:color w:val="231F20"/>
          <w:spacing w:val="-7"/>
          <w:w w:val="90"/>
        </w:rPr>
        <w:t>μελανοδο</w:t>
      </w:r>
      <w:proofErr w:type="spellEnd"/>
      <w:r>
        <w:rPr>
          <w:color w:val="231F20"/>
          <w:spacing w:val="-7"/>
          <w:w w:val="90"/>
        </w:rPr>
        <w:t xml:space="preserve">- </w:t>
      </w:r>
      <w:proofErr w:type="spellStart"/>
      <w:r>
        <w:rPr>
          <w:color w:val="231F20"/>
          <w:spacing w:val="-7"/>
          <w:w w:val="90"/>
        </w:rPr>
        <w:t>χείο</w:t>
      </w:r>
      <w:proofErr w:type="spellEnd"/>
      <w:r>
        <w:rPr>
          <w:color w:val="231F20"/>
          <w:spacing w:val="-7"/>
          <w:w w:val="90"/>
        </w:rPr>
        <w:t>*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7"/>
          <w:w w:val="90"/>
        </w:rPr>
        <w:t>του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6"/>
          <w:w w:val="90"/>
        </w:rPr>
        <w:t>πάνω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6"/>
          <w:w w:val="90"/>
        </w:rPr>
        <w:t>στο</w:t>
      </w:r>
      <w:r>
        <w:rPr>
          <w:color w:val="231F20"/>
          <w:spacing w:val="-18"/>
          <w:w w:val="90"/>
        </w:rPr>
        <w:t xml:space="preserve"> </w:t>
      </w:r>
      <w:proofErr w:type="spellStart"/>
      <w:r>
        <w:rPr>
          <w:color w:val="231F20"/>
          <w:spacing w:val="-10"/>
          <w:w w:val="90"/>
        </w:rPr>
        <w:t>Γιοακίμ</w:t>
      </w:r>
      <w:proofErr w:type="spellEnd"/>
      <w:r>
        <w:rPr>
          <w:color w:val="231F20"/>
          <w:spacing w:val="-10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6"/>
          <w:w w:val="90"/>
        </w:rPr>
        <w:t>που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7"/>
          <w:w w:val="90"/>
        </w:rPr>
        <w:t>’χε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πέσει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6"/>
          <w:w w:val="90"/>
        </w:rPr>
        <w:t>στο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9"/>
          <w:w w:val="90"/>
        </w:rPr>
        <w:t>πάτωμα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8"/>
          <w:w w:val="90"/>
        </w:rPr>
        <w:t>κάνοντας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ένα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σωρό </w:t>
      </w:r>
      <w:r>
        <w:rPr>
          <w:color w:val="231F20"/>
          <w:spacing w:val="-8"/>
          <w:w w:val="90"/>
        </w:rPr>
        <w:t>γκριμάτσες,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8"/>
          <w:w w:val="90"/>
        </w:rPr>
        <w:t>γιατί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spacing w:val="-8"/>
          <w:w w:val="90"/>
        </w:rPr>
        <w:t>Εντ</w:t>
      </w:r>
      <w:proofErr w:type="spellEnd"/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7"/>
          <w:w w:val="90"/>
        </w:rPr>
        <w:t>του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"/>
          <w:w w:val="90"/>
        </w:rPr>
        <w:t>έδωσε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"/>
          <w:w w:val="90"/>
        </w:rPr>
        <w:t>μια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6"/>
          <w:w w:val="90"/>
        </w:rPr>
        <w:t>γροθιά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>στη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7"/>
          <w:w w:val="90"/>
        </w:rPr>
        <w:t>μύτη,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>ενώ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0"/>
          <w:w w:val="90"/>
        </w:rPr>
        <w:t>ήταν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spacing w:val="-7"/>
          <w:w w:val="90"/>
        </w:rPr>
        <w:t>Ρούφους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6"/>
          <w:w w:val="95"/>
        </w:rPr>
        <w:t>που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9"/>
          <w:w w:val="95"/>
        </w:rPr>
        <w:t>είχε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9"/>
          <w:w w:val="95"/>
        </w:rPr>
        <w:t>τραβήξει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τα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μαλλιά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7"/>
          <w:w w:val="95"/>
        </w:rPr>
        <w:t>του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spacing w:val="-10"/>
          <w:w w:val="95"/>
        </w:rPr>
        <w:t>Εντ</w:t>
      </w:r>
      <w:proofErr w:type="spellEnd"/>
      <w:r>
        <w:rPr>
          <w:color w:val="231F20"/>
          <w:spacing w:val="-10"/>
          <w:w w:val="95"/>
        </w:rPr>
        <w:t>.</w:t>
      </w:r>
    </w:p>
    <w:p w:rsidR="00777B75" w:rsidRDefault="00777B75">
      <w:pPr>
        <w:spacing w:line="199" w:lineRule="auto"/>
        <w:sectPr w:rsidR="00777B75">
          <w:footerReference w:type="even" r:id="rId9"/>
          <w:footerReference w:type="default" r:id="rId10"/>
          <w:type w:val="continuous"/>
          <w:pgSz w:w="11630" w:h="15880"/>
          <w:pgMar w:top="1080" w:right="1000" w:bottom="1220" w:left="880" w:header="720" w:footer="1027" w:gutter="0"/>
          <w:cols w:space="720"/>
        </w:sectPr>
      </w:pPr>
    </w:p>
    <w:p w:rsidR="00777B75" w:rsidRDefault="00DC6654">
      <w:pPr>
        <w:spacing w:line="260" w:lineRule="exact"/>
        <w:ind w:right="397"/>
        <w:jc w:val="right"/>
        <w:rPr>
          <w:i/>
          <w:sz w:val="20"/>
        </w:rPr>
      </w:pPr>
      <w:r w:rsidRPr="00DC6654">
        <w:lastRenderedPageBreak/>
        <w:pict>
          <v:group id="_x0000_s1046" style="position:absolute;left:0;text-align:left;margin-left:256.7pt;margin-top:76.2pt;width:269.25pt;height:637.7pt;z-index:-251847680;mso-position-horizontal-relative:page;mso-position-vertical-relative:page" coordorigin="5134,1524" coordsize="5385,12754">
            <v:line id="_x0000_s1052" style="position:absolute" from="8489,2037" to="8489,14277" strokecolor="#231f20" strokeweight=".25pt"/>
            <v:shape id="_x0000_s1051" style="position:absolute;left:5259;top:1555;width:4997;height:3970" coordorigin="5260,1556" coordsize="4997,3970" path="m10124,1556l5260,1725r132,3800l10257,5355,10124,1556xe" fillcolor="#231f20" stroked="f">
              <v:fill opacity=".75"/>
              <v:path arrowok="t"/>
            </v:shape>
            <v:shape id="_x0000_s1050" style="position:absolute;left:5519;top:1815;width:4479;height:3450" coordorigin="5519,1815" coordsize="4479,3450" path="m9883,1815l5519,1968r116,3297l9998,5112,9883,1815xe" stroked="f">
              <v:path arrowok="t"/>
            </v:shape>
            <v:shape id="_x0000_s1049" style="position:absolute;left:5519;top:1815;width:4479;height:3450" coordorigin="5519,1815" coordsize="4479,3450" path="m5519,1968r3,80l5525,2128r3,81l5531,2289r2,81l5536,2450r3,80l5542,2611r3,80l5548,2772r2,80l5553,2933r3,80l5559,3093r3,81l5564,3254r3,81l5570,3415r3,81l5576,3576r2,80l5581,3737r3,80l5587,3898r3,80l5592,4059r3,80l5598,4219r3,81l5604,4380r2,81l5609,4541r3,80l5615,4702r3,80l5621,4863r2,80l5626,5024r3,80l5632,5184r3,81l5714,5262r79,-3l5873,5257r79,-3l6031,5251r80,-3l6190,5245r79,-2l6349,5240r79,-3l6507,5234r80,-2l6666,5229r79,-3l6825,5223r79,-3l6983,5218r80,-3l7142,5212r79,-3l7301,5207r79,-3l7459,5201r80,-3l7618,5196r79,-3l7777,5190r79,-3l7935,5184r80,-2l8094,5179r80,-3l8253,5173r79,-2l8412,5168r79,-3l8570,5162r80,-2l8729,5157r79,-3l8888,5151r79,-3l9046,5146r80,-3l9205,5140r79,-3l9364,5135r79,-3l9522,5129r80,-3l9681,5124r79,-3l9840,5118r79,-3l9998,5112r-2,-80l9993,4952r-3,-81l9987,4791r-3,-81l9982,4630r-3,-80l9976,4469r-3,-80l9970,4308r-3,-80l9965,4147r-3,-80l9959,3987r-3,-81l9953,3826r-2,-81l9948,3665r-3,-81l9942,3504r-3,-80l9937,3343r-3,-80l9931,3182r-3,-80l9925,3021r-2,-80l9920,2861r-3,-81l9914,2700r-3,-81l9909,2539r-3,-80l9903,2378r-3,-80l9897,2217r-3,-80l9892,2056r-3,-80l9886,1896r-3,-81l9804,1818r-79,3l9645,1823r-79,3l9487,1829r-80,3l9328,1835r-79,2l9169,1840r-79,3l9010,1846r-79,2l8852,1851r-80,3l8693,1857r-79,2l8534,1862r-79,3l8376,1868r-80,3l8217,1873r-79,3l8058,1879r-79,3l7900,1884r-80,3l7741,1890r-79,3l7582,1896r-79,2l7424,1901r-80,3l7265,1907r-79,2l7106,1912r-79,3l6948,1918r-80,2l6789,1923r-79,3l6630,1929r-79,3l6472,1934r-80,3l6313,1940r-80,3l6154,1945r-79,3l5995,1951r-79,3l5837,1956r-80,3l5678,1962r-79,3l5519,1968xe" filled="f" strokecolor="white" strokeweight="12pt">
              <v:path arrowok="t"/>
            </v:shape>
            <v:shape id="_x0000_s1048" type="#_x0000_t75" style="position:absolute;left:5620;top:2005;width:4319;height:2722">
              <v:imagedata r:id="rId11" o:title=""/>
            </v:shape>
            <v:shape id="_x0000_s1047" style="position:absolute;left:5133;top:1523;width:5385;height:841" coordorigin="5134,1524" coordsize="5385,841" o:spt="100" adj="0,,0" path="m6492,2022r-5,-16l6482,1996r-9,-11l6463,1974r-5,-11l6457,1951r3,-10l6464,1930r,-10l6459,1901r-15,-8l6446,1889r4,-22l6421,1818r5,-41l6405,1743r4,-30l6382,1697r12,-39l6360,1631r19,-31l6347,1566r11,-42l5136,1851r-2,47l5172,1935r-16,47l5178,2010r-5,35l5196,2077r-2,48l5215,2149r6,73l5239,2236r-6,32l5244,2278r-1,26l5262,2323r-4,41l6479,2037r13,-15m10518,1714l9254,1648r-16,44l9263,1739r-30,40l9246,1812r-16,32l9242,1882r-16,44l9238,1956r-18,71l9233,2045r-15,29l9225,2087r-9,25l9229,2135r-16,38l10475,2239r16,-10l10492,2213r-2,-11l10484,2189r-5,-14l10477,2163r3,-11l10486,2142r7,-9l10496,2124r1,-19l10486,2092r3,-3l10500,2069r-13,-56l10505,1976r-10,-39l10508,1910r-21,-23l10511,1853r-24,-36l10514,1793r-20,-42l10518,1714e" fillcolor="#231f20" stroked="f">
              <v:fill opacity="13107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E1544">
        <w:rPr>
          <w:i/>
          <w:color w:val="231F20"/>
          <w:w w:val="85"/>
          <w:sz w:val="20"/>
        </w:rPr>
        <w:t>Ανθολόγιο Λογοτεχνικών Κειμένων</w:t>
      </w:r>
    </w:p>
    <w:p w:rsidR="00777B75" w:rsidRDefault="00777B75">
      <w:pPr>
        <w:pStyle w:val="a3"/>
        <w:spacing w:before="8"/>
        <w:jc w:val="left"/>
        <w:rPr>
          <w:i/>
        </w:rPr>
      </w:pPr>
    </w:p>
    <w:p w:rsidR="00777B75" w:rsidRDefault="006E1544">
      <w:pPr>
        <w:pStyle w:val="a3"/>
        <w:spacing w:line="199" w:lineRule="auto"/>
        <w:ind w:left="240" w:right="5384" w:firstLine="240"/>
      </w:pPr>
      <w:r>
        <w:rPr>
          <w:color w:val="231F20"/>
          <w:spacing w:val="-11"/>
          <w:w w:val="95"/>
        </w:rPr>
        <w:t xml:space="preserve">Στο </w:t>
      </w:r>
      <w:r>
        <w:rPr>
          <w:color w:val="231F20"/>
          <w:spacing w:val="-4"/>
          <w:w w:val="95"/>
        </w:rPr>
        <w:t xml:space="preserve">δρόμο </w:t>
      </w:r>
      <w:r>
        <w:rPr>
          <w:color w:val="231F20"/>
          <w:spacing w:val="-6"/>
          <w:w w:val="95"/>
        </w:rPr>
        <w:t xml:space="preserve">περπατούσαμε αργά, </w:t>
      </w:r>
      <w:proofErr w:type="spellStart"/>
      <w:r>
        <w:rPr>
          <w:color w:val="231F20"/>
          <w:spacing w:val="-5"/>
          <w:w w:val="95"/>
        </w:rPr>
        <w:t>σέρ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spacing w:val="-4"/>
          <w:w w:val="90"/>
        </w:rPr>
        <w:t>ναμε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σχεδόν τα </w:t>
      </w:r>
      <w:r>
        <w:rPr>
          <w:color w:val="231F20"/>
          <w:spacing w:val="-4"/>
          <w:w w:val="90"/>
        </w:rPr>
        <w:t xml:space="preserve">πόδια μας. </w:t>
      </w:r>
      <w:r>
        <w:rPr>
          <w:color w:val="231F20"/>
          <w:spacing w:val="-6"/>
          <w:w w:val="90"/>
        </w:rPr>
        <w:t xml:space="preserve">Μπροστά </w:t>
      </w:r>
      <w:r>
        <w:rPr>
          <w:color w:val="231F20"/>
          <w:spacing w:val="-4"/>
          <w:w w:val="90"/>
        </w:rPr>
        <w:t xml:space="preserve">στο </w:t>
      </w:r>
      <w:r>
        <w:rPr>
          <w:color w:val="231F20"/>
          <w:spacing w:val="-6"/>
          <w:w w:val="90"/>
        </w:rPr>
        <w:t xml:space="preserve">ζαχαροπλαστείο </w:t>
      </w:r>
      <w:r>
        <w:rPr>
          <w:color w:val="231F20"/>
          <w:spacing w:val="-5"/>
          <w:w w:val="90"/>
        </w:rPr>
        <w:t xml:space="preserve">περιμέναμε </w:t>
      </w:r>
      <w:r>
        <w:rPr>
          <w:color w:val="231F20"/>
          <w:spacing w:val="-6"/>
          <w:w w:val="90"/>
        </w:rPr>
        <w:t xml:space="preserve">τον </w:t>
      </w:r>
      <w:proofErr w:type="spellStart"/>
      <w:r>
        <w:rPr>
          <w:color w:val="231F20"/>
          <w:spacing w:val="-4"/>
          <w:w w:val="90"/>
        </w:rPr>
        <w:t>Αλσέστ</w:t>
      </w:r>
      <w:proofErr w:type="spellEnd"/>
      <w:r>
        <w:rPr>
          <w:color w:val="231F20"/>
          <w:spacing w:val="-4"/>
          <w:w w:val="90"/>
        </w:rPr>
        <w:t xml:space="preserve"> που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είχε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μπει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>ν’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5"/>
          <w:w w:val="90"/>
        </w:rPr>
        <w:t>αγοράσει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5"/>
          <w:w w:val="90"/>
        </w:rPr>
        <w:t>έξι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γκοφρέτες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2"/>
          <w:w w:val="90"/>
        </w:rPr>
        <w:t xml:space="preserve">με </w:t>
      </w:r>
      <w:r>
        <w:rPr>
          <w:color w:val="231F20"/>
          <w:spacing w:val="-6"/>
          <w:w w:val="90"/>
        </w:rPr>
        <w:t>σοκολάτα,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4"/>
          <w:w w:val="90"/>
        </w:rPr>
        <w:t>που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>άρχισε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4"/>
          <w:w w:val="90"/>
        </w:rPr>
        <w:t>τις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>τρώει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αμέσως.</w:t>
      </w:r>
    </w:p>
    <w:p w:rsidR="00777B75" w:rsidRDefault="00DC6654">
      <w:pPr>
        <w:pStyle w:val="a3"/>
        <w:spacing w:line="199" w:lineRule="auto"/>
        <w:ind w:left="240" w:right="5319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287.45pt;margin-top:70.75pt;width:77.7pt;height:10pt;rotation:358;z-index:251663360;mso-position-horizontal-relative:page" fillcolor="#231f20" stroked="f">
            <o:extrusion v:ext="view" autorotationcenter="t"/>
            <v:textpath style="font-family:&quot;&amp;quot&quot;;font-size:10pt;v-text-kern:t;mso-text-shadow:auto" string="Σκίτσο του Ζαν Ζακ Σεμπέ"/>
            <w10:wrap anchorx="page"/>
          </v:shape>
        </w:pict>
      </w:r>
      <w:r w:rsidR="006E1544">
        <w:rPr>
          <w:color w:val="231F20"/>
          <w:spacing w:val="-6"/>
          <w:w w:val="90"/>
        </w:rPr>
        <w:t>«Πρέπει</w:t>
      </w:r>
      <w:r w:rsidR="006E1544">
        <w:rPr>
          <w:color w:val="231F20"/>
          <w:spacing w:val="-12"/>
          <w:w w:val="90"/>
        </w:rPr>
        <w:t xml:space="preserve"> </w:t>
      </w:r>
      <w:r w:rsidR="006E1544">
        <w:rPr>
          <w:color w:val="231F20"/>
          <w:w w:val="90"/>
        </w:rPr>
        <w:t>να</w:t>
      </w:r>
      <w:r w:rsidR="006E1544">
        <w:rPr>
          <w:color w:val="231F20"/>
          <w:spacing w:val="-11"/>
          <w:w w:val="90"/>
        </w:rPr>
        <w:t xml:space="preserve"> </w:t>
      </w:r>
      <w:r w:rsidR="006E1544">
        <w:rPr>
          <w:color w:val="231F20"/>
          <w:spacing w:val="-5"/>
          <w:w w:val="90"/>
        </w:rPr>
        <w:t>κάνω</w:t>
      </w:r>
      <w:r w:rsidR="006E1544">
        <w:rPr>
          <w:color w:val="231F20"/>
          <w:spacing w:val="-12"/>
          <w:w w:val="90"/>
        </w:rPr>
        <w:t xml:space="preserve"> </w:t>
      </w:r>
      <w:r w:rsidR="006E1544">
        <w:rPr>
          <w:color w:val="231F20"/>
          <w:spacing w:val="-5"/>
          <w:w w:val="90"/>
        </w:rPr>
        <w:t>προμήθειες»,</w:t>
      </w:r>
      <w:r w:rsidR="006E1544">
        <w:rPr>
          <w:color w:val="231F20"/>
          <w:spacing w:val="-11"/>
          <w:w w:val="90"/>
        </w:rPr>
        <w:t xml:space="preserve"> </w:t>
      </w:r>
      <w:r w:rsidR="006E1544">
        <w:rPr>
          <w:color w:val="231F20"/>
          <w:spacing w:val="-4"/>
          <w:w w:val="90"/>
        </w:rPr>
        <w:t>μας</w:t>
      </w:r>
      <w:r w:rsidR="006E1544">
        <w:rPr>
          <w:color w:val="231F20"/>
          <w:spacing w:val="-12"/>
          <w:w w:val="90"/>
        </w:rPr>
        <w:t xml:space="preserve"> </w:t>
      </w:r>
      <w:r w:rsidR="006E1544">
        <w:rPr>
          <w:color w:val="231F20"/>
          <w:spacing w:val="-4"/>
          <w:w w:val="90"/>
        </w:rPr>
        <w:t>είπε</w:t>
      </w:r>
      <w:r w:rsidR="006E1544">
        <w:rPr>
          <w:color w:val="231F20"/>
          <w:spacing w:val="-11"/>
          <w:w w:val="90"/>
        </w:rPr>
        <w:t xml:space="preserve"> </w:t>
      </w:r>
      <w:r w:rsidR="006E1544">
        <w:rPr>
          <w:color w:val="231F20"/>
          <w:w w:val="90"/>
        </w:rPr>
        <w:t xml:space="preserve">ο </w:t>
      </w:r>
      <w:proofErr w:type="spellStart"/>
      <w:r w:rsidR="006E1544">
        <w:rPr>
          <w:color w:val="231F20"/>
          <w:spacing w:val="-4"/>
          <w:w w:val="95"/>
        </w:rPr>
        <w:t>Αλσέστ</w:t>
      </w:r>
      <w:proofErr w:type="spellEnd"/>
      <w:r w:rsidR="006E1544">
        <w:rPr>
          <w:color w:val="231F20"/>
          <w:spacing w:val="-4"/>
          <w:w w:val="95"/>
        </w:rPr>
        <w:t>,</w:t>
      </w:r>
      <w:r w:rsidR="006E1544">
        <w:rPr>
          <w:color w:val="231F20"/>
          <w:spacing w:val="-17"/>
          <w:w w:val="95"/>
        </w:rPr>
        <w:t xml:space="preserve"> </w:t>
      </w:r>
      <w:r w:rsidR="006E1544">
        <w:rPr>
          <w:color w:val="231F20"/>
          <w:spacing w:val="-5"/>
          <w:w w:val="95"/>
        </w:rPr>
        <w:t>«γιατί</w:t>
      </w:r>
      <w:r w:rsidR="006E1544">
        <w:rPr>
          <w:color w:val="231F20"/>
          <w:spacing w:val="-16"/>
          <w:w w:val="95"/>
        </w:rPr>
        <w:t xml:space="preserve"> </w:t>
      </w:r>
      <w:r w:rsidR="006E1544">
        <w:rPr>
          <w:color w:val="231F20"/>
          <w:spacing w:val="-4"/>
          <w:w w:val="95"/>
        </w:rPr>
        <w:t>απόψε</w:t>
      </w:r>
      <w:r w:rsidR="006E1544">
        <w:rPr>
          <w:color w:val="231F20"/>
          <w:spacing w:val="-16"/>
          <w:w w:val="95"/>
        </w:rPr>
        <w:t xml:space="preserve"> </w:t>
      </w:r>
      <w:r w:rsidR="006E1544">
        <w:rPr>
          <w:color w:val="231F20"/>
          <w:spacing w:val="-3"/>
          <w:w w:val="95"/>
        </w:rPr>
        <w:t>δεν</w:t>
      </w:r>
      <w:r w:rsidR="006E1544">
        <w:rPr>
          <w:color w:val="231F20"/>
          <w:spacing w:val="-16"/>
          <w:w w:val="95"/>
        </w:rPr>
        <w:t xml:space="preserve"> </w:t>
      </w:r>
      <w:r w:rsidR="006E1544">
        <w:rPr>
          <w:color w:val="231F20"/>
          <w:spacing w:val="-5"/>
          <w:w w:val="95"/>
        </w:rPr>
        <w:t>έχει</w:t>
      </w:r>
      <w:r w:rsidR="006E1544">
        <w:rPr>
          <w:color w:val="231F20"/>
          <w:spacing w:val="-17"/>
          <w:w w:val="95"/>
        </w:rPr>
        <w:t xml:space="preserve"> </w:t>
      </w:r>
      <w:r w:rsidR="006E1544">
        <w:rPr>
          <w:color w:val="231F20"/>
          <w:spacing w:val="-8"/>
          <w:w w:val="95"/>
        </w:rPr>
        <w:t xml:space="preserve">γλυκό...», </w:t>
      </w:r>
      <w:r w:rsidR="006E1544">
        <w:rPr>
          <w:color w:val="231F20"/>
          <w:spacing w:val="-4"/>
          <w:w w:val="90"/>
        </w:rPr>
        <w:t xml:space="preserve">κι </w:t>
      </w:r>
      <w:r w:rsidR="006E1544">
        <w:rPr>
          <w:color w:val="231F20"/>
          <w:spacing w:val="-6"/>
          <w:w w:val="90"/>
        </w:rPr>
        <w:t xml:space="preserve">έπειτα </w:t>
      </w:r>
      <w:r w:rsidR="006E1544">
        <w:rPr>
          <w:color w:val="231F20"/>
          <w:spacing w:val="-5"/>
          <w:w w:val="90"/>
        </w:rPr>
        <w:t xml:space="preserve">έβγαλε </w:t>
      </w:r>
      <w:r w:rsidR="006E1544">
        <w:rPr>
          <w:color w:val="231F20"/>
          <w:spacing w:val="-3"/>
          <w:w w:val="90"/>
        </w:rPr>
        <w:t xml:space="preserve">ένα </w:t>
      </w:r>
      <w:r w:rsidR="006E1544">
        <w:rPr>
          <w:color w:val="231F20"/>
          <w:w w:val="90"/>
        </w:rPr>
        <w:t xml:space="preserve">βαθύ </w:t>
      </w:r>
      <w:r w:rsidR="006E1544">
        <w:rPr>
          <w:color w:val="231F20"/>
          <w:spacing w:val="-6"/>
          <w:w w:val="90"/>
        </w:rPr>
        <w:t xml:space="preserve">αναστεναγμό, </w:t>
      </w:r>
      <w:r w:rsidR="006E1544">
        <w:rPr>
          <w:color w:val="231F20"/>
          <w:spacing w:val="-5"/>
          <w:w w:val="90"/>
        </w:rPr>
        <w:t>πάντα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spacing w:val="-5"/>
          <w:w w:val="90"/>
        </w:rPr>
        <w:t>μασώντας.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spacing w:val="-6"/>
          <w:w w:val="90"/>
        </w:rPr>
        <w:t>Πρέπει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w w:val="90"/>
        </w:rPr>
        <w:t>να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spacing w:val="-4"/>
          <w:w w:val="90"/>
        </w:rPr>
        <w:t>πούμε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spacing w:val="-3"/>
          <w:w w:val="90"/>
        </w:rPr>
        <w:t>πως</w:t>
      </w:r>
      <w:r w:rsidR="006E1544">
        <w:rPr>
          <w:color w:val="231F20"/>
          <w:spacing w:val="-13"/>
          <w:w w:val="90"/>
        </w:rPr>
        <w:t xml:space="preserve"> </w:t>
      </w:r>
      <w:r w:rsidR="006E1544">
        <w:rPr>
          <w:color w:val="231F20"/>
          <w:w w:val="90"/>
        </w:rPr>
        <w:t xml:space="preserve">ο </w:t>
      </w:r>
      <w:r w:rsidR="006E1544">
        <w:rPr>
          <w:color w:val="231F20"/>
          <w:spacing w:val="-4"/>
          <w:w w:val="90"/>
        </w:rPr>
        <w:t xml:space="preserve">έλεγχος </w:t>
      </w:r>
      <w:r w:rsidR="006E1544">
        <w:rPr>
          <w:color w:val="231F20"/>
          <w:spacing w:val="-5"/>
          <w:w w:val="90"/>
        </w:rPr>
        <w:t xml:space="preserve">του </w:t>
      </w:r>
      <w:proofErr w:type="spellStart"/>
      <w:r w:rsidR="006E1544">
        <w:rPr>
          <w:color w:val="231F20"/>
          <w:spacing w:val="-4"/>
          <w:w w:val="90"/>
        </w:rPr>
        <w:t>Αλσέστ</w:t>
      </w:r>
      <w:proofErr w:type="spellEnd"/>
      <w:r w:rsidR="006E1544">
        <w:rPr>
          <w:color w:val="231F20"/>
          <w:spacing w:val="-4"/>
          <w:w w:val="90"/>
        </w:rPr>
        <w:t xml:space="preserve"> </w:t>
      </w:r>
      <w:r w:rsidR="006E1544">
        <w:rPr>
          <w:color w:val="231F20"/>
          <w:spacing w:val="-5"/>
          <w:w w:val="90"/>
        </w:rPr>
        <w:t xml:space="preserve">έγραφε: </w:t>
      </w:r>
      <w:r w:rsidR="006E1544">
        <w:rPr>
          <w:color w:val="231F20"/>
          <w:spacing w:val="-12"/>
          <w:w w:val="90"/>
        </w:rPr>
        <w:t xml:space="preserve">«Αν </w:t>
      </w:r>
      <w:r w:rsidR="006E1544">
        <w:rPr>
          <w:color w:val="231F20"/>
          <w:spacing w:val="-5"/>
          <w:w w:val="90"/>
        </w:rPr>
        <w:t xml:space="preserve">αυτός </w:t>
      </w:r>
      <w:r w:rsidR="006E1544">
        <w:rPr>
          <w:color w:val="231F20"/>
          <w:w w:val="90"/>
        </w:rPr>
        <w:t xml:space="preserve">ο </w:t>
      </w:r>
      <w:r w:rsidR="006E1544">
        <w:rPr>
          <w:color w:val="231F20"/>
          <w:spacing w:val="-5"/>
          <w:w w:val="90"/>
        </w:rPr>
        <w:t xml:space="preserve">μαθητής </w:t>
      </w:r>
      <w:r w:rsidR="006E1544">
        <w:rPr>
          <w:color w:val="231F20"/>
          <w:spacing w:val="-6"/>
          <w:w w:val="90"/>
        </w:rPr>
        <w:t xml:space="preserve">είχε την </w:t>
      </w:r>
      <w:r w:rsidR="006E1544">
        <w:rPr>
          <w:color w:val="231F20"/>
          <w:spacing w:val="-4"/>
          <w:w w:val="90"/>
        </w:rPr>
        <w:t xml:space="preserve">ίδια </w:t>
      </w:r>
      <w:r w:rsidR="006E1544">
        <w:rPr>
          <w:color w:val="231F20"/>
          <w:spacing w:val="-5"/>
          <w:w w:val="90"/>
        </w:rPr>
        <w:t xml:space="preserve">όρεξη </w:t>
      </w:r>
      <w:r w:rsidR="006E1544">
        <w:rPr>
          <w:color w:val="231F20"/>
          <w:spacing w:val="-3"/>
          <w:w w:val="90"/>
        </w:rPr>
        <w:t xml:space="preserve">για </w:t>
      </w:r>
      <w:r w:rsidR="006E1544">
        <w:rPr>
          <w:color w:val="231F20"/>
          <w:spacing w:val="-5"/>
          <w:w w:val="90"/>
        </w:rPr>
        <w:t xml:space="preserve">τα </w:t>
      </w:r>
      <w:proofErr w:type="spellStart"/>
      <w:r w:rsidR="006E1544">
        <w:rPr>
          <w:color w:val="231F20"/>
          <w:spacing w:val="-4"/>
          <w:w w:val="90"/>
        </w:rPr>
        <w:t>μαθή</w:t>
      </w:r>
      <w:proofErr w:type="spellEnd"/>
      <w:r w:rsidR="006E1544">
        <w:rPr>
          <w:color w:val="231F20"/>
          <w:spacing w:val="-4"/>
          <w:w w:val="90"/>
        </w:rPr>
        <w:t xml:space="preserve">- </w:t>
      </w:r>
      <w:proofErr w:type="spellStart"/>
      <w:r w:rsidR="006E1544">
        <w:rPr>
          <w:color w:val="231F20"/>
          <w:spacing w:val="-7"/>
          <w:w w:val="95"/>
        </w:rPr>
        <w:t>ματά</w:t>
      </w:r>
      <w:proofErr w:type="spellEnd"/>
      <w:r w:rsidR="006E1544">
        <w:rPr>
          <w:color w:val="231F20"/>
          <w:spacing w:val="-39"/>
          <w:w w:val="95"/>
        </w:rPr>
        <w:t xml:space="preserve"> </w:t>
      </w:r>
      <w:r w:rsidR="006E1544">
        <w:rPr>
          <w:color w:val="231F20"/>
          <w:spacing w:val="-5"/>
          <w:w w:val="95"/>
        </w:rPr>
        <w:t>του</w:t>
      </w:r>
      <w:r w:rsidR="006E1544">
        <w:rPr>
          <w:color w:val="231F20"/>
          <w:spacing w:val="-39"/>
          <w:w w:val="95"/>
        </w:rPr>
        <w:t xml:space="preserve"> </w:t>
      </w:r>
      <w:r w:rsidR="006E1544">
        <w:rPr>
          <w:color w:val="231F20"/>
          <w:w w:val="95"/>
        </w:rPr>
        <w:t>όση</w:t>
      </w:r>
      <w:r w:rsidR="006E1544">
        <w:rPr>
          <w:color w:val="231F20"/>
          <w:spacing w:val="-38"/>
          <w:w w:val="95"/>
        </w:rPr>
        <w:t xml:space="preserve"> </w:t>
      </w:r>
      <w:r w:rsidR="006E1544">
        <w:rPr>
          <w:color w:val="231F20"/>
          <w:spacing w:val="-4"/>
          <w:w w:val="95"/>
        </w:rPr>
        <w:t>και</w:t>
      </w:r>
      <w:r w:rsidR="006E1544">
        <w:rPr>
          <w:color w:val="231F20"/>
          <w:spacing w:val="-39"/>
          <w:w w:val="95"/>
        </w:rPr>
        <w:t xml:space="preserve"> </w:t>
      </w:r>
      <w:r w:rsidR="006E1544">
        <w:rPr>
          <w:color w:val="231F20"/>
          <w:spacing w:val="-3"/>
          <w:w w:val="95"/>
        </w:rPr>
        <w:t>για</w:t>
      </w:r>
      <w:r w:rsidR="006E1544">
        <w:rPr>
          <w:color w:val="231F20"/>
          <w:spacing w:val="-38"/>
          <w:w w:val="95"/>
        </w:rPr>
        <w:t xml:space="preserve"> </w:t>
      </w:r>
      <w:r w:rsidR="006E1544">
        <w:rPr>
          <w:color w:val="231F20"/>
          <w:spacing w:val="-5"/>
          <w:w w:val="95"/>
        </w:rPr>
        <w:t>το</w:t>
      </w:r>
      <w:r w:rsidR="006E1544">
        <w:rPr>
          <w:color w:val="231F20"/>
          <w:spacing w:val="-39"/>
          <w:w w:val="95"/>
        </w:rPr>
        <w:t xml:space="preserve"> </w:t>
      </w:r>
      <w:r w:rsidR="006E1544">
        <w:rPr>
          <w:color w:val="231F20"/>
          <w:spacing w:val="-7"/>
          <w:w w:val="95"/>
        </w:rPr>
        <w:t>φαγητό,</w:t>
      </w:r>
      <w:r w:rsidR="006E1544">
        <w:rPr>
          <w:color w:val="231F20"/>
          <w:spacing w:val="-38"/>
          <w:w w:val="95"/>
        </w:rPr>
        <w:t xml:space="preserve"> </w:t>
      </w:r>
      <w:r w:rsidR="006E1544">
        <w:rPr>
          <w:color w:val="231F20"/>
          <w:w w:val="95"/>
        </w:rPr>
        <w:t>θα</w:t>
      </w:r>
      <w:r w:rsidR="006E1544">
        <w:rPr>
          <w:color w:val="231F20"/>
          <w:spacing w:val="-39"/>
          <w:w w:val="95"/>
        </w:rPr>
        <w:t xml:space="preserve"> </w:t>
      </w:r>
      <w:r w:rsidR="006E1544">
        <w:rPr>
          <w:color w:val="231F20"/>
          <w:spacing w:val="-6"/>
          <w:w w:val="95"/>
        </w:rPr>
        <w:t>’ταν</w:t>
      </w:r>
      <w:r w:rsidR="006E1544">
        <w:rPr>
          <w:color w:val="231F20"/>
          <w:spacing w:val="-38"/>
          <w:w w:val="95"/>
        </w:rPr>
        <w:t xml:space="preserve"> </w:t>
      </w:r>
      <w:r w:rsidR="006E1544">
        <w:rPr>
          <w:color w:val="231F20"/>
          <w:w w:val="95"/>
        </w:rPr>
        <w:t xml:space="preserve">ο </w:t>
      </w:r>
      <w:r w:rsidR="006E1544">
        <w:rPr>
          <w:color w:val="231F20"/>
          <w:spacing w:val="-6"/>
          <w:w w:val="90"/>
        </w:rPr>
        <w:t xml:space="preserve">πρώτος </w:t>
      </w:r>
      <w:r w:rsidR="006E1544">
        <w:rPr>
          <w:color w:val="231F20"/>
          <w:spacing w:val="-5"/>
          <w:w w:val="90"/>
        </w:rPr>
        <w:t xml:space="preserve">μαθητής στην </w:t>
      </w:r>
      <w:r w:rsidR="006E1544">
        <w:rPr>
          <w:color w:val="231F20"/>
          <w:spacing w:val="-6"/>
          <w:w w:val="90"/>
        </w:rPr>
        <w:t xml:space="preserve">τάξη, </w:t>
      </w:r>
      <w:r w:rsidR="006E1544">
        <w:rPr>
          <w:color w:val="231F20"/>
          <w:spacing w:val="-5"/>
          <w:w w:val="90"/>
        </w:rPr>
        <w:t xml:space="preserve">γιατί </w:t>
      </w:r>
      <w:r w:rsidR="006E1544">
        <w:rPr>
          <w:color w:val="231F20"/>
          <w:w w:val="90"/>
        </w:rPr>
        <w:t>θα</w:t>
      </w:r>
      <w:r w:rsidR="006E1544">
        <w:rPr>
          <w:color w:val="231F20"/>
          <w:spacing w:val="-26"/>
          <w:w w:val="90"/>
        </w:rPr>
        <w:t xml:space="preserve"> </w:t>
      </w:r>
      <w:proofErr w:type="spellStart"/>
      <w:r w:rsidR="006E1544">
        <w:rPr>
          <w:color w:val="231F20"/>
          <w:spacing w:val="-7"/>
          <w:w w:val="90"/>
        </w:rPr>
        <w:t>μπο</w:t>
      </w:r>
      <w:proofErr w:type="spellEnd"/>
      <w:r w:rsidR="006E1544">
        <w:rPr>
          <w:color w:val="231F20"/>
          <w:spacing w:val="-7"/>
          <w:w w:val="90"/>
        </w:rPr>
        <w:t xml:space="preserve">- </w:t>
      </w:r>
      <w:r w:rsidR="006E1544">
        <w:rPr>
          <w:color w:val="231F20"/>
          <w:spacing w:val="-3"/>
          <w:w w:val="95"/>
        </w:rPr>
        <w:t>ρούσε</w:t>
      </w:r>
      <w:r w:rsidR="006E1544">
        <w:rPr>
          <w:color w:val="231F20"/>
          <w:spacing w:val="-30"/>
          <w:w w:val="95"/>
        </w:rPr>
        <w:t xml:space="preserve"> </w:t>
      </w:r>
      <w:r w:rsidR="006E1544">
        <w:rPr>
          <w:color w:val="231F20"/>
          <w:w w:val="95"/>
        </w:rPr>
        <w:t>να</w:t>
      </w:r>
      <w:r w:rsidR="006E1544">
        <w:rPr>
          <w:color w:val="231F20"/>
          <w:spacing w:val="-30"/>
          <w:w w:val="95"/>
        </w:rPr>
        <w:t xml:space="preserve"> </w:t>
      </w:r>
      <w:r w:rsidR="006E1544">
        <w:rPr>
          <w:color w:val="231F20"/>
          <w:spacing w:val="-5"/>
          <w:w w:val="95"/>
        </w:rPr>
        <w:t>τα</w:t>
      </w:r>
      <w:r w:rsidR="006E1544">
        <w:rPr>
          <w:color w:val="231F20"/>
          <w:spacing w:val="-29"/>
          <w:w w:val="95"/>
        </w:rPr>
        <w:t xml:space="preserve"> </w:t>
      </w:r>
      <w:r w:rsidR="006E1544">
        <w:rPr>
          <w:color w:val="231F20"/>
          <w:spacing w:val="-7"/>
          <w:w w:val="95"/>
        </w:rPr>
        <w:t>καταφέρνει</w:t>
      </w:r>
      <w:r w:rsidR="006E1544">
        <w:rPr>
          <w:color w:val="231F20"/>
          <w:spacing w:val="-30"/>
          <w:w w:val="95"/>
        </w:rPr>
        <w:t xml:space="preserve"> </w:t>
      </w:r>
      <w:r w:rsidR="006E1544">
        <w:rPr>
          <w:color w:val="231F20"/>
          <w:spacing w:val="-7"/>
          <w:w w:val="95"/>
        </w:rPr>
        <w:t>καλύτερα».</w:t>
      </w:r>
    </w:p>
    <w:p w:rsidR="00777B75" w:rsidRDefault="006E1544">
      <w:pPr>
        <w:pStyle w:val="a3"/>
        <w:spacing w:before="1" w:line="199" w:lineRule="auto"/>
        <w:ind w:left="240" w:right="2298" w:firstLine="240"/>
      </w:pPr>
      <w:r>
        <w:rPr>
          <w:color w:val="231F20"/>
          <w:w w:val="90"/>
        </w:rPr>
        <w:t>Εκείνος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φαινόταν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λιγότερο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στενοχωρημένος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ήταν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19"/>
          <w:w w:val="90"/>
        </w:rPr>
        <w:t xml:space="preserve"> </w:t>
      </w:r>
      <w:proofErr w:type="spellStart"/>
      <w:r>
        <w:rPr>
          <w:color w:val="231F20"/>
          <w:w w:val="90"/>
        </w:rPr>
        <w:t>Εντ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«Εγώ», </w:t>
      </w:r>
      <w:r>
        <w:rPr>
          <w:color w:val="231F20"/>
          <w:w w:val="85"/>
        </w:rPr>
        <w:t>είπε,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«δε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φοβάμαι.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Ο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μπαμπάς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μου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δε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θα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μου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πει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τίποτα,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3"/>
          <w:w w:val="85"/>
        </w:rPr>
        <w:t>τον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κοιτάζω</w:t>
      </w:r>
      <w:r>
        <w:rPr>
          <w:color w:val="231F20"/>
          <w:spacing w:val="-28"/>
          <w:w w:val="85"/>
        </w:rPr>
        <w:t xml:space="preserve"> </w:t>
      </w:r>
      <w:proofErr w:type="spellStart"/>
      <w:r>
        <w:rPr>
          <w:color w:val="231F20"/>
          <w:w w:val="85"/>
        </w:rPr>
        <w:t>κατευ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θείαν</w:t>
      </w:r>
      <w:proofErr w:type="spell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στα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μάτια,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έπειτα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αυτός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υπογράφει,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ύστερα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τέλος,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αυτό είναι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όλο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όλο».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Όταν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φτάσαμε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γωνιά,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χωρίσαμε.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36"/>
          <w:w w:val="90"/>
        </w:rPr>
        <w:t xml:space="preserve"> </w:t>
      </w:r>
      <w:proofErr w:type="spellStart"/>
      <w:r>
        <w:rPr>
          <w:color w:val="231F20"/>
          <w:w w:val="90"/>
        </w:rPr>
        <w:t>Κλοταίρ</w:t>
      </w:r>
      <w:proofErr w:type="spellEnd"/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έφυγε κλαίγοντας,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9"/>
          <w:w w:val="90"/>
        </w:rPr>
        <w:t xml:space="preserve"> </w:t>
      </w:r>
      <w:proofErr w:type="spellStart"/>
      <w:r>
        <w:rPr>
          <w:color w:val="231F20"/>
          <w:w w:val="90"/>
        </w:rPr>
        <w:t>Αλσέστ</w:t>
      </w:r>
      <w:proofErr w:type="spell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μασουλώντας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8"/>
          <w:w w:val="90"/>
        </w:rPr>
        <w:t xml:space="preserve"> </w:t>
      </w:r>
      <w:proofErr w:type="spellStart"/>
      <w:r>
        <w:rPr>
          <w:color w:val="231F20"/>
          <w:w w:val="90"/>
        </w:rPr>
        <w:t>Ρούφους</w:t>
      </w:r>
      <w:proofErr w:type="spell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σφυρίζοντας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σιγά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με </w:t>
      </w:r>
      <w:r>
        <w:rPr>
          <w:color w:val="231F20"/>
          <w:w w:val="95"/>
        </w:rPr>
        <w:t>τη σφυρίχτρα του με το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στραγάλι.</w:t>
      </w:r>
    </w:p>
    <w:p w:rsidR="00777B75" w:rsidRDefault="006E1544">
      <w:pPr>
        <w:pStyle w:val="a3"/>
        <w:spacing w:line="199" w:lineRule="auto"/>
        <w:ind w:left="240" w:right="2298" w:firstLine="240"/>
      </w:pPr>
      <w:r>
        <w:rPr>
          <w:color w:val="231F20"/>
          <w:spacing w:val="-5"/>
          <w:w w:val="90"/>
        </w:rPr>
        <w:t>Έμεινα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μόνος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με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6"/>
          <w:w w:val="90"/>
        </w:rPr>
        <w:t>τον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>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2"/>
          <w:w w:val="90"/>
        </w:rPr>
        <w:t>«Αν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>φοβάσαι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4"/>
          <w:w w:val="90"/>
        </w:rPr>
        <w:t>γυρίσεις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6"/>
          <w:w w:val="90"/>
        </w:rPr>
        <w:t>σπίτι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6"/>
          <w:w w:val="90"/>
        </w:rPr>
        <w:t>σου,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5"/>
          <w:w w:val="90"/>
        </w:rPr>
        <w:t>είναι</w:t>
      </w:r>
      <w:r>
        <w:rPr>
          <w:color w:val="231F20"/>
          <w:spacing w:val="-31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εύκο</w:t>
      </w:r>
      <w:proofErr w:type="spellEnd"/>
      <w:r>
        <w:rPr>
          <w:color w:val="231F20"/>
          <w:spacing w:val="-4"/>
          <w:w w:val="90"/>
        </w:rPr>
        <w:t xml:space="preserve">- </w:t>
      </w:r>
      <w:proofErr w:type="spellStart"/>
      <w:r>
        <w:rPr>
          <w:color w:val="231F20"/>
          <w:spacing w:val="-5"/>
          <w:w w:val="90"/>
        </w:rPr>
        <w:t>λο</w:t>
      </w:r>
      <w:proofErr w:type="spellEnd"/>
      <w:r>
        <w:rPr>
          <w:color w:val="231F20"/>
          <w:spacing w:val="-5"/>
          <w:w w:val="90"/>
        </w:rPr>
        <w:t>»,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4"/>
          <w:w w:val="90"/>
        </w:rPr>
        <w:t>μου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4"/>
          <w:w w:val="90"/>
        </w:rPr>
        <w:t>είπε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2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>.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3"/>
          <w:w w:val="90"/>
        </w:rPr>
        <w:t>«Θα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4"/>
          <w:w w:val="90"/>
        </w:rPr>
        <w:t>’ρθεις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5"/>
          <w:w w:val="90"/>
        </w:rPr>
        <w:t>μαζί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spacing w:val="-4"/>
          <w:w w:val="90"/>
        </w:rPr>
        <w:t>μου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4"/>
          <w:w w:val="90"/>
        </w:rPr>
        <w:t>και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5"/>
          <w:w w:val="90"/>
        </w:rPr>
        <w:t>μείνεις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5"/>
          <w:w w:val="90"/>
        </w:rPr>
        <w:t>κοιμηθείς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4"/>
          <w:w w:val="90"/>
        </w:rPr>
        <w:t>στο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σπίτι </w:t>
      </w:r>
      <w:r>
        <w:rPr>
          <w:color w:val="231F20"/>
          <w:spacing w:val="-4"/>
          <w:w w:val="90"/>
        </w:rPr>
        <w:t>μου».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Είναι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4"/>
          <w:w w:val="90"/>
        </w:rPr>
        <w:t>αληθινός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3"/>
          <w:w w:val="90"/>
        </w:rPr>
        <w:t>φίλος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0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>.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Φύγαμε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5"/>
          <w:w w:val="90"/>
        </w:rPr>
        <w:t>παρέα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4"/>
          <w:w w:val="90"/>
        </w:rPr>
        <w:t>και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1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4"/>
          <w:w w:val="90"/>
        </w:rPr>
        <w:t>μού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εξήγησε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πώς </w:t>
      </w:r>
      <w:r>
        <w:rPr>
          <w:color w:val="231F20"/>
          <w:spacing w:val="-6"/>
          <w:w w:val="85"/>
        </w:rPr>
        <w:t xml:space="preserve">κοίταζε τον </w:t>
      </w:r>
      <w:r>
        <w:rPr>
          <w:color w:val="231F20"/>
          <w:spacing w:val="-5"/>
          <w:w w:val="85"/>
        </w:rPr>
        <w:t xml:space="preserve">μπαμπά του </w:t>
      </w:r>
      <w:r>
        <w:rPr>
          <w:color w:val="231F20"/>
          <w:spacing w:val="-4"/>
          <w:w w:val="85"/>
        </w:rPr>
        <w:t xml:space="preserve">στα </w:t>
      </w:r>
      <w:r>
        <w:rPr>
          <w:color w:val="231F20"/>
          <w:spacing w:val="-6"/>
          <w:w w:val="85"/>
        </w:rPr>
        <w:t xml:space="preserve">μάτια. </w:t>
      </w:r>
      <w:r>
        <w:rPr>
          <w:color w:val="231F20"/>
          <w:w w:val="85"/>
        </w:rPr>
        <w:t xml:space="preserve">Αλλά </w:t>
      </w:r>
      <w:r>
        <w:rPr>
          <w:color w:val="231F20"/>
          <w:spacing w:val="-2"/>
          <w:w w:val="85"/>
        </w:rPr>
        <w:t xml:space="preserve">όσο </w:t>
      </w:r>
      <w:r>
        <w:rPr>
          <w:color w:val="231F20"/>
          <w:spacing w:val="-6"/>
          <w:w w:val="85"/>
        </w:rPr>
        <w:t xml:space="preserve">περισσότερο </w:t>
      </w:r>
      <w:r>
        <w:rPr>
          <w:color w:val="231F20"/>
          <w:spacing w:val="-5"/>
          <w:w w:val="85"/>
        </w:rPr>
        <w:t xml:space="preserve">πλησιάζαμε </w:t>
      </w:r>
      <w:r>
        <w:rPr>
          <w:color w:val="231F20"/>
          <w:spacing w:val="-4"/>
          <w:w w:val="85"/>
        </w:rPr>
        <w:t xml:space="preserve">στο </w:t>
      </w:r>
      <w:r>
        <w:rPr>
          <w:color w:val="231F20"/>
          <w:spacing w:val="-6"/>
          <w:w w:val="90"/>
        </w:rPr>
        <w:t>σπίτι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7"/>
          <w:w w:val="90"/>
        </w:rPr>
        <w:t>του,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4"/>
          <w:w w:val="90"/>
        </w:rPr>
        <w:t>τόσο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7"/>
          <w:w w:val="90"/>
        </w:rPr>
        <w:t>λιγότερο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3"/>
          <w:w w:val="90"/>
        </w:rPr>
        <w:t>μιλούσε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1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>.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>Όταν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>φτάσαμε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5"/>
          <w:w w:val="90"/>
        </w:rPr>
        <w:t>μπροστά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5"/>
          <w:w w:val="90"/>
        </w:rPr>
        <w:t>στην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πόρτα </w:t>
      </w:r>
      <w:r>
        <w:rPr>
          <w:color w:val="231F20"/>
          <w:spacing w:val="-5"/>
          <w:w w:val="85"/>
        </w:rPr>
        <w:t>του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6"/>
          <w:w w:val="85"/>
        </w:rPr>
        <w:t>σπιτιού,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ο</w:t>
      </w:r>
      <w:r>
        <w:rPr>
          <w:color w:val="231F20"/>
          <w:spacing w:val="-12"/>
          <w:w w:val="85"/>
        </w:rPr>
        <w:t xml:space="preserve"> </w:t>
      </w:r>
      <w:proofErr w:type="spellStart"/>
      <w:r>
        <w:rPr>
          <w:color w:val="231F20"/>
          <w:spacing w:val="-6"/>
          <w:w w:val="85"/>
        </w:rPr>
        <w:t>Εντ</w:t>
      </w:r>
      <w:proofErr w:type="spellEnd"/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δεν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6"/>
          <w:w w:val="85"/>
        </w:rPr>
        <w:t>έβγαζε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πια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λέξη.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6"/>
          <w:w w:val="85"/>
        </w:rPr>
        <w:t>Μείναμε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6"/>
          <w:w w:val="85"/>
        </w:rPr>
        <w:t>λίγο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7"/>
          <w:w w:val="85"/>
        </w:rPr>
        <w:t>ακίνητοι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κι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ύστερα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6"/>
          <w:w w:val="85"/>
        </w:rPr>
        <w:t xml:space="preserve">είπα </w:t>
      </w:r>
      <w:r>
        <w:rPr>
          <w:color w:val="231F20"/>
          <w:spacing w:val="-5"/>
          <w:w w:val="90"/>
        </w:rPr>
        <w:t>στον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>:</w:t>
      </w:r>
      <w:r>
        <w:rPr>
          <w:color w:val="231F20"/>
          <w:spacing w:val="-9"/>
          <w:w w:val="90"/>
        </w:rPr>
        <w:t xml:space="preserve"> «Λοιπόν, </w:t>
      </w:r>
      <w:r>
        <w:rPr>
          <w:color w:val="231F20"/>
          <w:w w:val="90"/>
        </w:rPr>
        <w:t>θα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μπούμε;».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έξυσε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>το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κεφάλι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του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και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μου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είπε:</w:t>
      </w:r>
    </w:p>
    <w:p w:rsidR="00777B75" w:rsidRDefault="006E1544">
      <w:pPr>
        <w:pStyle w:val="a3"/>
        <w:spacing w:before="1" w:line="199" w:lineRule="auto"/>
        <w:ind w:left="240" w:right="2300"/>
      </w:pPr>
      <w:r>
        <w:rPr>
          <w:color w:val="231F20"/>
          <w:spacing w:val="-6"/>
          <w:w w:val="85"/>
        </w:rPr>
        <w:t>«Περίμενέ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με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ένα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7"/>
          <w:w w:val="85"/>
        </w:rPr>
        <w:t>λεπτό.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Θα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3"/>
          <w:w w:val="85"/>
        </w:rPr>
        <w:t>γυρίσω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να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σε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5"/>
          <w:w w:val="85"/>
        </w:rPr>
        <w:t>φωνάξω».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6"/>
          <w:w w:val="85"/>
        </w:rPr>
        <w:t>Και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5"/>
          <w:w w:val="85"/>
        </w:rPr>
        <w:t>μπήκε.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7"/>
          <w:w w:val="85"/>
        </w:rPr>
        <w:t>Είχε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αφήσει </w:t>
      </w:r>
      <w:r>
        <w:rPr>
          <w:color w:val="231F20"/>
          <w:spacing w:val="-6"/>
          <w:w w:val="90"/>
        </w:rPr>
        <w:t>την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6"/>
          <w:w w:val="90"/>
        </w:rPr>
        <w:t>πόρτα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μισάνοιχτη,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άκουσα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λοιπόν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ένα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χαστούκι,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μια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7"/>
          <w:w w:val="90"/>
        </w:rPr>
        <w:t>χοντρή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φωνή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που είπε: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«Στο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κρεβάτι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5"/>
          <w:w w:val="90"/>
        </w:rPr>
        <w:t>χωρίς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7"/>
          <w:w w:val="90"/>
        </w:rPr>
        <w:t>γλυκό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και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6"/>
          <w:w w:val="90"/>
        </w:rPr>
        <w:t>φρούτο,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άχρηστο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πλάσμα!»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και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τον</w:t>
      </w:r>
      <w:r>
        <w:rPr>
          <w:color w:val="231F20"/>
          <w:spacing w:val="-26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Εντ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που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’κλαιγε.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6"/>
          <w:w w:val="90"/>
        </w:rPr>
        <w:t>Νομίζω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πως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γι’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6"/>
          <w:w w:val="90"/>
        </w:rPr>
        <w:t>αυτά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4"/>
          <w:w w:val="90"/>
        </w:rPr>
        <w:t>που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έλεγε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για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τα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6"/>
          <w:w w:val="90"/>
        </w:rPr>
        <w:t>μάτια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του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μπαμπά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5"/>
          <w:w w:val="90"/>
        </w:rPr>
        <w:t>του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ο </w:t>
      </w:r>
      <w:proofErr w:type="spellStart"/>
      <w:r>
        <w:rPr>
          <w:color w:val="231F20"/>
          <w:spacing w:val="-6"/>
          <w:w w:val="95"/>
        </w:rPr>
        <w:t>Εντ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δε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θα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τα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6"/>
          <w:w w:val="95"/>
        </w:rPr>
        <w:t>κατάφερε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και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τόσο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καλά.</w:t>
      </w:r>
    </w:p>
    <w:p w:rsidR="00777B75" w:rsidRDefault="006E1544">
      <w:pPr>
        <w:pStyle w:val="a3"/>
        <w:spacing w:before="13" w:line="187" w:lineRule="auto"/>
        <w:ind w:left="240" w:right="2299" w:firstLine="240"/>
      </w:pPr>
      <w:r>
        <w:rPr>
          <w:color w:val="231F20"/>
          <w:spacing w:val="-12"/>
          <w:w w:val="90"/>
        </w:rPr>
        <w:t>Το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χειρότερο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απ’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όλα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πρέπει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τώρα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γυρίσω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σπίτι.</w:t>
      </w:r>
      <w:r>
        <w:rPr>
          <w:color w:val="231F20"/>
          <w:spacing w:val="-23"/>
          <w:w w:val="90"/>
        </w:rPr>
        <w:t xml:space="preserve"> </w:t>
      </w:r>
      <w:proofErr w:type="spellStart"/>
      <w:r>
        <w:rPr>
          <w:color w:val="231F20"/>
          <w:w w:val="90"/>
        </w:rPr>
        <w:t>Άρ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5"/>
        </w:rPr>
        <w:t>χισα</w:t>
      </w:r>
      <w:proofErr w:type="spellEnd"/>
      <w:r>
        <w:rPr>
          <w:color w:val="231F20"/>
          <w:w w:val="85"/>
        </w:rPr>
        <w:t xml:space="preserve"> να περπατάω προσέχοντας να </w:t>
      </w:r>
      <w:r>
        <w:rPr>
          <w:color w:val="231F20"/>
          <w:spacing w:val="-3"/>
          <w:w w:val="85"/>
        </w:rPr>
        <w:t xml:space="preserve">μην </w:t>
      </w:r>
      <w:r>
        <w:rPr>
          <w:color w:val="231F20"/>
          <w:w w:val="85"/>
        </w:rPr>
        <w:t>πατάω στα χωρίσματα ανάμεσα στις πλάκες του πεζοδρομίου</w:t>
      </w:r>
      <w:r>
        <w:rPr>
          <w:color w:val="231F20"/>
          <w:w w:val="85"/>
          <w:position w:val="6"/>
        </w:rPr>
        <w:t xml:space="preserve">· </w:t>
      </w:r>
      <w:r>
        <w:rPr>
          <w:color w:val="231F20"/>
          <w:spacing w:val="-4"/>
          <w:w w:val="85"/>
        </w:rPr>
        <w:t xml:space="preserve">ήταν </w:t>
      </w:r>
      <w:r>
        <w:rPr>
          <w:color w:val="231F20"/>
          <w:spacing w:val="-3"/>
          <w:w w:val="85"/>
        </w:rPr>
        <w:t xml:space="preserve">πολύ </w:t>
      </w:r>
      <w:r>
        <w:rPr>
          <w:color w:val="231F20"/>
          <w:w w:val="85"/>
        </w:rPr>
        <w:t xml:space="preserve">εύκολο, γιατί περπατούσα </w:t>
      </w:r>
      <w:r>
        <w:rPr>
          <w:color w:val="231F20"/>
          <w:spacing w:val="-3"/>
          <w:w w:val="85"/>
        </w:rPr>
        <w:t xml:space="preserve">πολύ </w:t>
      </w:r>
      <w:r>
        <w:rPr>
          <w:color w:val="231F20"/>
          <w:w w:val="90"/>
        </w:rPr>
        <w:t>αργά.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μπαμπάς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ήξερα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τι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’λεγε.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’λεγε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4"/>
          <w:w w:val="90"/>
        </w:rPr>
        <w:t>ήταν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πρώτος</w:t>
      </w:r>
    </w:p>
    <w:p w:rsidR="00777B75" w:rsidRDefault="006E1544">
      <w:pPr>
        <w:pStyle w:val="a3"/>
        <w:spacing w:line="199" w:lineRule="auto"/>
        <w:ind w:left="240" w:right="2298"/>
      </w:pPr>
      <w:r>
        <w:rPr>
          <w:color w:val="231F20"/>
          <w:w w:val="90"/>
        </w:rPr>
        <w:t>στην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τάξη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μπαμπάς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4"/>
          <w:w w:val="90"/>
        </w:rPr>
        <w:t>ήταν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περήφανος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μπαμπά μου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έφερνε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σπίτι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ένα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σωρό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επαίνους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απ’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σχολείο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πως θα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’θελε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δείξει,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2"/>
          <w:w w:val="90"/>
        </w:rPr>
        <w:t>αλλά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έχασε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μετακόμιση,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όταν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πα- </w:t>
      </w:r>
      <w:proofErr w:type="spellStart"/>
      <w:r>
        <w:rPr>
          <w:color w:val="231F20"/>
          <w:w w:val="85"/>
        </w:rPr>
        <w:t>ντρεύτηκε</w:t>
      </w:r>
      <w:proofErr w:type="spellEnd"/>
      <w:r>
        <w:rPr>
          <w:color w:val="231F20"/>
          <w:w w:val="85"/>
        </w:rPr>
        <w:t>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6"/>
          <w:w w:val="85"/>
        </w:rPr>
        <w:t>Ύστερα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ο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μπαμπάς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θα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μου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’λεγε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πως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δε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θα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κατάφερνα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τίποτα </w:t>
      </w:r>
      <w:r>
        <w:rPr>
          <w:color w:val="231F20"/>
          <w:w w:val="90"/>
        </w:rPr>
        <w:t>ποτέ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ζωή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μου.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έμενα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πάμπτωχος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άνθρωποι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λέγανε,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να αυτός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Νικόλας,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αυτός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είχε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κακούς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ελέγχους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σχολείο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και </w:t>
      </w:r>
      <w:r>
        <w:rPr>
          <w:color w:val="231F20"/>
          <w:w w:val="85"/>
        </w:rPr>
        <w:t>θα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με</w:t>
      </w:r>
      <w:r>
        <w:rPr>
          <w:color w:val="231F20"/>
          <w:spacing w:val="-13"/>
          <w:w w:val="85"/>
        </w:rPr>
        <w:t xml:space="preserve"> </w:t>
      </w:r>
      <w:proofErr w:type="spellStart"/>
      <w:r>
        <w:rPr>
          <w:color w:val="231F20"/>
          <w:w w:val="85"/>
        </w:rPr>
        <w:t>δείχναν</w:t>
      </w:r>
      <w:proofErr w:type="spell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με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το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δάχτυλο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και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θα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γελούσαν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μαζί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μου.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Μετά,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ο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μπαμπάς </w:t>
      </w:r>
      <w:r>
        <w:rPr>
          <w:color w:val="231F20"/>
          <w:w w:val="90"/>
        </w:rPr>
        <w:t>θα μου ’λεγε πως σκοτώνεται στη δουλειά για να μου προσφέρει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μια</w:t>
      </w:r>
    </w:p>
    <w:p w:rsidR="00777B75" w:rsidRDefault="00777B75">
      <w:pPr>
        <w:spacing w:line="199" w:lineRule="auto"/>
        <w:sectPr w:rsidR="00777B75">
          <w:headerReference w:type="even" r:id="rId12"/>
          <w:pgSz w:w="11630" w:h="15880"/>
          <w:pgMar w:top="1380" w:right="1000" w:bottom="1220" w:left="880" w:header="1145" w:footer="1027" w:gutter="0"/>
          <w:cols w:space="720"/>
        </w:sectPr>
      </w:pPr>
    </w:p>
    <w:p w:rsidR="00777B75" w:rsidRDefault="00DC6654">
      <w:pPr>
        <w:tabs>
          <w:tab w:val="left" w:pos="9621"/>
        </w:tabs>
        <w:spacing w:before="68" w:line="258" w:lineRule="exact"/>
        <w:ind w:left="520"/>
        <w:rPr>
          <w:b/>
          <w:sz w:val="20"/>
        </w:rPr>
      </w:pPr>
      <w:r w:rsidRPr="00DC6654">
        <w:lastRenderedPageBreak/>
        <w:pict>
          <v:line id="_x0000_s1044" style="position:absolute;left:0;text-align:left;z-index:251664384;mso-position-horizontal-relative:page;mso-position-vertical-relative:page" from="156.25pt,101.85pt" to="156.25pt,713.85pt" strokecolor="#231f20" strokeweight=".25pt">
            <w10:wrap anchorx="page" anchory="page"/>
          </v:line>
        </w:pict>
      </w:r>
      <w:r w:rsidR="006E1544">
        <w:rPr>
          <w:b/>
          <w:color w:val="231F20"/>
          <w:w w:val="95"/>
          <w:sz w:val="20"/>
          <w:u w:val="single" w:color="231F20"/>
        </w:rPr>
        <w:t>Δ΄. ΣΧΟΛΕΙΟ ΚΑΙ</w:t>
      </w:r>
      <w:r w:rsidR="006E1544">
        <w:rPr>
          <w:b/>
          <w:color w:val="231F20"/>
          <w:spacing w:val="-16"/>
          <w:w w:val="95"/>
          <w:sz w:val="20"/>
          <w:u w:val="single" w:color="231F20"/>
        </w:rPr>
        <w:t xml:space="preserve"> </w:t>
      </w:r>
      <w:r w:rsidR="006E1544">
        <w:rPr>
          <w:b/>
          <w:color w:val="231F20"/>
          <w:w w:val="95"/>
          <w:sz w:val="20"/>
          <w:u w:val="single" w:color="231F20"/>
        </w:rPr>
        <w:t>ΠΑΙΔΙ</w:t>
      </w:r>
      <w:r w:rsidR="006E1544">
        <w:rPr>
          <w:b/>
          <w:color w:val="231F20"/>
          <w:sz w:val="20"/>
          <w:u w:val="single" w:color="231F20"/>
        </w:rPr>
        <w:tab/>
      </w:r>
    </w:p>
    <w:p w:rsidR="00777B75" w:rsidRDefault="006E1544">
      <w:pPr>
        <w:spacing w:line="258" w:lineRule="exact"/>
        <w:ind w:left="520"/>
        <w:rPr>
          <w:i/>
          <w:sz w:val="20"/>
        </w:rPr>
      </w:pPr>
      <w:r>
        <w:rPr>
          <w:i/>
          <w:color w:val="231F20"/>
          <w:w w:val="95"/>
          <w:sz w:val="20"/>
        </w:rPr>
        <w:t>Ανθολόγιο Λογοτεχνικών Κειμένων</w:t>
      </w:r>
    </w:p>
    <w:p w:rsidR="00777B75" w:rsidRDefault="00777B75">
      <w:pPr>
        <w:pStyle w:val="a3"/>
        <w:spacing w:before="9"/>
        <w:jc w:val="left"/>
        <w:rPr>
          <w:i/>
        </w:rPr>
      </w:pPr>
    </w:p>
    <w:p w:rsidR="00777B75" w:rsidRDefault="006E1544">
      <w:pPr>
        <w:pStyle w:val="a3"/>
        <w:spacing w:line="199" w:lineRule="auto"/>
        <w:ind w:left="2422" w:right="117"/>
      </w:pPr>
      <w:r>
        <w:rPr>
          <w:color w:val="231F20"/>
          <w:w w:val="90"/>
        </w:rPr>
        <w:t>προσεγμένη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ανατροφή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ανέσεις,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είμαι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καλά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προετοιμασμένος για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ν’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αντιμετωπίσω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ζωή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ήμουν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αχάριστος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επιπλέον δεν υπέφερα καθόλου για </w:t>
      </w:r>
      <w:r>
        <w:rPr>
          <w:color w:val="231F20"/>
          <w:spacing w:val="-3"/>
          <w:w w:val="90"/>
        </w:rPr>
        <w:t xml:space="preserve">τον </w:t>
      </w:r>
      <w:r>
        <w:rPr>
          <w:color w:val="231F20"/>
          <w:w w:val="90"/>
        </w:rPr>
        <w:t>πόνο που προκαλούσα στους φτωχούς μου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γονείς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έχει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μένα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ούτε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γλυκό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ούτε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φρούτο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σινεμά </w:t>
      </w:r>
      <w:r>
        <w:rPr>
          <w:color w:val="231F20"/>
          <w:w w:val="95"/>
        </w:rPr>
        <w:t>καλύτερα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ξεχάσω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μέχρι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να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του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πάω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έναν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καλύτερο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έλεγχο.</w:t>
      </w:r>
    </w:p>
    <w:p w:rsidR="00777B75" w:rsidRDefault="006E1544">
      <w:pPr>
        <w:pStyle w:val="a3"/>
        <w:spacing w:line="199" w:lineRule="auto"/>
        <w:ind w:left="2422" w:right="116" w:firstLine="240"/>
      </w:pPr>
      <w:r>
        <w:rPr>
          <w:color w:val="231F20"/>
          <w:w w:val="90"/>
        </w:rPr>
        <w:t>Θα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πει</w:t>
      </w:r>
      <w:r>
        <w:rPr>
          <w:color w:val="231F20"/>
          <w:spacing w:val="-28"/>
          <w:w w:val="90"/>
        </w:rPr>
        <w:t xml:space="preserve"> </w:t>
      </w:r>
      <w:proofErr w:type="spellStart"/>
      <w:r>
        <w:rPr>
          <w:color w:val="231F20"/>
          <w:w w:val="90"/>
        </w:rPr>
        <w:t>όλ</w:t>
      </w:r>
      <w:proofErr w:type="spellEnd"/>
      <w:r>
        <w:rPr>
          <w:color w:val="231F20"/>
          <w:w w:val="90"/>
        </w:rPr>
        <w:t>’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αυτά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μπαμπάς,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όπως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περασμένη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προ- περασμένη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φορά,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2"/>
          <w:w w:val="90"/>
        </w:rPr>
        <w:t>αλλά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έχω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βαρεθεί.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πω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είμαι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21"/>
          <w:w w:val="90"/>
        </w:rPr>
        <w:t xml:space="preserve"> </w:t>
      </w:r>
      <w:proofErr w:type="spellStart"/>
      <w:r>
        <w:rPr>
          <w:color w:val="231F20"/>
          <w:w w:val="90"/>
        </w:rPr>
        <w:t>δυστυ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0"/>
        </w:rPr>
        <w:t>χισμένος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αφού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έτσι,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καλά,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τότε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εγώ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τους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αφήσω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και θα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φύγω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μακριά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ψάχνουν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δε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ξαναγυρίσω,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παρά μόνο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μετά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από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πολλά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χρόνια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’χω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πολλά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λεφτά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μπαμπάς μου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ντρέπεται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που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είπε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δε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καταφέρω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τίποτα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ζωή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μου κι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οι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άνθρωποι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δε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τολμούν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δείχνουν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δάχτυλο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ούτε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θα γελάνε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μαζί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λεφτά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πάω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μπαμπά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μαμά στο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σινεμά,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όλος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κόσμος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λέει: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«Κοιτάξτε,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Νικόλας,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που έχει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λεφτά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τσουβάλι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αυτός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πληρώνει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για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πάει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σινεμά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τον </w:t>
      </w:r>
      <w:r>
        <w:rPr>
          <w:color w:val="231F20"/>
          <w:w w:val="90"/>
        </w:rPr>
        <w:t>μπαμπά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μαμά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ας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μην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4"/>
          <w:w w:val="90"/>
        </w:rPr>
        <w:t>ήταν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τόσο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καλοί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μαζί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του»,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θα πήγαινα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σινεμά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δασκάλα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διευθυντή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 xml:space="preserve">σχολείου, </w:t>
      </w:r>
      <w:r>
        <w:rPr>
          <w:color w:val="231F20"/>
          <w:w w:val="95"/>
        </w:rPr>
        <w:t>και βρέθηκα μπροστά στο σπίτι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μου.</w:t>
      </w:r>
    </w:p>
    <w:p w:rsidR="00777B75" w:rsidRDefault="006E1544">
      <w:pPr>
        <w:pStyle w:val="a3"/>
        <w:spacing w:before="1" w:line="199" w:lineRule="auto"/>
        <w:ind w:left="2422" w:right="117" w:firstLine="240"/>
      </w:pPr>
      <w:r>
        <w:rPr>
          <w:color w:val="231F20"/>
          <w:spacing w:val="-3"/>
          <w:w w:val="90"/>
        </w:rPr>
        <w:t xml:space="preserve">Ενώ </w:t>
      </w:r>
      <w:r>
        <w:rPr>
          <w:color w:val="231F20"/>
          <w:w w:val="90"/>
        </w:rPr>
        <w:t>σκεφτόμουν όλα αυτά και διηγιόμουν στον εαυτό μου ωραίες ιστορίες,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είχα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ξεχάσει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έλεγχό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είχα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περπατήσει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3"/>
          <w:w w:val="90"/>
        </w:rPr>
        <w:t>πολύ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γρήγορα. </w:t>
      </w:r>
      <w:r>
        <w:rPr>
          <w:color w:val="231F20"/>
          <w:spacing w:val="-3"/>
          <w:w w:val="90"/>
        </w:rPr>
        <w:t>Είχα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έναν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κόμπο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λαιμό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είπα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στον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εαυτό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θ’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άξιζε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ίσως καλύτερα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έφευγα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την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ίδια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ώρα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ξαναγύριζα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μετά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από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πολλά </w:t>
      </w:r>
      <w:r>
        <w:rPr>
          <w:color w:val="231F20"/>
          <w:w w:val="85"/>
        </w:rPr>
        <w:t>χρόνια,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2"/>
          <w:w w:val="85"/>
        </w:rPr>
        <w:t>αλλά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3"/>
          <w:w w:val="85"/>
        </w:rPr>
        <w:t>είχε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αρχίσει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να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βραδιάζει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και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δεν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αρέσει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καθόλου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στη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μαμά </w:t>
      </w:r>
      <w:r>
        <w:rPr>
          <w:color w:val="231F20"/>
          <w:w w:val="95"/>
        </w:rPr>
        <w:t>να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βρίσκομαι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έξω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απ’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το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σπίτι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όταν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είναι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αργά.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Λοιπόν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μπήκα.</w:t>
      </w:r>
    </w:p>
    <w:p w:rsidR="00777B75" w:rsidRDefault="006E1544">
      <w:pPr>
        <w:pStyle w:val="a3"/>
        <w:spacing w:before="13" w:line="187" w:lineRule="auto"/>
        <w:ind w:left="2422" w:right="116" w:firstLine="240"/>
      </w:pPr>
      <w:r>
        <w:rPr>
          <w:color w:val="231F20"/>
          <w:w w:val="90"/>
        </w:rPr>
        <w:t>Μέσα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σαλόνι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μπαμπάς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μιλούσε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με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τη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μαμά.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Υπήρχαν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ένα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σωρό χαρτιά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πάνω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τραπέζι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μπροστά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του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έδειχνε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καθόλου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w w:val="90"/>
        </w:rPr>
        <w:t>ευχαρι</w:t>
      </w:r>
      <w:proofErr w:type="spellEnd"/>
      <w:r>
        <w:rPr>
          <w:color w:val="231F20"/>
          <w:w w:val="90"/>
        </w:rPr>
        <w:t>- στημένος.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«Είναι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απίστευτο»,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έλεγε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μπαμπάς,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«τι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ξοδεύουμε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μέσα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σ’ </w:t>
      </w:r>
      <w:r>
        <w:rPr>
          <w:color w:val="231F20"/>
          <w:w w:val="85"/>
        </w:rPr>
        <w:t>αυτό το σπίτι</w:t>
      </w:r>
      <w:r>
        <w:rPr>
          <w:color w:val="231F20"/>
          <w:w w:val="85"/>
          <w:position w:val="6"/>
        </w:rPr>
        <w:t xml:space="preserve">· </w:t>
      </w:r>
      <w:r>
        <w:rPr>
          <w:color w:val="231F20"/>
          <w:w w:val="85"/>
        </w:rPr>
        <w:t>θα πίστευε κανείς πως είμαι κανείς εκατομμυριούχος!</w:t>
      </w:r>
      <w:r>
        <w:rPr>
          <w:color w:val="231F20"/>
          <w:spacing w:val="-28"/>
          <w:w w:val="85"/>
        </w:rPr>
        <w:t xml:space="preserve"> </w:t>
      </w:r>
      <w:proofErr w:type="spellStart"/>
      <w:r>
        <w:rPr>
          <w:color w:val="231F20"/>
          <w:w w:val="85"/>
        </w:rPr>
        <w:t>Κοι</w:t>
      </w:r>
      <w:proofErr w:type="spellEnd"/>
      <w:r>
        <w:rPr>
          <w:color w:val="231F20"/>
          <w:w w:val="85"/>
        </w:rPr>
        <w:t>-</w:t>
      </w:r>
    </w:p>
    <w:p w:rsidR="00777B75" w:rsidRDefault="006E1544">
      <w:pPr>
        <w:pStyle w:val="a3"/>
        <w:spacing w:line="199" w:lineRule="auto"/>
        <w:ind w:left="2422" w:right="116"/>
      </w:pPr>
      <w:r>
        <w:rPr>
          <w:color w:val="231F20"/>
          <w:w w:val="85"/>
        </w:rPr>
        <w:t>τάξτε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αυτές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τις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αποδείξεις!</w:t>
      </w:r>
      <w:r>
        <w:rPr>
          <w:color w:val="231F20"/>
          <w:spacing w:val="-4"/>
          <w:w w:val="85"/>
        </w:rPr>
        <w:t xml:space="preserve"> Αυτή </w:t>
      </w:r>
      <w:r>
        <w:rPr>
          <w:color w:val="231F20"/>
          <w:w w:val="85"/>
        </w:rPr>
        <w:t>την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απόδειξη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του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χασάπη,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την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άλλη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του </w:t>
      </w:r>
      <w:r>
        <w:rPr>
          <w:color w:val="231F20"/>
          <w:w w:val="90"/>
        </w:rPr>
        <w:t>μπακάλη! Φυσικά, εγώ έχω την υποχρέωση να βρω τα λεφτά!».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Αλλά ούτε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μαμά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δε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φαινόταν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ευχαριστημένη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έλεγε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στον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μπαμπά πως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είχε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ιδέα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πόση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ακρίβεια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υπήρχε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μια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μέρα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έπρεπε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πάνε να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κάνουν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μαζί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ψώνια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πως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θα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γυρνούσε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στη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μαμά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της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πως δεν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έπρεπε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τα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συζητάνε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αυτά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μπροστά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παιδί.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Εγώ,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0"/>
        </w:rPr>
        <w:t>λοιπόν,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έδωσα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έλεγχο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στον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μπαμπά,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κοίταξε,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υπόγραψε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και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τον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έδω</w:t>
      </w:r>
      <w:proofErr w:type="spellEnd"/>
      <w:r>
        <w:rPr>
          <w:color w:val="231F20"/>
          <w:w w:val="90"/>
        </w:rPr>
        <w:t>- σε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λέγοντας: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8"/>
          <w:w w:val="90"/>
        </w:rPr>
        <w:t>«Το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παιδί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δεν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έχει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κάνει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τίποτα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μ’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όλα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αυτά.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Αυτό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που </w:t>
      </w:r>
      <w:r>
        <w:rPr>
          <w:color w:val="231F20"/>
          <w:spacing w:val="-4"/>
          <w:w w:val="90"/>
        </w:rPr>
        <w:t>ζητάω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εξηγήσουν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είναι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γιατί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ξοδεύουμε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τόσα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πολλά!».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«Πήγαινε </w:t>
      </w:r>
      <w:r>
        <w:rPr>
          <w:color w:val="231F20"/>
          <w:w w:val="90"/>
        </w:rPr>
        <w:t>να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παίξεις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στο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δωμάτιό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σου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Νικόλα»,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μου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είπε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μαμά.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«Καλά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σού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λέει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 xml:space="preserve">η </w:t>
      </w:r>
      <w:r>
        <w:rPr>
          <w:color w:val="231F20"/>
          <w:w w:val="95"/>
        </w:rPr>
        <w:t>μαμά,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πήγαινε»,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είπε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μπαμπάς.</w:t>
      </w:r>
    </w:p>
    <w:p w:rsidR="00777B75" w:rsidRDefault="006E1544">
      <w:pPr>
        <w:pStyle w:val="a3"/>
        <w:spacing w:line="265" w:lineRule="exact"/>
        <w:ind w:left="2662"/>
      </w:pPr>
      <w:r>
        <w:rPr>
          <w:color w:val="231F20"/>
          <w:spacing w:val="-6"/>
          <w:w w:val="90"/>
        </w:rPr>
        <w:t>Πήγα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στο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δωμάτιό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μου,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ξάπλωσα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πάνω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3"/>
          <w:w w:val="90"/>
        </w:rPr>
        <w:t>στο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5"/>
          <w:w w:val="90"/>
        </w:rPr>
        <w:t>κρεβάτι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4"/>
          <w:w w:val="90"/>
        </w:rPr>
        <w:t>άρχισα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να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κλαίω.</w:t>
      </w:r>
    </w:p>
    <w:p w:rsidR="00777B75" w:rsidRDefault="006E1544">
      <w:pPr>
        <w:pStyle w:val="a3"/>
        <w:spacing w:before="11" w:line="199" w:lineRule="auto"/>
        <w:ind w:left="2422" w:right="117" w:firstLine="240"/>
      </w:pPr>
      <w:r>
        <w:rPr>
          <w:color w:val="231F20"/>
          <w:w w:val="90"/>
        </w:rPr>
        <w:t>Πέστε</w:t>
      </w:r>
      <w:r>
        <w:rPr>
          <w:color w:val="231F20"/>
          <w:spacing w:val="-38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ό,τι</w:t>
      </w:r>
      <w:proofErr w:type="spellEnd"/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θέλετε,</w:t>
      </w:r>
      <w:r>
        <w:rPr>
          <w:color w:val="231F20"/>
          <w:spacing w:val="-38"/>
          <w:w w:val="90"/>
        </w:rPr>
        <w:t xml:space="preserve"> </w:t>
      </w:r>
      <w:proofErr w:type="spellStart"/>
      <w:r>
        <w:rPr>
          <w:color w:val="231F20"/>
          <w:spacing w:val="3"/>
          <w:w w:val="90"/>
        </w:rPr>
        <w:t>αλλ</w:t>
      </w:r>
      <w:proofErr w:type="spellEnd"/>
      <w:r>
        <w:rPr>
          <w:color w:val="231F20"/>
          <w:spacing w:val="3"/>
          <w:w w:val="90"/>
        </w:rPr>
        <w:t>’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αν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ο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μπαμπάς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κι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η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μαμά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μ’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3"/>
          <w:w w:val="90"/>
        </w:rPr>
        <w:t>αγαπούσαν,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spacing w:val="-3"/>
          <w:w w:val="90"/>
        </w:rPr>
        <w:t>τότε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 xml:space="preserve">θα </w:t>
      </w:r>
      <w:r>
        <w:rPr>
          <w:color w:val="231F20"/>
          <w:w w:val="95"/>
        </w:rPr>
        <w:t>’χανε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ασχοληθεί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λίγο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μαζί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μου!</w:t>
      </w:r>
    </w:p>
    <w:p w:rsidR="00777B75" w:rsidRDefault="006E1544">
      <w:pPr>
        <w:spacing w:before="67"/>
        <w:ind w:right="173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70"/>
          <w:sz w:val="20"/>
        </w:rPr>
        <w:t xml:space="preserve">μετάφραση: Νίκος </w:t>
      </w:r>
      <w:proofErr w:type="spellStart"/>
      <w:r>
        <w:rPr>
          <w:rFonts w:ascii="Calibri" w:hAnsi="Calibri"/>
          <w:color w:val="231F20"/>
          <w:w w:val="70"/>
          <w:sz w:val="20"/>
        </w:rPr>
        <w:t>Δαμιανίδης</w:t>
      </w:r>
      <w:proofErr w:type="spellEnd"/>
    </w:p>
    <w:p w:rsidR="00777B75" w:rsidRDefault="00777B75">
      <w:pPr>
        <w:jc w:val="right"/>
        <w:rPr>
          <w:rFonts w:ascii="Calibri" w:hAnsi="Calibri"/>
          <w:sz w:val="20"/>
        </w:rPr>
        <w:sectPr w:rsidR="00777B75">
          <w:headerReference w:type="default" r:id="rId13"/>
          <w:footerReference w:type="even" r:id="rId14"/>
          <w:footerReference w:type="default" r:id="rId15"/>
          <w:pgSz w:w="11630" w:h="15880"/>
          <w:pgMar w:top="1060" w:right="1000" w:bottom="1220" w:left="880" w:header="0" w:footer="1027" w:gutter="0"/>
          <w:cols w:space="720"/>
        </w:sectPr>
      </w:pPr>
    </w:p>
    <w:p w:rsidR="00777B75" w:rsidRDefault="00DC6654">
      <w:pPr>
        <w:spacing w:line="260" w:lineRule="exact"/>
        <w:ind w:right="397"/>
        <w:jc w:val="right"/>
        <w:rPr>
          <w:i/>
          <w:sz w:val="20"/>
        </w:rPr>
      </w:pPr>
      <w:r w:rsidRPr="00DC6654">
        <w:lastRenderedPageBreak/>
        <w:pict>
          <v:group id="_x0000_s1035" style="position:absolute;left:0;text-align:left;margin-left:358pt;margin-top:32.1pt;width:158pt;height:593.2pt;z-index:251666432;mso-position-horizontal-relative:page" coordorigin="7160,642" coordsize="3160,11864">
            <v:rect id="_x0000_s1043" style="position:absolute;left:7190;top:644;width:3030;height:11859" filled="f" strokecolor="#231f20" strokeweight=".25pt"/>
            <v:shape id="_x0000_s1042" type="#_x0000_t75" style="position:absolute;left:7519;top:1060;width:2421;height:2048">
              <v:imagedata r:id="rId16" o:title=""/>
            </v:shape>
            <v:shape id="_x0000_s1041" style="position:absolute;left:7585;top:2624;width:2735;height:883" coordorigin="7586,2624" coordsize="2735,883" path="m10257,2624l7586,2905r63,602l10320,3226r-63,-602xe" fillcolor="#231f20" stroked="f">
              <v:fill opacity=".25"/>
              <v:path arrowok="t"/>
            </v:shape>
            <v:shape id="_x0000_s1040" type="#_x0000_t75" style="position:absolute;left:7694;top:2731;width:2528;height:681">
              <v:imagedata r:id="rId17" o:title=""/>
            </v:shape>
            <v:shape id="_x0000_s1039" style="position:absolute;left:7159;top:1067;width:761;height:2247" coordorigin="7160,1068" coordsize="761,2247" path="m7690,1068r-530,56l7390,3315r530,-56l7690,1068xe" fillcolor="#231f20" stroked="f">
              <v:fill opacity=".25"/>
              <v:path arrowok="t"/>
            </v:shape>
            <v:shape id="_x0000_s1038" type="#_x0000_t75" style="position:absolute;left:7188;top:1185;width:1131;height:1984">
              <v:imagedata r:id="rId18" o:title=""/>
            </v:shape>
            <v:shape id="_x0000_s1037" style="position:absolute;left:8005;top:832;width:1306;height:592" coordorigin="8005,832" coordsize="1306,592" path="m8047,832r-17,44l8056,923r-30,40l8038,996r-16,32l8034,1066r-16,44l8030,1140r-17,71l8026,1230r-16,28l8018,1271r-10,25l8021,1319r-16,38l9267,1423r17,-10l9284,1397r-2,-11l9277,1373r-6,-14l9269,1347r4,-11l9279,1326r6,-9l9289,1308r1,-19l9278,1276r3,-3l9292,1253r-13,-56l9297,1160r-10,-39l9301,1094r-21,-23l9304,1037r-25,-36l9307,977r-20,-42l9311,898,8047,832xe" fillcolor="#231f20" stroked="f">
              <v:fill opacity="13107f"/>
              <v:path arrowok="t"/>
            </v:shape>
            <v:shape id="_x0000_s1036" type="#_x0000_t202" style="position:absolute;left:7159;top:642;width:3160;height:11864" filled="f" stroked="f">
              <v:textbox inset="0,0,0,0">
                <w:txbxContent>
                  <w:p w:rsidR="00777B75" w:rsidRDefault="00777B75">
                    <w:pPr>
                      <w:rPr>
                        <w:i/>
                        <w:sz w:val="38"/>
                      </w:rPr>
                    </w:pPr>
                  </w:p>
                  <w:p w:rsidR="00777B75" w:rsidRDefault="00777B75">
                    <w:pPr>
                      <w:rPr>
                        <w:i/>
                        <w:sz w:val="38"/>
                      </w:rPr>
                    </w:pPr>
                  </w:p>
                  <w:p w:rsidR="00777B75" w:rsidRDefault="00777B75">
                    <w:pPr>
                      <w:rPr>
                        <w:i/>
                        <w:sz w:val="38"/>
                      </w:rPr>
                    </w:pPr>
                  </w:p>
                  <w:p w:rsidR="00777B75" w:rsidRDefault="00777B75">
                    <w:pPr>
                      <w:rPr>
                        <w:i/>
                        <w:sz w:val="38"/>
                      </w:rPr>
                    </w:pPr>
                  </w:p>
                  <w:p w:rsidR="00777B75" w:rsidRDefault="00777B75">
                    <w:pPr>
                      <w:rPr>
                        <w:i/>
                        <w:sz w:val="38"/>
                      </w:rPr>
                    </w:pPr>
                  </w:p>
                  <w:p w:rsidR="00777B75" w:rsidRDefault="00777B75">
                    <w:pPr>
                      <w:spacing w:before="7"/>
                      <w:rPr>
                        <w:i/>
                        <w:sz w:val="39"/>
                      </w:rPr>
                    </w:pPr>
                  </w:p>
                  <w:p w:rsidR="00777B75" w:rsidRDefault="006E1544">
                    <w:pPr>
                      <w:ind w:left="814"/>
                      <w:rPr>
                        <w:sz w:val="28"/>
                      </w:rPr>
                    </w:pPr>
                    <w:r>
                      <w:rPr>
                        <w:color w:val="231F20"/>
                        <w:w w:val="95"/>
                        <w:sz w:val="28"/>
                      </w:rPr>
                      <w:t xml:space="preserve">Ρενέ </w:t>
                    </w:r>
                    <w:proofErr w:type="spellStart"/>
                    <w:r>
                      <w:rPr>
                        <w:color w:val="231F20"/>
                        <w:w w:val="95"/>
                        <w:sz w:val="28"/>
                      </w:rPr>
                      <w:t>Γκοσινύ</w:t>
                    </w:r>
                    <w:proofErr w:type="spellEnd"/>
                  </w:p>
                  <w:p w:rsidR="00777B75" w:rsidRDefault="006E1544">
                    <w:pPr>
                      <w:spacing w:before="6" w:line="276" w:lineRule="auto"/>
                      <w:ind w:left="509" w:right="578" w:firstLine="292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w w:val="85"/>
                        <w:sz w:val="20"/>
                      </w:rPr>
                      <w:t xml:space="preserve">(στη φωτογραφία δεξιά)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René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pacing w:val="-3"/>
                        <w:w w:val="75"/>
                        <w:sz w:val="20"/>
                      </w:rPr>
                      <w:t>Goscinny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pacing w:val="-3"/>
                        <w:w w:val="75"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w w:val="75"/>
                        <w:sz w:val="20"/>
                      </w:rPr>
                      <w:t xml:space="preserve">Γαλλία </w:t>
                    </w:r>
                    <w:r>
                      <w:rPr>
                        <w:rFonts w:ascii="Calibri" w:hAnsi="Calibri"/>
                        <w:color w:val="231F20"/>
                        <w:spacing w:val="-4"/>
                        <w:w w:val="75"/>
                        <w:sz w:val="20"/>
                      </w:rPr>
                      <w:t>1926-1977)</w:t>
                    </w:r>
                  </w:p>
                  <w:p w:rsidR="00777B75" w:rsidRDefault="006E1544">
                    <w:pPr>
                      <w:spacing w:before="118" w:line="276" w:lineRule="auto"/>
                      <w:ind w:left="268" w:right="335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Δημοσιογράφος και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pacing w:val="-4"/>
                        <w:sz w:val="20"/>
                      </w:rPr>
                      <w:t>συγγραφέ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pacing w:val="-4"/>
                        <w:sz w:val="20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ας. Ασχολήθηκε κυρίως με </w:t>
                    </w:r>
                    <w:r>
                      <w:rPr>
                        <w:rFonts w:ascii="Calibri" w:hAnsi="Calibri"/>
                        <w:color w:val="231F20"/>
                        <w:spacing w:val="-10"/>
                        <w:sz w:val="20"/>
                      </w:rPr>
                      <w:t xml:space="preserve">το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γράψιμο κόμικς και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pacing w:val="-4"/>
                        <w:sz w:val="20"/>
                      </w:rPr>
                      <w:t>δημιούργη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pacing w:val="-4"/>
                        <w:sz w:val="20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σε τους αξέχαστους ήρωες </w:t>
                    </w:r>
                    <w:r>
                      <w:rPr>
                        <w:rFonts w:ascii="Calibri" w:hAnsi="Calibri"/>
                        <w:color w:val="231F20"/>
                        <w:spacing w:val="-9"/>
                        <w:sz w:val="20"/>
                      </w:rPr>
                      <w:t xml:space="preserve">Α-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στερίξ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, Λούκι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Λουκ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pacing w:val="-5"/>
                        <w:sz w:val="20"/>
                      </w:rPr>
                      <w:t>Ιζνογκούντ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pacing w:val="-5"/>
                        <w:sz w:val="20"/>
                      </w:rPr>
                      <w:t xml:space="preserve">,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μικρό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sz w:val="20"/>
                      </w:rPr>
                      <w:t xml:space="preserve">Νικόλα. 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sz w:val="20"/>
                      </w:rPr>
                      <w:t xml:space="preserve">Χρησιμοποίησε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το χιούμορ για να επιβιώσει, 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0"/>
                      </w:rPr>
                      <w:t xml:space="preserve">ό-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πως εμείς χρησιμοποιούμε </w:t>
                    </w:r>
                    <w:r>
                      <w:rPr>
                        <w:rFonts w:ascii="Calibri" w:hAnsi="Calibri"/>
                        <w:color w:val="231F20"/>
                        <w:spacing w:val="-9"/>
                        <w:sz w:val="20"/>
                      </w:rPr>
                      <w:t xml:space="preserve">το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οξυγόνο, δηλαδή </w:t>
                    </w:r>
                    <w:r>
                      <w:rPr>
                        <w:rFonts w:ascii="Calibri" w:hAnsi="Calibri"/>
                        <w:color w:val="231F20"/>
                        <w:spacing w:val="-3"/>
                        <w:sz w:val="20"/>
                      </w:rPr>
                      <w:t xml:space="preserve">μηχανικά,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χωρίς να σκέφτεται. Ο ίδιος </w:t>
                    </w:r>
                    <w:r>
                      <w:rPr>
                        <w:rFonts w:ascii="Calibri" w:hAnsi="Calibri"/>
                        <w:color w:val="231F20"/>
                        <w:spacing w:val="-8"/>
                        <w:sz w:val="20"/>
                      </w:rPr>
                      <w:t xml:space="preserve">έ-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λεγε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: «Κάποιος που έχει </w:t>
                    </w:r>
                    <w:r>
                      <w:rPr>
                        <w:rFonts w:ascii="Calibri" w:hAnsi="Calibri"/>
                        <w:color w:val="231F20"/>
                        <w:spacing w:val="-6"/>
                        <w:sz w:val="20"/>
                      </w:rPr>
                      <w:t xml:space="preserve">την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τύχη να κάνει πολύ κόσμο 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0"/>
                      </w:rPr>
                      <w:t xml:space="preserve">να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χαμογελάσει είναι ένας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επαγ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γελματίας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. Και μπορούμε </w:t>
                    </w:r>
                    <w:r>
                      <w:rPr>
                        <w:rFonts w:ascii="Calibri" w:hAnsi="Calibri"/>
                        <w:color w:val="231F20"/>
                        <w:spacing w:val="-8"/>
                        <w:sz w:val="20"/>
                      </w:rPr>
                      <w:t xml:space="preserve">να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βρούμε ένα επάγγελμα πιο 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sz w:val="20"/>
                      </w:rPr>
                      <w:t xml:space="preserve">ευ-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χάριστο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;».</w:t>
                    </w:r>
                  </w:p>
                  <w:p w:rsidR="00777B75" w:rsidRDefault="00777B75">
                    <w:pPr>
                      <w:spacing w:before="2"/>
                      <w:rPr>
                        <w:i/>
                        <w:sz w:val="18"/>
                      </w:rPr>
                    </w:pPr>
                  </w:p>
                  <w:p w:rsidR="00777B75" w:rsidRDefault="006E1544">
                    <w:pPr>
                      <w:ind w:left="685"/>
                      <w:rPr>
                        <w:sz w:val="28"/>
                      </w:rPr>
                    </w:pPr>
                    <w:r>
                      <w:rPr>
                        <w:color w:val="231F20"/>
                        <w:w w:val="95"/>
                        <w:sz w:val="28"/>
                      </w:rPr>
                      <w:t xml:space="preserve">Ζαν Ζακ </w:t>
                    </w:r>
                    <w:proofErr w:type="spellStart"/>
                    <w:r>
                      <w:rPr>
                        <w:color w:val="231F20"/>
                        <w:w w:val="95"/>
                        <w:sz w:val="28"/>
                      </w:rPr>
                      <w:t>Σεμπέ</w:t>
                    </w:r>
                    <w:proofErr w:type="spellEnd"/>
                  </w:p>
                  <w:p w:rsidR="00777B75" w:rsidRDefault="006E1544">
                    <w:pPr>
                      <w:spacing w:before="6" w:line="276" w:lineRule="auto"/>
                      <w:ind w:left="863" w:right="752" w:hanging="179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>(στη φωτογραφία</w:t>
                    </w:r>
                    <w:r>
                      <w:rPr>
                        <w:rFonts w:ascii="Calibri" w:hAnsi="Calibri"/>
                        <w:color w:val="231F20"/>
                        <w:spacing w:val="-28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75"/>
                        <w:sz w:val="20"/>
                      </w:rPr>
                      <w:t xml:space="preserve">αριστερά) 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(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Jean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Jacques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pacing w:val="-14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Sempé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w w:val="80"/>
                        <w:sz w:val="20"/>
                      </w:rPr>
                      <w:t>)</w:t>
                    </w:r>
                  </w:p>
                  <w:p w:rsidR="00777B75" w:rsidRDefault="006E1544">
                    <w:pPr>
                      <w:spacing w:before="118" w:line="276" w:lineRule="auto"/>
                      <w:ind w:left="267" w:right="335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Γάλλος χιουμορίστας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σκιτσο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- γράφος. Στα είκοσι χρόνια του συνάντησε τον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Γκοσινύ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 xml:space="preserve"> και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έγι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- ναν φίλοι. Η συνεργασία τους γέννησε το 1954 τον μικρό Νι- κόλα.</w:t>
                    </w:r>
                  </w:p>
                </w:txbxContent>
              </v:textbox>
            </v:shape>
            <w10:wrap anchorx="page"/>
          </v:group>
        </w:pict>
      </w:r>
      <w:r w:rsidRPr="00DC6654">
        <w:pict>
          <v:group id="_x0000_s1028" style="position:absolute;left:0;text-align:left;margin-left:49.75pt;margin-top:89.7pt;width:286pt;height:259.6pt;z-index:251667456;mso-position-horizontal-relative:page" coordorigin="995,1794" coordsize="5720,5192">
            <v:shape id="_x0000_s1034" style="position:absolute;left:994;top:1863;width:5720;height:5123" coordorigin="995,1863" coordsize="5720,5123" path="m1167,1863l995,6792r5548,194l6715,2057,1167,1863xe" fillcolor="#231f20" stroked="f">
              <v:fill opacity=".75"/>
              <v:path arrowok="t"/>
            </v:shape>
            <v:shape id="_x0000_s1033" style="position:absolute;left:1247;top:2116;width:5220;height:4621" coordorigin="1248,2116" coordsize="5220,4621" path="m1403,2116l1248,6560r5064,177l6467,2293,1403,2116xe" stroked="f">
              <v:path arrowok="t"/>
            </v:shape>
            <v:shape id="_x0000_s1032" style="position:absolute;left:1247;top:2116;width:5220;height:4621" coordorigin="1248,2116" coordsize="5220,4621" path="m1403,2116r-3,79l1397,2275r-2,79l1392,2434r-3,79l1386,2592r-3,80l1381,2751r-3,79l1375,2910r-3,79l1370,3068r-3,80l1364,3227r-3,79l1358,3386r-2,79l1353,3545r-3,79l1347,3703r-2,80l1342,3862r-3,79l1336,4021r-2,79l1331,4179r-3,80l1325,4338r-3,80l1320,4497r-3,79l1314,4656r-3,79l1309,4814r-3,80l1303,4973r-3,79l1298,5132r-3,79l1292,5290r-3,80l1286,5449r-2,80l1281,5608r-3,79l1275,5767r-2,79l1270,5925r-3,80l1264,6084r-2,79l1259,6243r-3,79l1253,6401r-3,80l1248,6560r80,3l1408,6566r81,3l1569,6571r81,3l1730,6577r80,3l1891,6583r80,2l2051,6588r81,3l2212,6594r81,3l2373,6599r80,3l2534,6605r80,3l2695,6611r80,3l2855,6616r81,3l3016,6622r80,3l3177,6628r80,2l3338,6633r80,3l3498,6639r81,3l3659,6644r81,3l3820,6650r80,3l3981,6656r80,2l4141,6661r81,3l4302,6667r81,3l4463,6672r80,3l4624,6678r80,3l4785,6684r80,3l4945,6689r81,3l5106,6695r81,3l5267,6701r80,2l5428,6706r80,3l5588,6712r81,3l5749,6717r81,3l5910,6723r80,3l6071,6729r80,2l6232,6734r80,3l6315,6658r2,-80l6320,6499r3,-79l6326,6340r3,-79l6331,6182r3,-80l6337,6023r3,-80l6342,5864r3,-79l6348,5705r3,-79l6353,5547r3,-80l6359,5388r3,-79l6365,5229r2,-79l6370,5071r3,-80l6376,4912r2,-80l6381,4753r3,-79l6387,4594r2,-79l6392,4436r3,-80l6398,4277r3,-79l6403,4118r3,-79l6409,3959r3,-79l6414,3801r3,-80l6420,3642r3,-79l6426,3483r2,-79l6431,3325r3,-80l6437,3166r2,-79l6442,3007r3,-79l6448,2848r2,-79l6453,2690r3,-80l6459,2531r3,-79l6464,2372r3,-79l6387,2290r-81,-3l6226,2285r-80,-3l6065,2279r-80,-3l5904,2273r-80,-2l5744,2268r-81,-3l5583,2262r-81,-3l5422,2256r-80,-2l5261,2251r-80,-3l5101,2245r-81,-3l4940,2240r-81,-3l4779,2234r-80,-3l4618,2228r-80,-2l4457,2223r-80,-3l4297,2217r-81,-3l4136,2212r-80,-3l3975,2206r-80,-3l3814,2200r-80,-2l3654,2195r-81,-3l3493,2189r-81,-3l3332,2184r-80,-3l3171,2178r-80,-3l3011,2172r-81,-3l2850,2167r-81,-3l2689,2161r-80,-3l2528,2155r-80,-2l2367,2150r-80,-3l2207,2144r-81,-3l2046,2139r-80,-3l1885,2133r-80,-3l1724,2127r-80,-2l1564,2122r-81,-3l1403,2116xe" filled="f" strokecolor="white" strokeweight="4.01178mm">
              <v:path arrowok="t"/>
            </v:shape>
            <v:shape id="_x0000_s1031" style="position:absolute;left:1379;top:2417;width:4961;height:3698" coordorigin="1380,2418" coordsize="4961,3698" path="m1503,2418l1380,5946r4837,169l6341,2586,1503,2418xe" stroked="f">
              <v:path arrowok="t"/>
            </v:shape>
            <v:shape id="_x0000_s1030" type="#_x0000_t75" style="position:absolute;left:1444;top:2676;width:4888;height:2982">
              <v:imagedata r:id="rId19" o:title=""/>
            </v:shape>
            <v:shape id="_x0000_s1029" style="position:absolute;left:3381;top:1794;width:1306;height:592" coordorigin="3381,1794" coordsize="1306,592" path="m3423,1794r-17,45l3432,1885r-30,40l3414,1958r-16,32l3410,2028r-16,45l3407,2102r-18,71l3402,2192r-16,29l3394,2233r-10,25l3397,2282r-16,38l4643,2386r17,-11l4660,2359r-2,-11l4653,2335r-5,-14l4645,2309r4,-11l4655,2289r6,-9l4665,2270r1,-19l4654,2238r3,-3l4668,2215r-13,-56l4673,2122r-10,-39l4677,2057r-21,-24l4680,1999r-24,-36l4683,1939r-20,-42l4687,1861,3423,1794xe" fillcolor="#231f20" stroked="f">
              <v:fill opacity="13107f"/>
              <v:path arrowok="t"/>
            </v:shape>
            <w10:wrap anchorx="page"/>
          </v:group>
        </w:pict>
      </w:r>
      <w:r w:rsidRPr="00DC6654">
        <w:pict>
          <v:shape id="_x0000_s1027" type="#_x0000_t202" style="position:absolute;left:0;text-align:left;margin-left:56pt;margin-top:500.75pt;width:291.45pt;height:194.35pt;z-index:251668480;mso-position-horizontal-relative:page;mso-position-vertical-relative:page" fillcolor="#e0def0" stroked="f">
            <v:textbox inset="0,0,0,0">
              <w:txbxContent>
                <w:p w:rsidR="00777B75" w:rsidRDefault="006E1544">
                  <w:pPr>
                    <w:spacing w:before="223"/>
                    <w:ind w:left="280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w w:val="95"/>
                      <w:sz w:val="28"/>
                    </w:rPr>
                    <w:t>Ερωτήσεις - Δραστηριότητες:</w:t>
                  </w:r>
                </w:p>
                <w:p w:rsidR="00777B75" w:rsidRDefault="006E1544">
                  <w:pPr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before="258" w:line="196" w:lineRule="auto"/>
                    <w:ind w:right="448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Ποιος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από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τους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χαρακτήρες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του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κειμένου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νομίζετε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ότι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σας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 xml:space="preserve">ταιριάζει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περισσότερο και</w:t>
                  </w:r>
                  <w:r>
                    <w:rPr>
                      <w:rFonts w:ascii="Calibri" w:hAnsi="Calibri"/>
                      <w:color w:val="231F20"/>
                      <w:spacing w:val="-2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γιατί;</w:t>
                  </w:r>
                </w:p>
                <w:p w:rsidR="00777B75" w:rsidRDefault="006E1544">
                  <w:pPr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before="119" w:line="196" w:lineRule="auto"/>
                    <w:ind w:right="1083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Χρησιμοποιώντας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τρία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επίθετα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που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να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σας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75"/>
                      <w:sz w:val="24"/>
                    </w:rPr>
                    <w:t xml:space="preserve">χαρακτηρίζουν,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περιγράψτε</w:t>
                  </w:r>
                  <w:r>
                    <w:rPr>
                      <w:rFonts w:ascii="Calibri" w:hAnsi="Calibri"/>
                      <w:color w:val="231F20"/>
                      <w:spacing w:val="-23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με</w:t>
                  </w:r>
                  <w:r>
                    <w:rPr>
                      <w:rFonts w:ascii="Calibri" w:hAnsi="Calibri"/>
                      <w:color w:val="231F20"/>
                      <w:spacing w:val="-23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χιουμοριστικό</w:t>
                  </w:r>
                  <w:r>
                    <w:rPr>
                      <w:rFonts w:ascii="Calibri" w:hAnsi="Calibri"/>
                      <w:color w:val="231F20"/>
                      <w:spacing w:val="-22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τρόπο</w:t>
                  </w:r>
                  <w:r>
                    <w:rPr>
                      <w:rFonts w:ascii="Calibri" w:hAnsi="Calibri"/>
                      <w:color w:val="231F20"/>
                      <w:spacing w:val="-23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τον</w:t>
                  </w:r>
                  <w:r>
                    <w:rPr>
                      <w:rFonts w:ascii="Calibri" w:hAnsi="Calibri"/>
                      <w:color w:val="231F20"/>
                      <w:spacing w:val="-22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εαυτό</w:t>
                  </w:r>
                  <w:r>
                    <w:rPr>
                      <w:rFonts w:ascii="Calibri" w:hAnsi="Calibri"/>
                      <w:color w:val="231F20"/>
                      <w:spacing w:val="-23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0"/>
                      <w:sz w:val="24"/>
                    </w:rPr>
                    <w:t>σας.</w:t>
                  </w:r>
                </w:p>
                <w:p w:rsidR="00777B75" w:rsidRDefault="006E1544">
                  <w:pPr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before="120" w:line="196" w:lineRule="auto"/>
                    <w:ind w:right="445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Πιστεύετε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κι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εσείς,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όπως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ο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μικρός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Νικόλας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στο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τέλος</w:t>
                  </w:r>
                  <w:r>
                    <w:rPr>
                      <w:rFonts w:ascii="Calibri" w:hAnsi="Calibri"/>
                      <w:color w:val="231F20"/>
                      <w:spacing w:val="-10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της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ιστορίας, πως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δεν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τον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αγαπούσαν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οι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γονείς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του;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4"/>
                      <w:w w:val="75"/>
                      <w:sz w:val="24"/>
                    </w:rPr>
                    <w:t>Γράψτε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την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άποψή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σας</w:t>
                  </w:r>
                  <w:r>
                    <w:rPr>
                      <w:rFonts w:ascii="Calibri" w:hAnsi="Calibri"/>
                      <w:color w:val="231F20"/>
                      <w:spacing w:val="-1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>και</w:t>
                  </w:r>
                  <w:r>
                    <w:rPr>
                      <w:rFonts w:ascii="Calibri" w:hAnsi="Calibri"/>
                      <w:color w:val="231F20"/>
                      <w:spacing w:val="-14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75"/>
                      <w:sz w:val="24"/>
                    </w:rPr>
                    <w:t xml:space="preserve">τα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επιχειρήματά</w:t>
                  </w:r>
                  <w:r>
                    <w:rPr>
                      <w:rFonts w:ascii="Calibri" w:hAnsi="Calibri"/>
                      <w:color w:val="231F20"/>
                      <w:spacing w:val="-16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σας</w:t>
                  </w:r>
                  <w:r>
                    <w:rPr>
                      <w:rFonts w:ascii="Calibri" w:hAnsi="Calibri"/>
                      <w:color w:val="231F20"/>
                      <w:spacing w:val="-16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σε</w:t>
                  </w:r>
                  <w:r>
                    <w:rPr>
                      <w:rFonts w:ascii="Calibri" w:hAnsi="Calibri"/>
                      <w:color w:val="231F20"/>
                      <w:spacing w:val="-16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μια</w:t>
                  </w:r>
                  <w:r>
                    <w:rPr>
                      <w:rFonts w:ascii="Calibri" w:hAnsi="Calibri"/>
                      <w:color w:val="231F20"/>
                      <w:spacing w:val="-16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85"/>
                      <w:sz w:val="24"/>
                    </w:rPr>
                    <w:t>παράγραφο.</w:t>
                  </w:r>
                </w:p>
                <w:p w:rsidR="00777B75" w:rsidRDefault="00777B75" w:rsidP="00AA02DB">
                  <w:pPr>
                    <w:tabs>
                      <w:tab w:val="left" w:pos="520"/>
                    </w:tabs>
                    <w:spacing w:before="119" w:line="196" w:lineRule="auto"/>
                    <w:ind w:left="280" w:right="889"/>
                    <w:rPr>
                      <w:rFonts w:ascii="Calibri" w:hAnsi="Calibri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DC6654">
        <w:pict>
          <v:shape id="_x0000_s1026" type="#_x0000_t136" style="position:absolute;left:0;text-align:left;margin-left:66.95pt;margin-top:377.5pt;width:77.7pt;height:10pt;rotation:2;z-index:251669504;mso-position-horizontal-relative:page;mso-position-vertical-relative:page" fillcolor="#231f20" stroked="f">
            <o:extrusion v:ext="view" autorotationcenter="t"/>
            <v:textpath style="font-family:&quot;&amp;quot&quot;;font-size:10pt;v-text-kern:t;mso-text-shadow:auto" string="Σκίτσο του Ζαν Ζακ Σεμπέ"/>
            <w10:wrap anchorx="page" anchory="page"/>
          </v:shape>
        </w:pict>
      </w:r>
      <w:r w:rsidR="006E1544">
        <w:rPr>
          <w:i/>
          <w:color w:val="231F20"/>
          <w:w w:val="85"/>
          <w:sz w:val="20"/>
        </w:rPr>
        <w:t>Ανθολόγιο Λογοτεχνικών Κειμένων</w:t>
      </w:r>
    </w:p>
    <w:sectPr w:rsidR="00777B75" w:rsidSect="00777B75">
      <w:headerReference w:type="even" r:id="rId20"/>
      <w:pgSz w:w="11630" w:h="15880"/>
      <w:pgMar w:top="1380" w:right="1000" w:bottom="1220" w:left="880" w:header="1145" w:footer="10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72" w:rsidRDefault="006E0972" w:rsidP="00777B75">
      <w:r>
        <w:separator/>
      </w:r>
    </w:p>
  </w:endnote>
  <w:endnote w:type="continuationSeparator" w:id="0">
    <w:p w:rsidR="006E0972" w:rsidRDefault="006E0972" w:rsidP="0077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5.7pt;margin-top:731.25pt;width:16.4pt;height:15.5pt;z-index:-251850752;mso-position-horizontal-relative:page;mso-position-vertical-relative:page" filled="f" stroked="f">
          <v:textbox inset="0,0,0,0">
            <w:txbxContent>
              <w:p w:rsidR="00777B75" w:rsidRDefault="006E1544">
                <w:pPr>
                  <w:spacing w:before="8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pt;margin-top:731.25pt;width:16.4pt;height:15.5pt;z-index:-251851776;mso-position-horizontal-relative:page;mso-position-vertical-relative:page" filled="f" stroked="f">
          <v:textbox inset="0,0,0,0">
            <w:txbxContent>
              <w:p w:rsidR="00777B75" w:rsidRDefault="006E1544">
                <w:pPr>
                  <w:spacing w:before="8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7pt;margin-top:731.25pt;width:16.4pt;height:15.5pt;z-index:-251847680;mso-position-horizontal-relative:page;mso-position-vertical-relative:page" filled="f" stroked="f">
          <v:textbox inset="0,0,0,0">
            <w:txbxContent>
              <w:p w:rsidR="00777B75" w:rsidRDefault="006E1544">
                <w:pPr>
                  <w:spacing w:before="8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pt;margin-top:731.25pt;width:16.4pt;height:15.5pt;z-index:-251848704;mso-position-horizontal-relative:page;mso-position-vertical-relative:page" filled="f" stroked="f">
          <v:textbox inset="0,0,0,0">
            <w:txbxContent>
              <w:p w:rsidR="00777B75" w:rsidRDefault="006E1544">
                <w:pPr>
                  <w:spacing w:before="8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72" w:rsidRDefault="006E0972" w:rsidP="00777B75">
      <w:r>
        <w:separator/>
      </w:r>
    </w:p>
  </w:footnote>
  <w:footnote w:type="continuationSeparator" w:id="0">
    <w:p w:rsidR="006E0972" w:rsidRDefault="006E0972" w:rsidP="0077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pt;margin-top:56.25pt;width:457.15pt;height:15.85pt;z-index:-251849728;mso-position-horizontal-relative:page;mso-position-vertical-relative:page" filled="f" stroked="f">
          <v:textbox inset="0,0,0,0">
            <w:txbxContent>
              <w:p w:rsidR="00777B75" w:rsidRDefault="006E1544">
                <w:pPr>
                  <w:tabs>
                    <w:tab w:val="left" w:pos="6895"/>
                  </w:tabs>
                  <w:spacing w:before="1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86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ab/>
                </w:r>
                <w:r>
                  <w:rPr>
                    <w:b/>
                    <w:color w:val="231F20"/>
                    <w:w w:val="95"/>
                    <w:sz w:val="20"/>
                    <w:u w:val="single" w:color="231F20"/>
                  </w:rPr>
                  <w:t>Δ΄. ΣΧΟΛΕΙΟ ΚΑΙ</w:t>
                </w:r>
                <w:r>
                  <w:rPr>
                    <w:b/>
                    <w:color w:val="231F20"/>
                    <w:spacing w:val="-14"/>
                    <w:w w:val="95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w w:val="95"/>
                    <w:sz w:val="20"/>
                    <w:u w:val="single" w:color="231F20"/>
                  </w:rPr>
                  <w:t>ΠΑΙΔΙ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777B7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5" w:rsidRDefault="00DC6654">
    <w:pPr>
      <w:pStyle w:val="a3"/>
      <w:spacing w:line="14" w:lineRule="auto"/>
      <w:jc w:val="left"/>
      <w:rPr>
        <w:sz w:val="20"/>
      </w:rPr>
    </w:pPr>
    <w:r w:rsidRPr="00DC6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pt;margin-top:56.25pt;width:457.15pt;height:15.85pt;z-index:-251846656;mso-position-horizontal-relative:page;mso-position-vertical-relative:page" filled="f" stroked="f">
          <v:textbox inset="0,0,0,0">
            <w:txbxContent>
              <w:p w:rsidR="00777B75" w:rsidRDefault="006E1544">
                <w:pPr>
                  <w:tabs>
                    <w:tab w:val="left" w:pos="6895"/>
                  </w:tabs>
                  <w:spacing w:before="1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86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  <w:u w:val="single" w:color="231F20"/>
                  </w:rPr>
                  <w:tab/>
                </w:r>
                <w:r>
                  <w:rPr>
                    <w:b/>
                    <w:color w:val="231F20"/>
                    <w:w w:val="95"/>
                    <w:sz w:val="20"/>
                    <w:u w:val="single" w:color="231F20"/>
                  </w:rPr>
                  <w:t>Δ΄. ΣΧΟΛΕΙΟ ΚΑΙ</w:t>
                </w:r>
                <w:r>
                  <w:rPr>
                    <w:b/>
                    <w:color w:val="231F20"/>
                    <w:spacing w:val="-14"/>
                    <w:w w:val="95"/>
                    <w:sz w:val="20"/>
                    <w:u w:val="single" w:color="231F20"/>
                  </w:rPr>
                  <w:t xml:space="preserve"> </w:t>
                </w:r>
                <w:r>
                  <w:rPr>
                    <w:b/>
                    <w:color w:val="231F20"/>
                    <w:w w:val="95"/>
                    <w:sz w:val="20"/>
                    <w:u w:val="single" w:color="231F20"/>
                  </w:rPr>
                  <w:t>ΠΑΙΔΙ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ABB"/>
    <w:multiLevelType w:val="hybridMultilevel"/>
    <w:tmpl w:val="3F90CE24"/>
    <w:lvl w:ilvl="0" w:tplc="F8A68DFE">
      <w:numFmt w:val="bullet"/>
      <w:lvlText w:val="*"/>
      <w:lvlJc w:val="left"/>
      <w:pPr>
        <w:ind w:left="120" w:hanging="109"/>
      </w:pPr>
      <w:rPr>
        <w:rFonts w:ascii="Calibri" w:eastAsia="Calibri" w:hAnsi="Calibri" w:cs="Calibri" w:hint="default"/>
        <w:b/>
        <w:bCs/>
        <w:color w:val="231F20"/>
        <w:w w:val="77"/>
        <w:sz w:val="20"/>
        <w:szCs w:val="20"/>
        <w:lang w:val="el-GR" w:eastAsia="el-GR" w:bidi="el-GR"/>
      </w:rPr>
    </w:lvl>
    <w:lvl w:ilvl="1" w:tplc="B55C3164">
      <w:numFmt w:val="bullet"/>
      <w:lvlText w:val="•"/>
      <w:lvlJc w:val="left"/>
      <w:pPr>
        <w:ind w:left="256" w:hanging="109"/>
      </w:pPr>
      <w:rPr>
        <w:rFonts w:hint="default"/>
        <w:lang w:val="el-GR" w:eastAsia="el-GR" w:bidi="el-GR"/>
      </w:rPr>
    </w:lvl>
    <w:lvl w:ilvl="2" w:tplc="48042978">
      <w:numFmt w:val="bullet"/>
      <w:lvlText w:val="•"/>
      <w:lvlJc w:val="left"/>
      <w:pPr>
        <w:ind w:left="393" w:hanging="109"/>
      </w:pPr>
      <w:rPr>
        <w:rFonts w:hint="default"/>
        <w:lang w:val="el-GR" w:eastAsia="el-GR" w:bidi="el-GR"/>
      </w:rPr>
    </w:lvl>
    <w:lvl w:ilvl="3" w:tplc="3E641550">
      <w:numFmt w:val="bullet"/>
      <w:lvlText w:val="•"/>
      <w:lvlJc w:val="left"/>
      <w:pPr>
        <w:ind w:left="530" w:hanging="109"/>
      </w:pPr>
      <w:rPr>
        <w:rFonts w:hint="default"/>
        <w:lang w:val="el-GR" w:eastAsia="el-GR" w:bidi="el-GR"/>
      </w:rPr>
    </w:lvl>
    <w:lvl w:ilvl="4" w:tplc="0D060358">
      <w:numFmt w:val="bullet"/>
      <w:lvlText w:val="•"/>
      <w:lvlJc w:val="left"/>
      <w:pPr>
        <w:ind w:left="666" w:hanging="109"/>
      </w:pPr>
      <w:rPr>
        <w:rFonts w:hint="default"/>
        <w:lang w:val="el-GR" w:eastAsia="el-GR" w:bidi="el-GR"/>
      </w:rPr>
    </w:lvl>
    <w:lvl w:ilvl="5" w:tplc="A5EE4C54">
      <w:numFmt w:val="bullet"/>
      <w:lvlText w:val="•"/>
      <w:lvlJc w:val="left"/>
      <w:pPr>
        <w:ind w:left="803" w:hanging="109"/>
      </w:pPr>
      <w:rPr>
        <w:rFonts w:hint="default"/>
        <w:lang w:val="el-GR" w:eastAsia="el-GR" w:bidi="el-GR"/>
      </w:rPr>
    </w:lvl>
    <w:lvl w:ilvl="6" w:tplc="86F84FC0">
      <w:numFmt w:val="bullet"/>
      <w:lvlText w:val="•"/>
      <w:lvlJc w:val="left"/>
      <w:pPr>
        <w:ind w:left="940" w:hanging="109"/>
      </w:pPr>
      <w:rPr>
        <w:rFonts w:hint="default"/>
        <w:lang w:val="el-GR" w:eastAsia="el-GR" w:bidi="el-GR"/>
      </w:rPr>
    </w:lvl>
    <w:lvl w:ilvl="7" w:tplc="D6D89692">
      <w:numFmt w:val="bullet"/>
      <w:lvlText w:val="•"/>
      <w:lvlJc w:val="left"/>
      <w:pPr>
        <w:ind w:left="1076" w:hanging="109"/>
      </w:pPr>
      <w:rPr>
        <w:rFonts w:hint="default"/>
        <w:lang w:val="el-GR" w:eastAsia="el-GR" w:bidi="el-GR"/>
      </w:rPr>
    </w:lvl>
    <w:lvl w:ilvl="8" w:tplc="FBCAF67C">
      <w:numFmt w:val="bullet"/>
      <w:lvlText w:val="•"/>
      <w:lvlJc w:val="left"/>
      <w:pPr>
        <w:ind w:left="1213" w:hanging="109"/>
      </w:pPr>
      <w:rPr>
        <w:rFonts w:hint="default"/>
        <w:lang w:val="el-GR" w:eastAsia="el-GR" w:bidi="el-GR"/>
      </w:rPr>
    </w:lvl>
  </w:abstractNum>
  <w:abstractNum w:abstractNumId="1">
    <w:nsid w:val="7EE57C92"/>
    <w:multiLevelType w:val="hybridMultilevel"/>
    <w:tmpl w:val="4F804E3E"/>
    <w:lvl w:ilvl="0" w:tplc="270EC278">
      <w:start w:val="1"/>
      <w:numFmt w:val="decimal"/>
      <w:lvlText w:val="%1."/>
      <w:lvlJc w:val="left"/>
      <w:pPr>
        <w:ind w:left="520" w:hanging="240"/>
        <w:jc w:val="left"/>
      </w:pPr>
      <w:rPr>
        <w:rFonts w:ascii="Calibri" w:eastAsia="Calibri" w:hAnsi="Calibri" w:cs="Calibri" w:hint="default"/>
        <w:color w:val="231F20"/>
        <w:w w:val="76"/>
        <w:sz w:val="24"/>
        <w:szCs w:val="24"/>
        <w:lang w:val="el-GR" w:eastAsia="el-GR" w:bidi="el-GR"/>
      </w:rPr>
    </w:lvl>
    <w:lvl w:ilvl="1" w:tplc="0AD4A208">
      <w:numFmt w:val="bullet"/>
      <w:lvlText w:val="•"/>
      <w:lvlJc w:val="left"/>
      <w:pPr>
        <w:ind w:left="1050" w:hanging="240"/>
      </w:pPr>
      <w:rPr>
        <w:rFonts w:hint="default"/>
        <w:lang w:val="el-GR" w:eastAsia="el-GR" w:bidi="el-GR"/>
      </w:rPr>
    </w:lvl>
    <w:lvl w:ilvl="2" w:tplc="9DB4925C">
      <w:numFmt w:val="bullet"/>
      <w:lvlText w:val="•"/>
      <w:lvlJc w:val="left"/>
      <w:pPr>
        <w:ind w:left="1581" w:hanging="240"/>
      </w:pPr>
      <w:rPr>
        <w:rFonts w:hint="default"/>
        <w:lang w:val="el-GR" w:eastAsia="el-GR" w:bidi="el-GR"/>
      </w:rPr>
    </w:lvl>
    <w:lvl w:ilvl="3" w:tplc="73E47C00">
      <w:numFmt w:val="bullet"/>
      <w:lvlText w:val="•"/>
      <w:lvlJc w:val="left"/>
      <w:pPr>
        <w:ind w:left="2112" w:hanging="240"/>
      </w:pPr>
      <w:rPr>
        <w:rFonts w:hint="default"/>
        <w:lang w:val="el-GR" w:eastAsia="el-GR" w:bidi="el-GR"/>
      </w:rPr>
    </w:lvl>
    <w:lvl w:ilvl="4" w:tplc="88B4FE34">
      <w:numFmt w:val="bullet"/>
      <w:lvlText w:val="•"/>
      <w:lvlJc w:val="left"/>
      <w:pPr>
        <w:ind w:left="2643" w:hanging="240"/>
      </w:pPr>
      <w:rPr>
        <w:rFonts w:hint="default"/>
        <w:lang w:val="el-GR" w:eastAsia="el-GR" w:bidi="el-GR"/>
      </w:rPr>
    </w:lvl>
    <w:lvl w:ilvl="5" w:tplc="D57ED884">
      <w:numFmt w:val="bullet"/>
      <w:lvlText w:val="•"/>
      <w:lvlJc w:val="left"/>
      <w:pPr>
        <w:ind w:left="3174" w:hanging="240"/>
      </w:pPr>
      <w:rPr>
        <w:rFonts w:hint="default"/>
        <w:lang w:val="el-GR" w:eastAsia="el-GR" w:bidi="el-GR"/>
      </w:rPr>
    </w:lvl>
    <w:lvl w:ilvl="6" w:tplc="E3EECB20">
      <w:numFmt w:val="bullet"/>
      <w:lvlText w:val="•"/>
      <w:lvlJc w:val="left"/>
      <w:pPr>
        <w:ind w:left="3704" w:hanging="240"/>
      </w:pPr>
      <w:rPr>
        <w:rFonts w:hint="default"/>
        <w:lang w:val="el-GR" w:eastAsia="el-GR" w:bidi="el-GR"/>
      </w:rPr>
    </w:lvl>
    <w:lvl w:ilvl="7" w:tplc="1FE6412A">
      <w:numFmt w:val="bullet"/>
      <w:lvlText w:val="•"/>
      <w:lvlJc w:val="left"/>
      <w:pPr>
        <w:ind w:left="4235" w:hanging="240"/>
      </w:pPr>
      <w:rPr>
        <w:rFonts w:hint="default"/>
        <w:lang w:val="el-GR" w:eastAsia="el-GR" w:bidi="el-GR"/>
      </w:rPr>
    </w:lvl>
    <w:lvl w:ilvl="8" w:tplc="561E212A">
      <w:numFmt w:val="bullet"/>
      <w:lvlText w:val="•"/>
      <w:lvlJc w:val="left"/>
      <w:pPr>
        <w:ind w:left="4766" w:hanging="24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7B75"/>
    <w:rsid w:val="00073906"/>
    <w:rsid w:val="00261BE7"/>
    <w:rsid w:val="004D2D86"/>
    <w:rsid w:val="005C4D37"/>
    <w:rsid w:val="006E0972"/>
    <w:rsid w:val="006E1544"/>
    <w:rsid w:val="00777B75"/>
    <w:rsid w:val="008D7446"/>
    <w:rsid w:val="00965855"/>
    <w:rsid w:val="00A277AC"/>
    <w:rsid w:val="00AA02DB"/>
    <w:rsid w:val="00AB3A96"/>
    <w:rsid w:val="00DC6654"/>
    <w:rsid w:val="00E1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B75"/>
    <w:rPr>
      <w:rFonts w:ascii="Palatino Linotype" w:eastAsia="Palatino Linotype" w:hAnsi="Palatino Linotype" w:cs="Palatino Linotype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7B75"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777B75"/>
  </w:style>
  <w:style w:type="paragraph" w:customStyle="1" w:styleId="TableParagraph">
    <w:name w:val="Table Paragraph"/>
    <w:basedOn w:val="a"/>
    <w:uiPriority w:val="1"/>
    <w:qFormat/>
    <w:rsid w:val="0077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1285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2020-05-14T15:13:00Z</dcterms:created>
  <dcterms:modified xsi:type="dcterms:W3CDTF">2020-05-14T17:14:00Z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2020-05-14T00:00:00Z</vt:filetime>
  </property>
</Properties>
</file>