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B3" w:rsidRDefault="001F2781">
      <w:r>
        <w:t>Κεφ.9 Η εκστρατεία του Δράμαλη</w:t>
      </w:r>
    </w:p>
    <w:p w:rsidR="001F2781" w:rsidRDefault="001F2781">
      <w:hyperlink r:id="rId6" w:history="1">
        <w:r>
          <w:rPr>
            <w:rStyle w:val="-"/>
          </w:rPr>
          <w:t>http://daskalosa.eu/history_st/st_istoria_en.c_9_i_ekstrateia_toy_dramali_-_derbenakia.html</w:t>
        </w:r>
      </w:hyperlink>
    </w:p>
    <w:p w:rsidR="001F2781" w:rsidRDefault="001F2781">
      <w:r>
        <w:t>κεφ. 10  Ο Μάρκος Μπότσαρης</w:t>
      </w:r>
    </w:p>
    <w:p w:rsidR="001F2781" w:rsidRDefault="001F2781"/>
    <w:p w:rsidR="001F2781" w:rsidRDefault="001F2781">
      <w:hyperlink r:id="rId7" w:history="1">
        <w:r>
          <w:rPr>
            <w:rStyle w:val="-"/>
          </w:rPr>
          <w:t>http://daskalosa.eu/history_st/st_istoria_en.c_10_o_markos_mpotsaris.html</w:t>
        </w:r>
      </w:hyperlink>
    </w:p>
    <w:p w:rsidR="001F2781" w:rsidRPr="001F2781" w:rsidRDefault="001F2781"/>
    <w:sectPr w:rsidR="001F2781" w:rsidRPr="001F2781" w:rsidSect="009B1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9B" w:rsidRDefault="00251B9B" w:rsidP="001F2781">
      <w:pPr>
        <w:spacing w:after="0" w:line="240" w:lineRule="auto"/>
      </w:pPr>
      <w:r>
        <w:separator/>
      </w:r>
    </w:p>
  </w:endnote>
  <w:endnote w:type="continuationSeparator" w:id="0">
    <w:p w:rsidR="00251B9B" w:rsidRDefault="00251B9B" w:rsidP="001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9B" w:rsidRDefault="00251B9B" w:rsidP="001F2781">
      <w:pPr>
        <w:spacing w:after="0" w:line="240" w:lineRule="auto"/>
      </w:pPr>
      <w:r>
        <w:separator/>
      </w:r>
    </w:p>
  </w:footnote>
  <w:footnote w:type="continuationSeparator" w:id="0">
    <w:p w:rsidR="00251B9B" w:rsidRDefault="00251B9B" w:rsidP="001F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3"/>
    </w:pPr>
    <w:r>
      <w:t>ΙΣΤΟΡΙΑ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1" w:rsidRDefault="001F2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81"/>
    <w:rsid w:val="001F2781"/>
    <w:rsid w:val="00251B9B"/>
    <w:rsid w:val="009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F2781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1F2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F2781"/>
  </w:style>
  <w:style w:type="paragraph" w:styleId="a4">
    <w:name w:val="footer"/>
    <w:basedOn w:val="a"/>
    <w:link w:val="Char0"/>
    <w:uiPriority w:val="99"/>
    <w:semiHidden/>
    <w:unhideWhenUsed/>
    <w:rsid w:val="001F2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F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askalosa.eu/history_st/st_istoria_en.c_10_o_markos_mpotsari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kalosa.eu/history_st/st_istoria_en.c_9_i_ekstrateia_toy_dramali_-_derbenaki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2020-05-02T19:11:00Z</dcterms:created>
  <dcterms:modified xsi:type="dcterms:W3CDTF">2020-05-02T19:15:00Z</dcterms:modified>
</cp:coreProperties>
</file>