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5" w:rsidRDefault="00385C45">
      <w:r>
        <w:t>Ολοκληρώστε τις ασκήσεις από το ΤΕ των μαθηματικών (προβλ.3,4,5)</w:t>
      </w:r>
    </w:p>
    <w:p w:rsidR="00385C45" w:rsidRPr="00385C45" w:rsidRDefault="00385C45">
      <w:r>
        <w:t>Κάντε τώρα του κουίζ:</w:t>
      </w:r>
    </w:p>
    <w:p w:rsidR="00271F37" w:rsidRPr="00077785" w:rsidRDefault="009852AF">
      <w:pPr>
        <w:rPr>
          <w:lang w:val="en-US"/>
        </w:rPr>
      </w:pPr>
      <w:hyperlink r:id="rId4" w:history="1">
        <w:r w:rsidR="00077785" w:rsidRPr="00385C45">
          <w:rPr>
            <w:rStyle w:val="-"/>
            <w:lang w:val="en-US"/>
          </w:rPr>
          <w:t>https://player.quizalize.com/quiz/8f346da4-0f29-41a8-9655-da147810555e?token=baaad46f-5b0d-4a64-a02b-62d6c6baaa22</w:t>
        </w:r>
      </w:hyperlink>
      <w:r w:rsidR="00077785">
        <w:rPr>
          <w:lang w:val="en-US"/>
        </w:rPr>
        <w:t xml:space="preserve"> </w:t>
      </w:r>
    </w:p>
    <w:sectPr w:rsidR="00271F37" w:rsidRPr="00077785" w:rsidSect="00271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77785"/>
    <w:rsid w:val="00077785"/>
    <w:rsid w:val="00271F37"/>
    <w:rsid w:val="00385C45"/>
    <w:rsid w:val="0098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7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77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.quizalize.com/quiz/8f346da4-0f29-41a8-9655-da147810555e?token=baaad46f-5b0d-4a64-a02b-62d6c6baaa2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2020-05-03T08:10:00Z</dcterms:created>
  <dcterms:modified xsi:type="dcterms:W3CDTF">2020-05-05T10:33:00Z</dcterms:modified>
</cp:coreProperties>
</file>