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A7" w:rsidRPr="00F67924" w:rsidRDefault="00A02E0C" w:rsidP="00A02E0C">
      <w:pPr>
        <w:pStyle w:val="a3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A02E0C">
        <w:rPr>
          <w:rFonts w:ascii="Comic Sans MS" w:hAnsi="Comic Sans MS"/>
          <w:sz w:val="40"/>
          <w:szCs w:val="40"/>
        </w:rPr>
        <w:t>Ο ΜΑΓΝΗΤΗΣ</w:t>
      </w:r>
    </w:p>
    <w:p w:rsidR="00F67924" w:rsidRDefault="00F67924" w:rsidP="00F67924">
      <w:pPr>
        <w:rPr>
          <w:rFonts w:ascii="Comic Sans MS" w:hAnsi="Comic Sans MS"/>
          <w:sz w:val="40"/>
          <w:szCs w:val="40"/>
        </w:rPr>
      </w:pPr>
    </w:p>
    <w:p w:rsidR="00F67924" w:rsidRDefault="00F67924" w:rsidP="00F6792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Παρακολουθώ το μάθημα</w:t>
      </w:r>
    </w:p>
    <w:p w:rsidR="00F67924" w:rsidRPr="00F67924" w:rsidRDefault="007E4E13" w:rsidP="00F67924">
      <w:pPr>
        <w:rPr>
          <w:rFonts w:ascii="Comic Sans MS" w:hAnsi="Comic Sans MS"/>
          <w:sz w:val="40"/>
          <w:szCs w:val="40"/>
        </w:rPr>
      </w:pPr>
      <w:hyperlink r:id="rId5" w:history="1">
        <w:r w:rsidR="00F67924">
          <w:rPr>
            <w:rStyle w:val="-"/>
          </w:rPr>
          <w:t>https://webtv.ert.gr/mathainoume-sto-spiti/st-taxi-fysiki-magnitismos-kai-ilektromagnitismos/</w:t>
        </w:r>
      </w:hyperlink>
    </w:p>
    <w:p w:rsidR="00F67924" w:rsidRDefault="00F67924" w:rsidP="00A02E0C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A02E0C" w:rsidRPr="00A02E0C" w:rsidRDefault="00A02E0C" w:rsidP="00A02E0C">
      <w:pPr>
        <w:pStyle w:val="a3"/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Μελετώ με προσοχή</w:t>
      </w:r>
    </w:p>
    <w:p w:rsidR="00A02E0C" w:rsidRPr="0053638D" w:rsidRDefault="007E4E13">
      <w:hyperlink r:id="rId6" w:anchor="magnitis" w:history="1">
        <w:r w:rsidR="00A02E0C">
          <w:rPr>
            <w:rStyle w:val="-"/>
          </w:rPr>
          <w:t>http://daskalosa.eu/physics_st/st_fysika_09_ilektromagnitismos.html#magnitis</w:t>
        </w:r>
      </w:hyperlink>
    </w:p>
    <w:p w:rsidR="0053638D" w:rsidRDefault="0053638D">
      <w:pPr>
        <w:rPr>
          <w:lang w:val="en-US"/>
        </w:rPr>
      </w:pPr>
    </w:p>
    <w:p w:rsidR="0053638D" w:rsidRPr="0053638D" w:rsidRDefault="0053638D">
      <w:pPr>
        <w:rPr>
          <w:rFonts w:ascii="Comic Sans MS" w:hAnsi="Comic Sans MS"/>
          <w:sz w:val="40"/>
          <w:szCs w:val="40"/>
        </w:rPr>
      </w:pPr>
      <w:r w:rsidRPr="0053638D">
        <w:rPr>
          <w:rFonts w:ascii="Comic Sans MS" w:hAnsi="Comic Sans MS"/>
          <w:sz w:val="40"/>
          <w:szCs w:val="40"/>
        </w:rPr>
        <w:t>Αύριο να έχω στο μάθημα το ΤΕ της Φυσικής</w:t>
      </w:r>
    </w:p>
    <w:p w:rsidR="00A02E0C" w:rsidRPr="00A02E0C" w:rsidRDefault="00A02E0C">
      <w:pPr>
        <w:rPr>
          <w:rFonts w:ascii="Comic Sans MS" w:hAnsi="Comic Sans MS"/>
          <w:sz w:val="40"/>
          <w:szCs w:val="40"/>
        </w:rPr>
      </w:pPr>
    </w:p>
    <w:sectPr w:rsidR="00A02E0C" w:rsidRPr="00A02E0C" w:rsidSect="003538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199"/>
    <w:multiLevelType w:val="hybridMultilevel"/>
    <w:tmpl w:val="001EB976"/>
    <w:lvl w:ilvl="0" w:tplc="F7260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E0C"/>
    <w:rsid w:val="003538A7"/>
    <w:rsid w:val="0053638D"/>
    <w:rsid w:val="007E4E13"/>
    <w:rsid w:val="00A02E0C"/>
    <w:rsid w:val="00BE6930"/>
    <w:rsid w:val="00F6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02E0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02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skalosa.eu/physics_st/st_fysika_09_ilektromagnitismos.html" TargetMode="External"/><Relationship Id="rId5" Type="http://schemas.openxmlformats.org/officeDocument/2006/relationships/hyperlink" Target="https://webtv.ert.gr/mathainoume-sto-spiti/st-taxi-fysiki-magnitismos-kai-ilektromagnitism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2020-05-06T18:39:00Z</dcterms:created>
  <dcterms:modified xsi:type="dcterms:W3CDTF">2020-05-07T14:14:00Z</dcterms:modified>
</cp:coreProperties>
</file>