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7A" w:rsidRDefault="00C20805">
      <w:pPr>
        <w:rPr>
          <w:sz w:val="28"/>
          <w:szCs w:val="28"/>
        </w:rPr>
      </w:pPr>
      <w:bookmarkStart w:id="0" w:name="_GoBack"/>
      <w:bookmarkEnd w:id="0"/>
      <w:r w:rsidRPr="0051571D">
        <w:rPr>
          <w:sz w:val="28"/>
          <w:szCs w:val="28"/>
        </w:rPr>
        <w:t>ΘΕΜΑ:</w:t>
      </w:r>
      <w:r w:rsidR="0051571D">
        <w:rPr>
          <w:sz w:val="28"/>
          <w:szCs w:val="28"/>
        </w:rPr>
        <w:t>’’ΤΑ ΠΛΕΟΝΕΚΤΗΜΑΤΑ ΤΗΣ ΤΗΛΕΟΡΑΣΗΣ΄΄</w:t>
      </w:r>
    </w:p>
    <w:p w:rsidR="0051571D" w:rsidRDefault="0051571D">
      <w:pPr>
        <w:rPr>
          <w:color w:val="7030A0"/>
          <w:sz w:val="28"/>
          <w:szCs w:val="28"/>
          <w:u w:val="single"/>
        </w:rPr>
      </w:pPr>
      <w:r w:rsidRPr="0051571D">
        <w:rPr>
          <w:color w:val="7030A0"/>
          <w:sz w:val="28"/>
          <w:szCs w:val="28"/>
          <w:u w:val="single"/>
        </w:rPr>
        <w:t>ΑΠΑΝΤΗΣΗ</w:t>
      </w:r>
    </w:p>
    <w:p w:rsidR="003C4AFF" w:rsidRDefault="005157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Η τηλεόραση αποτελεί ένα σημαντικό μέσο ενημέρωσης,επειδή μέσω των ειδήσεων οι άνθρωποι ενημερώνονται</w:t>
      </w:r>
      <w:r w:rsidR="0096376F">
        <w:rPr>
          <w:color w:val="000000" w:themeColor="text1"/>
          <w:sz w:val="28"/>
          <w:szCs w:val="28"/>
        </w:rPr>
        <w:t xml:space="preserve"> έγκαιρα </w:t>
      </w:r>
      <w:r>
        <w:rPr>
          <w:color w:val="000000" w:themeColor="text1"/>
          <w:sz w:val="28"/>
          <w:szCs w:val="28"/>
        </w:rPr>
        <w:t xml:space="preserve"> για σημαντικά γεγονότα που συ</w:t>
      </w:r>
      <w:r w:rsidR="0096376F">
        <w:rPr>
          <w:color w:val="000000" w:themeColor="text1"/>
          <w:sz w:val="28"/>
          <w:szCs w:val="28"/>
        </w:rPr>
        <w:t>μβαίνου</w:t>
      </w:r>
      <w:r w:rsidR="00442551">
        <w:rPr>
          <w:color w:val="000000" w:themeColor="text1"/>
          <w:sz w:val="28"/>
          <w:szCs w:val="28"/>
        </w:rPr>
        <w:t xml:space="preserve">ν στον τόπο τους ή αλλού, μέσω των ειδήσεων </w:t>
      </w:r>
      <w:r w:rsidR="006E6A2D">
        <w:rPr>
          <w:color w:val="000000" w:themeColor="text1"/>
          <w:sz w:val="28"/>
          <w:szCs w:val="28"/>
        </w:rPr>
        <w:t xml:space="preserve">η τηλεόραση </w:t>
      </w:r>
      <w:r w:rsidR="0096376F">
        <w:rPr>
          <w:color w:val="000000" w:themeColor="text1"/>
          <w:sz w:val="28"/>
          <w:szCs w:val="28"/>
        </w:rPr>
        <w:t>ενημερώνει τους ανθρώπους</w:t>
      </w:r>
      <w:r w:rsidR="00442551">
        <w:rPr>
          <w:color w:val="000000" w:themeColor="text1"/>
          <w:sz w:val="28"/>
          <w:szCs w:val="28"/>
        </w:rPr>
        <w:t xml:space="preserve"> σχετικά</w:t>
      </w:r>
      <w:r w:rsidR="0096376F">
        <w:rPr>
          <w:color w:val="000000" w:themeColor="text1"/>
          <w:sz w:val="28"/>
          <w:szCs w:val="28"/>
        </w:rPr>
        <w:t xml:space="preserve">  με σημαντικές κοινωνικές, οικονομικές, πολιτικές ή </w:t>
      </w:r>
      <w:r w:rsidR="00442551">
        <w:rPr>
          <w:color w:val="000000" w:themeColor="text1"/>
          <w:sz w:val="28"/>
          <w:szCs w:val="28"/>
        </w:rPr>
        <w:t>διεθνείς εξελιξείς.</w:t>
      </w:r>
      <w:r>
        <w:rPr>
          <w:color w:val="000000" w:themeColor="text1"/>
          <w:sz w:val="28"/>
          <w:szCs w:val="28"/>
        </w:rPr>
        <w:t>Ακόμη η τηλεόραση αποτελεί μια ΄΄συντροφιά</w:t>
      </w:r>
      <w:r w:rsidR="00370819">
        <w:rPr>
          <w:color w:val="000000" w:themeColor="text1"/>
          <w:sz w:val="28"/>
          <w:szCs w:val="28"/>
        </w:rPr>
        <w:t>΄΄ επειδή την παρακολουθούν οι άνθρωποι  που ζουν μόνοι τους.</w:t>
      </w:r>
    </w:p>
    <w:p w:rsidR="003C4AFF" w:rsidRDefault="003C4A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Επισής η τηλεόραση είναι ένα σπουδαίο εκπαιδευτικό μέσο,</w:t>
      </w:r>
      <w:r w:rsidR="0096376F" w:rsidRPr="0096376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αφού προβάλλει αξ</w:t>
      </w:r>
      <w:r w:rsidR="0096376F">
        <w:rPr>
          <w:color w:val="000000" w:themeColor="text1"/>
          <w:sz w:val="28"/>
          <w:szCs w:val="28"/>
        </w:rPr>
        <w:t>ιόλογα εκπαιδευτικά προγράμματα</w:t>
      </w:r>
      <w:r w:rsidR="0096376F" w:rsidRPr="0096376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που απευθύνονται σε παιδιά και νέους  και φέρνει κοντά τους ανθρώπους και τους λαούς επειδή όλοι νιώθουν πως ανήκουν σ΄ ένα παγκόσμιο χωριό.</w:t>
      </w:r>
    </w:p>
    <w:p w:rsidR="003C4AFF" w:rsidRDefault="003C4A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Τέλος η τηλεόραση αποτελεί σημαντικό μέσο ψυχαγωγίας ,καθώς ψυχαγωγεί τον άνθρωπο μέσα από την προβολή εκπομπών.</w:t>
      </w:r>
    </w:p>
    <w:p w:rsidR="003C4AFF" w:rsidRPr="0051571D" w:rsidRDefault="003C4A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Επομένως η τηλεόραση μπορεί να προσφέρει πολλά ωφέλη για τους ανθρώπους .</w:t>
      </w:r>
    </w:p>
    <w:sectPr w:rsidR="003C4AFF" w:rsidRPr="005157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86"/>
    <w:rsid w:val="001A418A"/>
    <w:rsid w:val="00370819"/>
    <w:rsid w:val="003C4AFF"/>
    <w:rsid w:val="00442551"/>
    <w:rsid w:val="0051571D"/>
    <w:rsid w:val="006E6A2D"/>
    <w:rsid w:val="00826286"/>
    <w:rsid w:val="0094165C"/>
    <w:rsid w:val="0096376F"/>
    <w:rsid w:val="009D477A"/>
    <w:rsid w:val="00C2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Antreas</dc:creator>
  <cp:lastModifiedBy>mathites</cp:lastModifiedBy>
  <cp:revision>2</cp:revision>
  <dcterms:created xsi:type="dcterms:W3CDTF">2020-04-26T17:15:00Z</dcterms:created>
  <dcterms:modified xsi:type="dcterms:W3CDTF">2020-04-26T17:15:00Z</dcterms:modified>
</cp:coreProperties>
</file>