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8" w:val="left" w:leader="none"/>
        </w:tabs>
        <w:spacing w:before="90"/>
        <w:ind w:left="117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1"/>
        <w:ind w:left="2264" w:right="2459"/>
      </w:pPr>
      <w:r>
        <w:rPr/>
        <w:t>ΜΑΘΗΜΑΤΙΚΑ 6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2117" w:right="2252" w:firstLine="7"/>
        <w:jc w:val="center"/>
        <w:rPr>
          <w:b/>
          <w:sz w:val="32"/>
        </w:rPr>
      </w:pPr>
      <w:r>
        <w:rPr>
          <w:b/>
          <w:color w:val="FF0000"/>
          <w:sz w:val="32"/>
        </w:rPr>
        <w:t>Κεφ.36 Υπολογίζω ένα αποτέλεσμα και ελέγχω με κάθετη αφαίρεση με δανεικό (β) 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252" w:lineRule="auto" w:before="81"/>
        <w:ind w:left="5213" w:right="2459"/>
        <w:jc w:val="center"/>
        <w:rPr>
          <w:rFonts w:ascii="Arial" w:hAnsi="Arial"/>
        </w:rPr>
      </w:pPr>
      <w:r>
        <w:rPr/>
        <w:pict>
          <v:group style="position:absolute;margin-left:76.5pt;margin-top:-16.988194pt;width:450.15pt;height:213.55pt;mso-position-horizontal-relative:page;mso-position-vertical-relative:paragraph;z-index:-252317696" coordorigin="1530,-340" coordsize="9003,4271">
            <v:shape style="position:absolute;left:1530;top:-74;width:2110;height:4005" type="#_x0000_t75" stroked="false">
              <v:imagedata r:id="rId5" o:title=""/>
            </v:shape>
            <v:shape style="position:absolute;left:3659;top:1314;width:129;height:130" type="#_x0000_t75" stroked="false">
              <v:imagedata r:id="rId6" o:title=""/>
            </v:shape>
            <v:shape style="position:absolute;left:3644;top:1198;width:470;height:289" type="#_x0000_t75" stroked="false">
              <v:imagedata r:id="rId7" o:title=""/>
            </v:shape>
            <v:shape style="position:absolute;left:4149;top:-325;width:6369;height:2326" coordorigin="4149,-325" coordsize="6369,2326" path="m4934,441l4925,391,4927,341,4938,292,4958,245,4987,199,5024,156,5069,114,5121,75,5180,38,5246,5,5317,-25,5395,-51,5478,-74,5566,-92,5658,-106,5755,-116,5835,-120,5915,-120,5994,-117,6072,-111,6149,-101,6225,-88,6298,-72,6369,-52,6415,-91,6468,-127,6528,-158,6593,-186,6664,-209,6738,-228,6816,-243,6897,-253,6979,-259,7063,-260,7147,-256,7230,-247,7313,-233,7393,-214,7440,-200,7486,-184,7529,-167,7569,-148,7616,-189,7672,-224,7737,-255,7809,-281,7887,-300,7969,-315,8054,-323,8141,-325,8229,-320,8315,-309,8400,-291,8462,-273,8519,-251,8571,-227,8617,-199,8677,-231,8743,-259,8813,-281,8888,-299,8966,-313,9046,-321,9127,-324,9208,-323,9289,-316,9369,-305,9446,-288,9519,-267,9589,-240,9673,-197,9740,-147,9791,-92,9822,-32,9919,-15,10009,8,10090,37,10163,71,10227,109,10280,151,10323,196,10354,244,10373,293,10380,344,10374,396,10353,448,10346,461,10338,474,10329,487,10319,500,10378,544,10427,591,10465,639,10493,689,10510,740,10518,790,10515,841,10502,891,10479,941,10447,989,10405,1036,10353,1080,10292,1121,10221,1160,10142,1195,10074,1220,10003,1241,9929,1259,9852,1274,9773,1285,9692,1293,9686,1342,9669,1390,9642,1436,9606,1479,9560,1520,9507,1557,9447,1591,9379,1622,9305,1649,9226,1672,9141,1690,9052,1703,8960,1711,8864,1713,8773,1710,8685,1702,8598,1689,8515,1671,8435,1649,8404,1694,8366,1736,8321,1776,8269,1813,8211,1848,8148,1879,8080,1907,8008,1931,7931,1953,7852,1970,7769,1984,7684,1994,7597,2000,7509,2001,7419,1999,7329,1991,7240,1980,7151,1963,7066,1943,6985,1918,6910,1889,6840,1856,6777,1820,6720,1781,6641,1803,6561,1822,6478,1837,6395,1848,6310,1856,6226,1861,6141,1862,6057,1860,5973,1854,5891,1845,5810,1833,5731,1818,5654,1799,5580,1778,5510,1753,5442,1726,5379,1695,5320,1662,5265,1626,5216,1587,5212,1583,5208,1580,5204,1577,5113,1579,5024,1574,4938,1563,4858,1546,4783,1523,4715,1496,4656,1464,4605,1427,4564,1387,4535,1344,4517,1297,4516,1228,4544,1161,4599,1098,4680,1043,4589,1009,4514,969,4454,923,4410,873,4384,821,4375,766,4384,711,4412,657,4460,605,4515,563,4582,527,4658,497,4742,474,4833,457,4929,448,4934,441xm4537,1287l4521,1363,4480,1424,4418,1466,4343,1481,4268,1466,4206,1424,4164,1363,4149,1287,4164,1212,4206,1150,4268,1109,4343,1094,4418,1109,4480,1150,4521,1212,4537,1287xm5046,1076l4971,1077,4897,1073,4824,1064,4754,1051,4687,1034m5364,1546l5326,1553,5286,1559,5247,1563,5206,1566m6720,1771l6693,1749,6668,1726,6645,1702,6625,1678m8474,1538l8468,1564,8460,1590,8449,1615,8436,1641m9227,903l9318,930,9400,961,9474,998,9537,1039,9591,1083,9633,1131,9664,1181,9683,1233,9689,1287m10316,494l10277,534,10229,572,10173,607,10110,638m9823,-40l9828,-24,9831,-7,9833,11,9833,28m8509,-120l8531,-143,8556,-165,8584,-186,8615,-206m7524,-78l7534,-98,7545,-117,7559,-135,7575,-153m6368,-53l6417,-37,6465,-20,6510,-1,6553,20m4966,517l4956,499,4947,479,4940,460,4934,441e" filled="false" stroked="true" strokeweight="1.5pt" strokecolor="#ec7c3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w w:val="120"/>
        </w:rPr>
        <w:t>Έτοιμοι</w:t>
      </w:r>
      <w:r>
        <w:rPr>
          <w:rFonts w:ascii="Arial" w:hAnsi="Arial"/>
          <w:spacing w:val="-32"/>
          <w:w w:val="120"/>
        </w:rPr>
        <w:t> </w:t>
      </w:r>
      <w:r>
        <w:rPr>
          <w:rFonts w:ascii="Arial" w:hAnsi="Arial"/>
          <w:w w:val="120"/>
        </w:rPr>
        <w:t>να</w:t>
      </w:r>
      <w:r>
        <w:rPr>
          <w:rFonts w:ascii="Arial" w:hAnsi="Arial"/>
          <w:spacing w:val="-35"/>
          <w:w w:val="120"/>
        </w:rPr>
        <w:t> </w:t>
      </w:r>
      <w:r>
        <w:rPr>
          <w:rFonts w:ascii="Arial" w:hAnsi="Arial"/>
          <w:w w:val="120"/>
        </w:rPr>
        <w:t>δούμε</w:t>
      </w:r>
      <w:r>
        <w:rPr>
          <w:rFonts w:ascii="Arial" w:hAnsi="Arial"/>
          <w:spacing w:val="-33"/>
          <w:w w:val="120"/>
        </w:rPr>
        <w:t> </w:t>
      </w:r>
      <w:r>
        <w:rPr>
          <w:rFonts w:ascii="Arial" w:hAnsi="Arial"/>
          <w:w w:val="120"/>
        </w:rPr>
        <w:t>τον</w:t>
      </w:r>
      <w:r>
        <w:rPr>
          <w:rFonts w:ascii="Arial" w:hAnsi="Arial"/>
          <w:spacing w:val="-32"/>
          <w:w w:val="120"/>
        </w:rPr>
        <w:t> </w:t>
      </w:r>
      <w:r>
        <w:rPr>
          <w:rFonts w:ascii="Arial" w:hAnsi="Arial"/>
          <w:w w:val="120"/>
        </w:rPr>
        <w:t>2</w:t>
      </w:r>
      <w:r>
        <w:rPr>
          <w:rFonts w:ascii="Arial" w:hAnsi="Arial"/>
          <w:w w:val="120"/>
          <w:position w:val="10"/>
          <w:sz w:val="20"/>
        </w:rPr>
        <w:t>ο </w:t>
      </w:r>
      <w:r>
        <w:rPr>
          <w:rFonts w:ascii="Arial" w:hAnsi="Arial"/>
          <w:w w:val="120"/>
        </w:rPr>
        <w:t>τρόπο για την κάθετη αφαίρεση με δανεικό; Πάμε!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top="240" w:bottom="0" w:left="300" w:right="500"/>
        </w:sectPr>
      </w:pPr>
    </w:p>
    <w:p>
      <w:pPr>
        <w:pStyle w:val="BodyText"/>
        <w:spacing w:before="6"/>
        <w:rPr>
          <w:rFonts w:ascii="Arial"/>
          <w:sz w:val="81"/>
        </w:rPr>
      </w:pPr>
    </w:p>
    <w:p>
      <w:pPr>
        <w:spacing w:before="0"/>
        <w:ind w:left="0" w:right="74" w:firstLine="0"/>
        <w:jc w:val="right"/>
        <w:rPr>
          <w:b/>
          <w:sz w:val="40"/>
        </w:rPr>
      </w:pPr>
      <w:r>
        <w:rPr/>
        <w:pict>
          <v:group style="position:absolute;margin-left:218.5pt;margin-top:-3.737979pt;width:41.95pt;height:38.5pt;mso-position-horizontal-relative:page;mso-position-vertical-relative:paragraph;z-index:251668480" coordorigin="4370,-75" coordsize="839,770">
            <v:shape style="position:absolute;left:4370;top:-75;width:839;height:770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70;top:-75;width:839;height:770" type="#_x0000_t202" filled="false" stroked="false">
              <v:textbox inset="0,0,0,0">
                <w:txbxContent>
                  <w:p>
                    <w:pPr>
                      <w:spacing w:before="108"/>
                      <w:ind w:left="26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100"/>
                        <w:sz w:val="40"/>
                      </w:rPr>
                      <w:t>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0"/>
          <w:sz w:val="40"/>
        </w:rPr>
        <w:t>Μ</w:t>
      </w:r>
    </w:p>
    <w:p>
      <w:pPr>
        <w:tabs>
          <w:tab w:pos="839" w:val="left" w:leader="none"/>
        </w:tabs>
        <w:spacing w:before="389"/>
        <w:ind w:left="0" w:right="0" w:firstLine="0"/>
        <w:jc w:val="right"/>
        <w:rPr>
          <w:b/>
          <w:sz w:val="52"/>
        </w:rPr>
      </w:pPr>
      <w:r>
        <w:rPr/>
        <w:pict>
          <v:group style="position:absolute;margin-left:26.775pt;margin-top:18.681923pt;width:156.75pt;height:174.15pt;mso-position-horizontal-relative:page;mso-position-vertical-relative:paragraph;z-index:251661312" coordorigin="535,374" coordsize="3135,3483">
            <v:shape style="position:absolute;left:558;top:396;width:3090;height:3438" coordorigin="558,396" coordsize="3090,3438" path="m558,698l2360,698,2670,396,3133,698,3648,698,3648,1221,3648,2005,3648,3833,3133,3833,2360,3833,558,3833,558,2005,558,1221,558,698xe" filled="false" stroked="true" strokeweight="2.25pt" strokecolor="#ec7c30">
              <v:path arrowok="t"/>
              <v:stroke dashstyle="solid"/>
            </v:shape>
            <v:shape style="position:absolute;left:535;top:373;width:3135;height:3483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239" w:right="238" w:hanging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Όταν κάνεις κάθετη αφαίρεση με δανεικό μπορείς να χρησιμοποιείς όποιον από τους δύο τρόπους που μάθαμε σε βολεύει.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position w:val="-34"/>
          <w:sz w:val="56"/>
        </w:rPr>
        <w:t>7</w:t>
        <w:tab/>
      </w:r>
      <w:r>
        <w:rPr>
          <w:b/>
          <w:color w:val="385522"/>
          <w:sz w:val="36"/>
        </w:rPr>
        <w:t>1</w:t>
      </w:r>
      <w:r>
        <w:rPr>
          <w:b/>
          <w:color w:val="385522"/>
          <w:spacing w:val="29"/>
          <w:sz w:val="36"/>
        </w:rPr>
        <w:t> </w:t>
      </w:r>
      <w:r>
        <w:rPr>
          <w:b/>
          <w:position w:val="-30"/>
          <w:sz w:val="52"/>
        </w:rPr>
        <w:t>3</w:t>
      </w:r>
    </w:p>
    <w:p>
      <w:pPr>
        <w:pStyle w:val="BodyText"/>
        <w:rPr>
          <w:b/>
          <w:sz w:val="90"/>
        </w:rPr>
      </w:pPr>
    </w:p>
    <w:p>
      <w:pPr>
        <w:pStyle w:val="BodyText"/>
        <w:rPr>
          <w:b/>
          <w:sz w:val="90"/>
        </w:rPr>
      </w:pPr>
    </w:p>
    <w:p>
      <w:pPr>
        <w:pStyle w:val="BodyText"/>
        <w:spacing w:before="1"/>
        <w:rPr>
          <w:b/>
          <w:sz w:val="75"/>
        </w:rPr>
      </w:pPr>
    </w:p>
    <w:p>
      <w:pPr>
        <w:pStyle w:val="BodyText"/>
        <w:ind w:left="596"/>
        <w:jc w:val="center"/>
        <w:rPr>
          <w:rFonts w:ascii="Arial" w:hAnsi="Arial"/>
        </w:rPr>
      </w:pPr>
      <w:r>
        <w:rPr>
          <w:rFonts w:ascii="Times New Roman" w:hAnsi="Times New Roman"/>
          <w:spacing w:val="-71"/>
          <w:w w:val="100"/>
          <w:u w:val="single"/>
        </w:rPr>
        <w:t> </w:t>
      </w:r>
      <w:r>
        <w:rPr>
          <w:rFonts w:ascii="Arial" w:hAnsi="Arial"/>
          <w:w w:val="120"/>
          <w:u w:val="single"/>
        </w:rPr>
        <w:t>Στην κάθετη αφαίρεση:</w:t>
      </w:r>
    </w:p>
    <w:p>
      <w:pPr>
        <w:pStyle w:val="BodyText"/>
        <w:spacing w:line="252" w:lineRule="auto" w:before="161"/>
        <w:ind w:left="1623" w:right="1023"/>
        <w:jc w:val="center"/>
        <w:rPr>
          <w:rFonts w:ascii="Arial" w:hAnsi="Arial"/>
        </w:rPr>
      </w:pPr>
      <w:r>
        <w:rPr>
          <w:rFonts w:ascii="Arial" w:hAnsi="Arial"/>
          <w:w w:val="110"/>
        </w:rPr>
        <w:t>Αν πάνω είναι πιο πολλά προχωράω εύκολα!</w:t>
      </w:r>
    </w:p>
    <w:p>
      <w:pPr>
        <w:pStyle w:val="BodyText"/>
        <w:spacing w:line="252" w:lineRule="auto" w:before="120"/>
        <w:ind w:left="1623" w:right="1022"/>
        <w:jc w:val="center"/>
        <w:rPr>
          <w:rFonts w:ascii="Arial" w:hAnsi="Arial"/>
        </w:rPr>
      </w:pPr>
      <w:r>
        <w:rPr>
          <w:rFonts w:ascii="Arial" w:hAnsi="Arial"/>
          <w:w w:val="115"/>
        </w:rPr>
        <w:t>Αν</w:t>
      </w:r>
      <w:r>
        <w:rPr>
          <w:rFonts w:ascii="Arial" w:hAnsi="Arial"/>
          <w:spacing w:val="-37"/>
          <w:w w:val="115"/>
        </w:rPr>
        <w:t> </w:t>
      </w:r>
      <w:r>
        <w:rPr>
          <w:rFonts w:ascii="Arial" w:hAnsi="Arial"/>
          <w:w w:val="115"/>
        </w:rPr>
        <w:t>κάτω</w:t>
      </w:r>
      <w:r>
        <w:rPr>
          <w:rFonts w:ascii="Arial" w:hAnsi="Arial"/>
          <w:spacing w:val="-37"/>
          <w:w w:val="115"/>
        </w:rPr>
        <w:t> </w:t>
      </w:r>
      <w:r>
        <w:rPr>
          <w:rFonts w:ascii="Arial" w:hAnsi="Arial"/>
          <w:w w:val="115"/>
        </w:rPr>
        <w:t>είναι</w:t>
      </w:r>
      <w:r>
        <w:rPr>
          <w:rFonts w:ascii="Arial" w:hAnsi="Arial"/>
          <w:spacing w:val="-36"/>
          <w:w w:val="115"/>
        </w:rPr>
        <w:t> </w:t>
      </w:r>
      <w:r>
        <w:rPr>
          <w:rFonts w:ascii="Arial" w:hAnsi="Arial"/>
          <w:w w:val="115"/>
        </w:rPr>
        <w:t>πιο</w:t>
      </w:r>
      <w:r>
        <w:rPr>
          <w:rFonts w:ascii="Arial" w:hAnsi="Arial"/>
          <w:spacing w:val="-39"/>
          <w:w w:val="115"/>
        </w:rPr>
        <w:t> </w:t>
      </w:r>
      <w:r>
        <w:rPr>
          <w:rFonts w:ascii="Arial" w:hAnsi="Arial"/>
          <w:spacing w:val="-4"/>
          <w:w w:val="115"/>
        </w:rPr>
        <w:t>πολλά </w:t>
      </w:r>
      <w:r>
        <w:rPr>
          <w:rFonts w:ascii="Arial" w:hAnsi="Arial"/>
          <w:w w:val="115"/>
        </w:rPr>
        <w:t>δανείζομαι 10 από το γείτονα.</w:t>
      </w:r>
    </w:p>
    <w:p>
      <w:pPr>
        <w:pStyle w:val="BodyText"/>
        <w:spacing w:line="252" w:lineRule="auto" w:before="98"/>
        <w:ind w:left="1621" w:right="1023"/>
        <w:jc w:val="center"/>
        <w:rPr>
          <w:rFonts w:ascii="Arial" w:hAnsi="Arial"/>
        </w:rPr>
      </w:pPr>
      <w:r>
        <w:rPr>
          <w:rFonts w:ascii="Arial" w:hAnsi="Arial"/>
          <w:w w:val="115"/>
        </w:rPr>
        <w:t>Το</w:t>
      </w:r>
      <w:r>
        <w:rPr>
          <w:rFonts w:ascii="Arial" w:hAnsi="Arial"/>
          <w:spacing w:val="-31"/>
          <w:w w:val="115"/>
        </w:rPr>
        <w:t> </w:t>
      </w:r>
      <w:r>
        <w:rPr>
          <w:rFonts w:ascii="Arial" w:hAnsi="Arial"/>
          <w:w w:val="115"/>
        </w:rPr>
        <w:t>δανεικό</w:t>
      </w:r>
      <w:r>
        <w:rPr>
          <w:rFonts w:ascii="Arial" w:hAnsi="Arial"/>
          <w:spacing w:val="-31"/>
          <w:w w:val="115"/>
        </w:rPr>
        <w:t> </w:t>
      </w:r>
      <w:r>
        <w:rPr>
          <w:rFonts w:ascii="Arial" w:hAnsi="Arial"/>
          <w:w w:val="115"/>
        </w:rPr>
        <w:t>πίσω</w:t>
      </w:r>
      <w:r>
        <w:rPr>
          <w:rFonts w:ascii="Arial" w:hAnsi="Arial"/>
          <w:spacing w:val="-31"/>
          <w:w w:val="115"/>
        </w:rPr>
        <w:t> </w:t>
      </w:r>
      <w:r>
        <w:rPr>
          <w:rFonts w:ascii="Arial" w:hAnsi="Arial"/>
          <w:w w:val="115"/>
        </w:rPr>
        <w:t>το</w:t>
      </w:r>
      <w:r>
        <w:rPr>
          <w:rFonts w:ascii="Arial" w:hAnsi="Arial"/>
          <w:spacing w:val="-31"/>
          <w:w w:val="115"/>
        </w:rPr>
        <w:t> </w:t>
      </w:r>
      <w:r>
        <w:rPr>
          <w:rFonts w:ascii="Arial" w:hAnsi="Arial"/>
          <w:spacing w:val="-3"/>
          <w:w w:val="115"/>
        </w:rPr>
        <w:t>δίνω </w:t>
      </w:r>
      <w:r>
        <w:rPr>
          <w:rFonts w:ascii="Arial" w:hAnsi="Arial"/>
          <w:w w:val="115"/>
        </w:rPr>
        <w:t>την αφαίρεση τη</w:t>
      </w:r>
      <w:r>
        <w:rPr>
          <w:rFonts w:ascii="Arial" w:hAnsi="Arial"/>
          <w:spacing w:val="-18"/>
          <w:w w:val="115"/>
        </w:rPr>
        <w:t> </w:t>
      </w:r>
      <w:r>
        <w:rPr>
          <w:rFonts w:ascii="Arial" w:hAnsi="Arial"/>
          <w:w w:val="115"/>
        </w:rPr>
        <w:t>λύνω.</w:t>
      </w:r>
    </w:p>
    <w:p>
      <w:pPr>
        <w:pStyle w:val="BodyText"/>
        <w:spacing w:line="252" w:lineRule="auto" w:before="74"/>
        <w:ind w:left="1984" w:right="1084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5"/>
        </w:rPr>
        <w:t>Ξεκινάμε από τις Μονάδες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BodyText"/>
        <w:spacing w:line="390" w:lineRule="exact"/>
        <w:ind w:left="1351"/>
        <w:jc w:val="both"/>
      </w:pPr>
      <w:r>
        <w:rPr/>
        <w:pict>
          <v:group style="position:absolute;margin-left:30.124815pt;margin-top:-74.626289pt;width:550pt;height:573.85pt;mso-position-horizontal-relative:page;mso-position-vertical-relative:paragraph;z-index:-252316672" coordorigin="602,-1493" coordsize="11000,11477">
            <v:shape style="position:absolute;left:8296;top:6755;width:2804;height:3229" type="#_x0000_t75" stroked="false">
              <v:imagedata r:id="rId9" o:title=""/>
            </v:shape>
            <v:shape style="position:absolute;left:7380;top:-300;width:4200;height:6915" coordorigin="7380,-299" coordsize="4200,6915" path="m7380,401l7384,324,7396,250,7416,179,7442,111,7476,47,7515,-13,7560,-68,7611,-119,7667,-164,7727,-204,7791,-237,7859,-264,7930,-283,8004,-295,8080,-299,10880,-299,10956,-295,11030,-283,11101,-264,11169,-237,11233,-204,11293,-164,11349,-119,11400,-68,11445,-13,11484,47,11518,111,11544,179,11564,250,11576,324,11580,401,11580,5916,11576,5992,11564,6066,11544,6137,11518,6205,11484,6269,11445,6329,11400,6385,11349,6435,11293,6481,11233,6520,11169,6553,11101,6580,11030,6599,10956,6611,10880,6616,8080,6616,8004,6611,7930,6599,7859,6580,7791,6553,7727,6520,7667,6481,7611,6435,7560,6385,7515,6329,7476,6269,7442,6205,7416,6137,7396,6066,7384,5992,7380,5916,7380,401xe" filled="false" stroked="true" strokeweight="2.25pt" strokecolor="#ec7c30">
              <v:path arrowok="t"/>
              <v:stroke dashstyle="solid"/>
            </v:shape>
            <v:shape style="position:absolute;left:8055;top:-1471;width:2595;height:1110" coordorigin="8055,-1470" coordsize="2595,1110" path="m8055,-1285l8070,-1357,8109,-1416,8168,-1455,8240,-1470,10465,-1470,10537,-1455,10596,-1416,10635,-1357,10650,-1285,10650,-545,10635,-473,10596,-414,10537,-375,10465,-360,8240,-360,8168,-375,8109,-414,8070,-473,8055,-545,8055,-1285xe" filled="false" stroked="true" strokeweight="2.25pt" strokecolor="#ec7c30">
              <v:path arrowok="t"/>
              <v:stroke dashstyle="solid"/>
            </v:shape>
            <v:shape style="position:absolute;left:4344;top:648;width:1251;height:999" type="#_x0000_t75" stroked="false">
              <v:imagedata r:id="rId10" o:title=""/>
            </v:shape>
            <v:shape style="position:absolute;left:5577;top:648;width:1251;height:999" type="#_x0000_t75" stroked="false">
              <v:imagedata r:id="rId10" o:title=""/>
            </v:shape>
            <v:shape style="position:absolute;left:5697;top:-535;width:823;height:770" type="#_x0000_t75" stroked="false">
              <v:imagedata r:id="rId11" o:title=""/>
            </v:shape>
            <v:shape style="position:absolute;left:6508;top:-535;width:1282;height:1371" coordorigin="6508,-534" coordsize="1282,1371" path="m6565,643l6508,836,6697,766,6676,747,6632,747,6588,706,6609,684,6565,643xm6609,684l6588,706,6632,747,6653,725,6609,684xm6653,725l6632,747,6676,747,6653,725xm7746,-534l6609,684,6653,725,7790,-493,7746,-534xe" filled="true" fillcolor="#c55a11" stroked="false">
              <v:path arrowok="t"/>
              <v:fill type="solid"/>
            </v:shape>
            <v:shape style="position:absolute;left:625;top:4167;width:6465;height:4900" coordorigin="625,4168" coordsize="6465,4900" path="m4772,8608l3093,8608,3139,8688,3189,8748,3243,8788,3301,8848,3362,8888,3427,8928,3495,8968,3566,9008,3785,9068,4074,9068,4279,9008,4345,8988,4408,8948,4469,8908,4527,8868,4583,8828,4635,8788,4685,8728,4730,8668,4772,8608xm2374,4608l2077,4608,2003,4628,1861,4668,1794,4688,1729,4728,1668,4768,1609,4808,1554,4848,1502,4908,1454,4948,1410,5008,1369,5068,1332,5128,1300,5208,1272,5268,1248,5328,1230,5408,1216,5488,1207,5548,1204,5628,1205,5708,1213,5788,1207,5808,1131,5808,1058,5828,988,5868,923,5908,862,5948,806,6008,756,6068,714,6128,653,6268,636,6348,626,6428,625,6488,632,6568,646,6648,697,6788,733,6848,776,6908,826,6968,883,7008,946,7048,894,7128,851,7188,816,7268,791,7348,776,7428,770,7508,774,7588,788,7668,809,7748,838,7808,874,7888,916,7948,964,7988,1018,8048,1076,8088,1139,8128,1205,8148,1275,8168,1347,8188,1506,8188,1510,8208,1551,8268,1596,8328,1643,8388,1694,8448,1748,8488,1804,8548,1863,8588,1924,8628,1987,8668,2118,8708,2185,8748,2254,8748,2394,8788,2608,8788,2959,8688,3027,8648,3093,8608,4772,8608,4810,8548,4844,8488,4873,8408,4898,8328,5826,8328,5883,8288,5936,8248,5986,8188,6032,8128,6073,8068,6110,8008,6142,7948,6169,7888,6190,7808,6206,7728,6216,7668,6220,7588,6435,7528,6503,7488,6569,7468,6633,7428,6693,7388,6751,7328,6805,7268,6854,7228,6899,7168,6939,7088,6974,7028,7005,6968,7031,6888,7052,6828,7069,6748,7080,6688,7087,6608,7089,6548,7086,6468,7078,6388,7065,6328,7047,6248,7024,6168,6995,6108,6962,6048,6923,5968,6880,5908,6890,5888,6900,5848,6908,5828,6916,5808,6932,5728,6941,5648,6944,5588,6941,5508,6932,5448,6917,5368,6896,5308,6870,5228,6839,5168,6803,5108,6762,5068,6716,5008,6666,4948,6612,4908,6553,4868,6491,4848,6426,4808,6356,4788,6348,4748,2723,4748,2657,4708,2589,4668,2374,4608xm5826,8328l4898,8328,4967,8368,5039,8408,5269,8468,5496,8468,5636,8428,5702,8388,5765,8368,5826,8328xm3532,4308l3326,4308,3129,4368,3067,4388,3008,4428,2951,4468,2897,4508,2848,4568,2802,4628,2760,4688,2723,4748,6348,4748,6340,4708,6317,4648,6288,4588,6270,4548,3986,4548,3943,4508,3898,4468,3851,4428,3801,4408,3735,4368,3532,4308xm4647,4168l4503,4168,4363,4208,4296,4228,4233,4268,4173,4308,4118,4368,4068,4408,4024,4468,3986,4548,6270,4548,6252,4508,6211,4448,6187,4428,5088,4428,5040,4368,4985,4328,4926,4288,4861,4248,4791,4208,4647,4168xm5722,4168l5582,4168,5445,4208,5315,4248,5253,4288,5194,4328,5139,4388,5088,4428,6187,4428,6164,4408,6111,4348,6052,4308,5990,4268,5926,4228,5722,4168xe" filled="true" fillcolor="#f4b083" stroked="false">
              <v:path arrowok="t"/>
              <v:fill type="solid"/>
            </v:shape>
            <v:shape style="position:absolute;left:8148;top:7296;width:273;height:273" type="#_x0000_t75" stroked="false">
              <v:imagedata r:id="rId12" o:title=""/>
            </v:shape>
            <v:shape style="position:absolute;left:6924;top:6844;width:1291;height:818" coordorigin="6924,6844" coordsize="1291,818" path="m8215,7368l8205,7296,8178,7231,8135,7176,8080,7133,8015,7106,7942,7096,7870,7106,7805,7133,7750,7176,7736,7193,7735,7180,7716,7111,7686,7047,7645,6990,7596,6941,7539,6900,7475,6870,7406,6851,7333,6844,7259,6851,7190,6870,7126,6900,7069,6941,7020,6990,6980,7047,6950,7111,6931,7180,6924,7253,6931,7327,6950,7396,6980,7459,7020,7516,7069,7566,7126,7606,7190,7636,7259,7655,7333,7662,7406,7655,7475,7636,7539,7606,7596,7566,7645,7516,7686,7459,7687,7457,7707,7506,7750,7561,7805,7604,7870,7631,7942,7641,8015,7631,8080,7604,8135,7561,8178,7506,8205,7441,8215,7368e" filled="true" fillcolor="#f4b083" stroked="false">
              <v:path arrowok="t"/>
              <v:fill type="solid"/>
            </v:shape>
            <v:shape style="position:absolute;left:625;top:4160;width:6465;height:4908" coordorigin="625,4161" coordsize="6465,4908" path="m1213,5776l1205,5699,1204,5622,1207,5546,1216,5472,1230,5399,1248,5327,1272,5258,1300,5191,1332,5126,1369,5064,1410,5004,1454,4948,1502,4895,1554,4845,1609,4799,1668,4757,1729,4719,1794,4686,1861,4658,1931,4634,2003,4615,2077,4602,2151,4594,2226,4592,2301,4596,2374,4606,2447,4621,2519,4641,2589,4667,2657,4699,2723,4735,2760,4671,2802,4611,2848,4556,2897,4505,2951,4460,3008,4420,3067,4386,3129,4357,3194,4333,3259,4316,3326,4304,3394,4298,3463,4298,3532,4304,3600,4317,3668,4336,3735,4362,3801,4394,3898,4457,3986,4534,4024,4466,4068,4404,4118,4348,4173,4299,4233,4258,4296,4223,4363,4196,4432,4176,4503,4164,4575,4161,4647,4165,4719,4179,4791,4201,4861,4232,4926,4270,4985,4316,5040,4368,5088,4426,5139,4370,5194,4321,5253,4278,5315,4242,5379,4213,5445,4190,5513,4174,5582,4164,5652,4162,5722,4166,5791,4178,5859,4196,5926,4221,5990,4253,6052,4293,6111,4339,6164,4390,6211,4446,6252,4505,6288,4569,6317,4636,6340,4706,6356,4778,6426,4801,6491,4830,6553,4864,6612,4904,6666,4948,6716,4996,6762,5049,6803,5105,6839,5165,6870,5227,6896,5292,6917,5360,6932,5429,6941,5500,6944,5572,6941,5645,6932,5718,6916,5792,6890,5873,6880,5900,6923,5964,6962,6030,6995,6098,7024,6167,7047,6238,7065,6309,7078,6382,7086,6455,7089,6528,7087,6601,7080,6674,7069,6746,7052,6817,7031,6887,7005,6955,6974,7022,6939,7086,6899,7149,6854,7208,6805,7265,6751,7318,6693,7368,6633,7413,6569,7452,6503,7487,6435,7517,6365,7541,6293,7560,6220,7574,6216,7651,6206,7726,6190,7799,6169,7870,6142,7938,6110,8003,6073,8065,6032,8123,5986,8178,5936,8228,5883,8275,5826,8317,5765,8354,5702,8386,5636,8412,5567,8433,5496,8448,5423,8457,5348,8460,5269,8456,5191,8444,5114,8425,5039,8398,4967,8365,4898,8325,4873,8399,4844,8469,4810,8537,4772,8601,4730,8662,4685,8719,4635,8772,4583,8821,4527,8866,4469,8907,4408,8944,4345,8976,4279,9004,4212,9027,4144,9045,4074,9058,4003,9065,3931,9068,3858,9065,3785,9057,3712,9043,3639,9023,3566,8997,3495,8965,3427,8927,3362,8885,3301,8838,3243,8786,3189,8729,3139,8668,3093,8603,3027,8641,2959,8675,2890,8703,2821,8727,2750,8746,2679,8760,2608,8769,2536,8774,2465,8774,2394,8769,2324,8760,2254,8747,2185,8729,2118,8707,2052,8681,1987,8650,1924,8615,1863,8576,1804,8533,1748,8486,1694,8436,1643,8381,1596,8322,1551,8260,1510,8194,1498,8172,1422,8177,1347,8172,1275,8160,1205,8139,1139,8110,1076,8074,1018,8032,964,7983,916,7929,874,7869,838,7804,809,7734,788,7660,774,7583,770,7499,776,7416,791,7334,816,7256,851,7181,894,7111,946,7046,883,7002,826,6952,776,6897,733,6836,697,6772,667,6704,646,6634,632,6561,625,6487,626,6413,636,6338,653,6265,679,6192,714,6122,756,6055,806,5995,862,5942,923,5895,988,5857,1058,5826,1131,5805,1207,5792,1213,5776xe" filled="false" stroked="true" strokeweight="2.25pt" strokecolor="#ec7c30">
              <v:path arrowok="t"/>
              <v:stroke dashstyle="solid"/>
            </v:shape>
            <v:shape style="position:absolute;left:8125;top:7274;width:318;height:318" type="#_x0000_t75" stroked="false">
              <v:imagedata r:id="rId13" o:title=""/>
            </v:shape>
            <v:shape style="position:absolute;left:952;top:4410;width:7263;height:4173" coordorigin="953,4411" coordsize="7263,4173" path="m8215,7368l8205,7441,8178,7506,8135,7561,8080,7604,8015,7631,7942,7641,7870,7631,7805,7604,7750,7561,7707,7506,7680,7441,7670,7368,7680,7296,7707,7231,7750,7176,7805,7133,7870,7106,7942,7096,8015,7106,8080,7133,8135,7176,8178,7231,8205,7296,8215,7368xm7741,7253l7735,7327,7716,7396,7686,7459,7645,7516,7596,7566,7539,7606,7475,7636,7406,7655,7333,7662,7259,7655,7190,7636,7126,7606,7069,7566,7020,7516,6980,7459,6950,7396,6931,7327,6924,7253,6931,7180,6950,7111,6980,7047,7020,6990,7069,6941,7126,6900,7190,6870,7259,6851,7333,6844,7406,6851,7475,6870,7539,6900,7596,6941,7645,6990,7686,7047,7716,7111,7735,7180,7741,7253xm1331,7117l1252,7118,1174,7110,1097,7091,1023,7064,953,7026m1665,8107l1625,8122,1584,8135,1542,8144,1500,8151m3093,8583l3064,8536,3038,8487,3014,8437,2993,8386m4938,8090l4932,8145,4924,8200,4912,8254,4898,8307m5730,6751l5798,6789,5861,6832,5919,6880,5973,6933,6022,6990,6067,7052,6105,7116,6139,7185,6167,7256,6188,7329,6204,7405,6213,7482,6216,7561m6876,5888l6844,5957,6806,6022,6763,6083,6714,6140,6660,6192m6357,4761l6363,4796,6366,4832,6368,4868,6369,4904m4976,4594l4998,4545,5025,4498,5054,4453,5086,4411m3939,4681l3949,4640,3961,4600,3976,4561,3993,4523m2722,4734l2774,4768,2824,4805,2871,4845,2916,4887m1247,5938l1236,5898,1227,5858,1219,5817,1213,5776e" filled="false" stroked="true" strokeweight="2.25pt" strokecolor="#ec7c30">
              <v:path arrowok="t"/>
              <v:stroke dashstyle="solid"/>
            </v:shape>
            <w10:wrap type="none"/>
          </v:group>
        </w:pict>
      </w:r>
      <w:r>
        <w:rPr>
          <w:rFonts w:ascii="Wingdings" w:hAnsi="Wingdings"/>
          <w:color w:val="FF0000"/>
        </w:rPr>
        <w:t></w:t>
      </w:r>
      <w:r>
        <w:rPr>
          <w:rFonts w:ascii="Times New Roman" w:hAnsi="Times New Roman"/>
          <w:color w:val="FF0000"/>
        </w:rPr>
        <w:t> </w:t>
      </w:r>
      <w:r>
        <w:rPr>
          <w:b/>
        </w:rPr>
        <w:t>3 </w:t>
      </w:r>
      <w:r>
        <w:rPr/>
        <w:t>βγάζω </w:t>
      </w:r>
      <w:r>
        <w:rPr>
          <w:b/>
        </w:rPr>
        <w:t>6</w:t>
      </w:r>
      <w:r>
        <w:rPr>
          <w:b/>
          <w:spacing w:val="-68"/>
        </w:rPr>
        <w:t> </w:t>
      </w:r>
      <w:r>
        <w:rPr/>
        <w:t>δεν γίνεται</w:t>
      </w:r>
    </w:p>
    <w:p>
      <w:pPr>
        <w:spacing w:line="334" w:lineRule="exact" w:before="0"/>
        <w:ind w:left="1690" w:right="759" w:firstLine="0"/>
        <w:jc w:val="center"/>
        <w:rPr>
          <w:sz w:val="24"/>
        </w:rPr>
      </w:pPr>
      <w:r>
        <w:rPr>
          <w:sz w:val="24"/>
        </w:rPr>
        <w:t>( ή 6 από 3 δεν γίνεται)</w:t>
      </w:r>
    </w:p>
    <w:p>
      <w:pPr>
        <w:pStyle w:val="BodyText"/>
        <w:spacing w:before="195"/>
        <w:ind w:left="1351" w:right="191"/>
        <w:jc w:val="both"/>
      </w:pPr>
      <w:r>
        <w:rPr/>
        <w:pict>
          <v:group style="position:absolute;margin-left:190.559998pt;margin-top:47.221786pt;width:150.85pt;height:112.05pt;mso-position-horizontal-relative:page;mso-position-vertical-relative:paragraph;z-index:251666432" coordorigin="3811,944" coordsize="3017,2241">
            <v:shape style="position:absolute;left:4344;top:1054;width:1251;height:999" type="#_x0000_t75" stroked="false">
              <v:imagedata r:id="rId10" o:title=""/>
            </v:shape>
            <v:shape style="position:absolute;left:5577;top:1054;width:1251;height:999" type="#_x0000_t75" stroked="false">
              <v:imagedata r:id="rId10" o:title=""/>
            </v:shape>
            <v:shape style="position:absolute;left:3811;top:1351;width:456;height:1042" type="#_x0000_t75" stroked="false">
              <v:imagedata r:id="rId14" o:title=""/>
            </v:shape>
            <v:shape style="position:absolute;left:4344;top:2184;width:1251;height:1001" type="#_x0000_t75" stroked="false">
              <v:imagedata r:id="rId10" o:title=""/>
            </v:shape>
            <v:shape style="position:absolute;left:5577;top:2184;width:1251;height:1001" type="#_x0000_t75" stroked="false">
              <v:imagedata r:id="rId10" o:title=""/>
            </v:shape>
            <v:line style="position:absolute" from="4322,2098" to="6789,2098" stroked="true" strokeweight="2.5pt" strokecolor="#000000">
              <v:stroke dashstyle="solid"/>
            </v:line>
            <v:shape style="position:absolute;left:3953;top:1353;width:265;height:5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100"/>
                        <w:sz w:val="4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486;top:944;width:240;height:50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85522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810;top:1055;width:338;height:185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w w:val="100"/>
                        <w:sz w:val="52"/>
                      </w:rPr>
                      <w:t>2</w:t>
                    </w:r>
                  </w:p>
                  <w:p>
                    <w:pPr>
                      <w:spacing w:before="403"/>
                      <w:ind w:left="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528135"/>
                        <w:w w:val="100"/>
                        <w:sz w:val="5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032;top:1056;width:362;height:1853" type="#_x0000_t202" filled="false" stroked="false">
              <v:textbox inset="0,0,0,0">
                <w:txbxContent>
                  <w:p>
                    <w:pPr>
                      <w:spacing w:line="780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w w:val="99"/>
                        <w:sz w:val="56"/>
                      </w:rPr>
                      <w:t>6</w:t>
                    </w:r>
                  </w:p>
                  <w:p>
                    <w:pPr>
                      <w:spacing w:before="348"/>
                      <w:ind w:left="11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F0000"/>
                        <w:w w:val="100"/>
                        <w:sz w:val="52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color w:val="FF0000"/>
        </w:rPr>
        <w:t></w:t>
      </w:r>
      <w:r>
        <w:rPr>
          <w:rFonts w:ascii="Times New Roman" w:hAnsi="Times New Roman"/>
          <w:color w:val="FF0000"/>
        </w:rPr>
        <w:t> </w:t>
      </w:r>
      <w:r>
        <w:rPr/>
        <w:t>Δανείζομαι μια Δεκάδα από το </w:t>
      </w:r>
      <w:r>
        <w:rPr>
          <w:b/>
          <w:i/>
        </w:rPr>
        <w:t>Γείτονα </w:t>
      </w:r>
      <w:r>
        <w:rPr/>
        <w:t>και το 3 γίνεται 13.</w:t>
      </w:r>
    </w:p>
    <w:p>
      <w:pPr>
        <w:pStyle w:val="BodyText"/>
        <w:spacing w:before="251"/>
        <w:ind w:left="1351"/>
        <w:jc w:val="both"/>
      </w:pPr>
      <w:r>
        <w:rPr>
          <w:rFonts w:ascii="Wingdings" w:hAnsi="Wingdings"/>
          <w:color w:val="FF0000"/>
        </w:rPr>
        <w:t></w:t>
      </w:r>
      <w:r>
        <w:rPr>
          <w:rFonts w:ascii="Times New Roman" w:hAnsi="Times New Roman"/>
          <w:color w:val="FF0000"/>
        </w:rPr>
        <w:t> </w:t>
      </w:r>
      <w:r>
        <w:rPr/>
        <w:t>13 – 6 = 7</w:t>
      </w:r>
    </w:p>
    <w:p>
      <w:pPr>
        <w:spacing w:before="1"/>
        <w:ind w:left="1351" w:right="0" w:firstLine="0"/>
        <w:jc w:val="both"/>
        <w:rPr>
          <w:b/>
          <w:sz w:val="28"/>
        </w:rPr>
      </w:pPr>
      <w:r>
        <w:rPr>
          <w:sz w:val="28"/>
        </w:rPr>
        <w:t>Το γράφουμε στις </w:t>
      </w:r>
      <w:r>
        <w:rPr>
          <w:b/>
          <w:color w:val="FF0000"/>
          <w:sz w:val="28"/>
        </w:rPr>
        <w:t>Μονάδες</w:t>
      </w:r>
    </w:p>
    <w:p>
      <w:pPr>
        <w:spacing w:before="250"/>
        <w:ind w:left="1351" w:right="0" w:firstLine="0"/>
        <w:jc w:val="both"/>
        <w:rPr>
          <w:sz w:val="28"/>
        </w:rPr>
      </w:pPr>
      <w:r>
        <w:rPr>
          <w:rFonts w:ascii="Wingdings" w:hAnsi="Wingdings"/>
          <w:color w:val="FF0000"/>
          <w:sz w:val="28"/>
        </w:rPr>
        <w:t></w:t>
      </w:r>
      <w:r>
        <w:rPr>
          <w:rFonts w:ascii="Times New Roman" w:hAnsi="Times New Roman"/>
          <w:color w:val="FF0000"/>
          <w:sz w:val="28"/>
        </w:rPr>
        <w:t> </w:t>
      </w:r>
      <w:r>
        <w:rPr>
          <w:b/>
          <w:sz w:val="28"/>
        </w:rPr>
        <w:t>Προσοχή</w:t>
      </w:r>
      <w:r>
        <w:rPr>
          <w:sz w:val="28"/>
        </w:rPr>
        <w:t>!</w:t>
      </w:r>
    </w:p>
    <w:p>
      <w:pPr>
        <w:pStyle w:val="BodyText"/>
        <w:spacing w:before="1"/>
        <w:ind w:left="1351" w:right="98"/>
        <w:jc w:val="both"/>
      </w:pPr>
      <w:r>
        <w:rPr>
          <w:u w:val="thick"/>
        </w:rPr>
        <w:t>Επιστρέφω</w:t>
      </w:r>
      <w:r>
        <w:rPr>
          <w:spacing w:val="-21"/>
        </w:rPr>
        <w:t> </w:t>
      </w:r>
      <w:r>
        <w:rPr/>
        <w:t>αμέσως</w:t>
      </w:r>
      <w:r>
        <w:rPr>
          <w:spacing w:val="-25"/>
        </w:rPr>
        <w:t> </w:t>
      </w:r>
      <w:r>
        <w:rPr/>
        <w:t>αυτό</w:t>
      </w:r>
      <w:r>
        <w:rPr>
          <w:spacing w:val="-21"/>
        </w:rPr>
        <w:t> </w:t>
      </w:r>
      <w:r>
        <w:rPr/>
        <w:t>που δανείστηκα στις Δεκάδες του 26. Έτσι, οι </w:t>
      </w:r>
      <w:r>
        <w:rPr>
          <w:b/>
        </w:rPr>
        <w:t>2</w:t>
      </w:r>
      <w:r>
        <w:rPr>
          <w:b/>
          <w:spacing w:val="106"/>
        </w:rPr>
        <w:t> </w:t>
      </w:r>
      <w:r>
        <w:rPr/>
        <w:t>Δεκάδες</w:t>
      </w:r>
    </w:p>
    <w:p>
      <w:pPr>
        <w:pStyle w:val="BodyText"/>
        <w:spacing w:line="389" w:lineRule="exact"/>
        <w:ind w:left="1351"/>
        <w:jc w:val="both"/>
        <w:rPr>
          <w:b/>
        </w:rPr>
      </w:pPr>
      <w:r>
        <w:rPr/>
        <w:t>γίνονται </w:t>
      </w:r>
      <w:r>
        <w:rPr>
          <w:b/>
        </w:rPr>
        <w:t>3.</w:t>
      </w:r>
    </w:p>
    <w:p>
      <w:pPr>
        <w:pStyle w:val="BodyText"/>
        <w:spacing w:line="389" w:lineRule="exact" w:before="224"/>
        <w:ind w:left="1351"/>
        <w:jc w:val="both"/>
      </w:pPr>
      <w:r>
        <w:rPr>
          <w:rFonts w:ascii="Wingdings" w:hAnsi="Wingdings"/>
          <w:color w:val="FF0000"/>
        </w:rPr>
        <w:t></w:t>
      </w:r>
      <w:r>
        <w:rPr>
          <w:rFonts w:ascii="Times New Roman" w:hAnsi="Times New Roman"/>
          <w:color w:val="FF0000"/>
        </w:rPr>
        <w:t> </w:t>
      </w:r>
      <w:r>
        <w:rPr/>
        <w:t>7 - 3 = 4</w:t>
      </w:r>
    </w:p>
    <w:p>
      <w:pPr>
        <w:spacing w:line="389" w:lineRule="exact" w:before="0"/>
        <w:ind w:left="1351" w:right="0" w:firstLine="0"/>
        <w:jc w:val="both"/>
        <w:rPr>
          <w:b/>
          <w:sz w:val="28"/>
        </w:rPr>
      </w:pPr>
      <w:r>
        <w:rPr>
          <w:sz w:val="28"/>
        </w:rPr>
        <w:t>Το γράφουμε στις </w:t>
      </w:r>
      <w:r>
        <w:rPr>
          <w:b/>
          <w:color w:val="385522"/>
          <w:sz w:val="28"/>
        </w:rPr>
        <w:t>Δεκάδες</w:t>
      </w:r>
    </w:p>
    <w:p>
      <w:pPr>
        <w:spacing w:after="0" w:line="389" w:lineRule="exact"/>
        <w:jc w:val="both"/>
        <w:rPr>
          <w:sz w:val="28"/>
        </w:rPr>
        <w:sectPr>
          <w:type w:val="continuous"/>
          <w:pgSz w:w="11910" w:h="16840"/>
          <w:pgMar w:top="240" w:bottom="0" w:left="300" w:right="500"/>
          <w:cols w:num="2" w:equalWidth="0">
            <w:col w:w="6063" w:space="40"/>
            <w:col w:w="5007"/>
          </w:cols>
        </w:sect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79" w:after="0"/>
        <w:ind w:left="967" w:right="0" w:hanging="416"/>
        <w:jc w:val="left"/>
        <w:rPr>
          <w:b/>
          <w:sz w:val="28"/>
        </w:rPr>
      </w:pPr>
      <w:r>
        <w:rPr>
          <w:b/>
          <w:sz w:val="28"/>
        </w:rPr>
        <w:t>Κάνω κάθετα τις παρακάτω αφαιρέσεις, όπως το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παράδειγμα.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4282" w:val="left" w:leader="none"/>
          <w:tab w:pos="7599" w:val="left" w:leader="none"/>
        </w:tabs>
        <w:spacing w:before="241"/>
        <w:ind w:left="775" w:right="0" w:firstLine="0"/>
        <w:jc w:val="left"/>
        <w:rPr>
          <w:rFonts w:ascii="Arial"/>
          <w:sz w:val="40"/>
        </w:rPr>
      </w:pPr>
      <w:r>
        <w:rPr/>
        <w:pict>
          <v:shape style="position:absolute;margin-left:66.800003pt;margin-top:-36.030235pt;width:112.5pt;height:99.8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883"/>
                    <w:gridCol w:w="888"/>
                    <w:gridCol w:w="240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3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2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2" w:lineRule="exact"/>
                          <w:ind w:left="3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auto" w:before="74"/>
                          <w:ind w:left="294"/>
                          <w:rPr>
                            <w:sz w:val="28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  <w:r>
                          <w:rPr>
                            <w:position w:val="-11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28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  <w:r>
                          <w:rPr>
                            <w:position w:val="-11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39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exact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exact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5pt;margin-top:-36.030235pt;width:112.5pt;height:100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"/>
                    <w:gridCol w:w="883"/>
                    <w:gridCol w:w="888"/>
                    <w:gridCol w:w="238"/>
                  </w:tblGrid>
                  <w:tr>
                    <w:trPr>
                      <w:trHeight w:val="384" w:hRule="atLeast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4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4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240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200012pt;margin-top:-30.750237pt;width:112.5pt;height:100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"/>
                    <w:gridCol w:w="884"/>
                    <w:gridCol w:w="888"/>
                    <w:gridCol w:w="238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41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2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2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3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241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110"/>
          <w:sz w:val="40"/>
        </w:rPr>
        <w:t>-</w:t>
        <w:tab/>
        <w:t>-</w:t>
        <w:tab/>
      </w:r>
      <w:r>
        <w:rPr>
          <w:rFonts w:ascii="Arial"/>
          <w:w w:val="110"/>
          <w:position w:val="-6"/>
          <w:sz w:val="40"/>
        </w:rPr>
        <w:t>-</w:t>
      </w: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spacing w:before="3"/>
        <w:rPr>
          <w:rFonts w:ascii="Arial"/>
          <w:sz w:val="61"/>
        </w:rPr>
      </w:pPr>
    </w:p>
    <w:p>
      <w:pPr>
        <w:tabs>
          <w:tab w:pos="4208" w:val="left" w:leader="none"/>
          <w:tab w:pos="7582" w:val="left" w:leader="none"/>
        </w:tabs>
        <w:spacing w:before="0"/>
        <w:ind w:left="772" w:right="0" w:firstLine="0"/>
        <w:jc w:val="left"/>
        <w:rPr>
          <w:rFonts w:ascii="Arial"/>
          <w:sz w:val="40"/>
        </w:rPr>
      </w:pPr>
      <w:r>
        <w:rPr/>
        <w:pict>
          <v:shape style="position:absolute;margin-left:66.800003pt;margin-top:-49.500248pt;width:112.5pt;height:99.85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883"/>
                    <w:gridCol w:w="888"/>
                    <w:gridCol w:w="240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3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3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3" w:lineRule="exact"/>
                          <w:ind w:left="3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239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5pt;margin-top:-47.94025pt;width:112.5pt;height:100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"/>
                    <w:gridCol w:w="883"/>
                    <w:gridCol w:w="888"/>
                    <w:gridCol w:w="238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2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2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240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200012pt;margin-top:-45.780251pt;width:112.5pt;height:99.85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"/>
                    <w:gridCol w:w="884"/>
                    <w:gridCol w:w="888"/>
                    <w:gridCol w:w="238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41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3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3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3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41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110"/>
          <w:sz w:val="40"/>
        </w:rPr>
        <w:t>-</w:t>
        <w:tab/>
      </w:r>
      <w:r>
        <w:rPr>
          <w:rFonts w:ascii="Arial"/>
          <w:w w:val="110"/>
          <w:position w:val="1"/>
          <w:sz w:val="40"/>
        </w:rPr>
        <w:t>-</w:t>
        <w:tab/>
        <w:t>-</w:t>
      </w: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46"/>
        </w:rPr>
      </w:pPr>
    </w:p>
    <w:p>
      <w:pPr>
        <w:pStyle w:val="BodyText"/>
        <w:spacing w:before="2"/>
        <w:rPr>
          <w:rFonts w:ascii="Arial"/>
          <w:sz w:val="57"/>
        </w:rPr>
      </w:pPr>
    </w:p>
    <w:p>
      <w:pPr>
        <w:tabs>
          <w:tab w:pos="4208" w:val="left" w:leader="none"/>
          <w:tab w:pos="7614" w:val="left" w:leader="none"/>
        </w:tabs>
        <w:spacing w:before="0"/>
        <w:ind w:left="878" w:right="0" w:firstLine="0"/>
        <w:jc w:val="left"/>
        <w:rPr>
          <w:rFonts w:ascii="Arial"/>
          <w:sz w:val="40"/>
        </w:rPr>
      </w:pPr>
      <w:r>
        <w:rPr/>
        <w:pict>
          <v:shape style="position:absolute;margin-left:67.900002pt;margin-top:-48.80022pt;width:112.5pt;height:103.4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"/>
                    <w:gridCol w:w="905"/>
                    <w:gridCol w:w="912"/>
                    <w:gridCol w:w="216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17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3" w:lineRule="exact"/>
                          <w:ind w:left="3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3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217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52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217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52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17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5pt;margin-top:-45.80022pt;width:112.5pt;height:99.8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"/>
                    <w:gridCol w:w="883"/>
                    <w:gridCol w:w="888"/>
                    <w:gridCol w:w="238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3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3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40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5pt;margin-top:-45.80022pt;width:112.5pt;height:98.4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898"/>
                    <w:gridCol w:w="902"/>
                    <w:gridCol w:w="223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26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363" w:lineRule="exact"/>
                          <w:ind w:left="3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3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23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226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23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226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23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226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110"/>
          <w:sz w:val="40"/>
        </w:rPr>
        <w:t>-</w:t>
        <w:tab/>
        <w:t>-</w:t>
        <w:tab/>
      </w:r>
      <w:r>
        <w:rPr>
          <w:rFonts w:ascii="Arial"/>
          <w:w w:val="110"/>
          <w:position w:val="-5"/>
          <w:sz w:val="40"/>
        </w:rPr>
        <w:t>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101" w:after="0"/>
        <w:ind w:left="967" w:right="0" w:hanging="416"/>
        <w:jc w:val="left"/>
        <w:rPr>
          <w:b/>
          <w:sz w:val="28"/>
        </w:rPr>
      </w:pPr>
      <w:r>
        <w:rPr>
          <w:b/>
          <w:sz w:val="28"/>
        </w:rPr>
        <w:t>Λύνω το παρακάτω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πρόβλημα:</w:t>
      </w:r>
    </w:p>
    <w:p>
      <w:pPr>
        <w:pStyle w:val="BodyText"/>
        <w:spacing w:before="167"/>
        <w:ind w:left="832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2292985</wp:posOffset>
            </wp:positionH>
            <wp:positionV relativeFrom="paragraph">
              <wp:posOffset>934068</wp:posOffset>
            </wp:positionV>
            <wp:extent cx="980693" cy="1005459"/>
            <wp:effectExtent l="0" t="0" r="0" b="0"/>
            <wp:wrapNone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3" cy="100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0.5pt;margin-top:52.398701pt;width:268.5pt;height:128.25pt;mso-position-horizontal-relative:page;mso-position-vertical-relative:paragraph;z-index:251672576" type="#_x0000_t202" filled="true" fillcolor="#f8caac" stroked="false">
            <v:textbox inset="0,0,0,0">
              <w:txbxContent>
                <w:p>
                  <w:pPr>
                    <w:pStyle w:val="BodyText"/>
                    <w:spacing w:before="76"/>
                    <w:ind w:left="1478"/>
                  </w:pPr>
                  <w:r>
                    <w:rPr>
                      <w:u w:val="thick"/>
                    </w:rPr>
                    <w:t>Υπολογίζω κάθετα:</w:t>
                  </w:r>
                </w:p>
              </w:txbxContent>
            </v:textbox>
            <v:fill type="solid"/>
            <w10:wrap type="none"/>
          </v:shape>
        </w:pict>
      </w:r>
      <w:r>
        <w:rPr/>
        <w:t>Ο Βασίλης αγόρασε μια μπάλα ποδοσφαίρου 38 ευρώ. Έδωσε ένα χαρτονόμισμα των 50 ευρώ. Πόσα ρέστα πήρε;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37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"/>
        <w:gridCol w:w="1035"/>
        <w:gridCol w:w="173"/>
      </w:tblGrid>
      <w:tr>
        <w:trPr>
          <w:trHeight w:val="430" w:hRule="atLeast"/>
        </w:trPr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74"/>
              <w:ind w:left="263"/>
              <w:rPr>
                <w:sz w:val="24"/>
              </w:rPr>
            </w:pPr>
            <w:r>
              <w:rPr>
                <w:sz w:val="24"/>
              </w:rPr>
              <w:t>38 €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10600" w:val="left" w:leader="none"/>
        </w:tabs>
        <w:spacing w:before="153"/>
        <w:ind w:left="960" w:right="0" w:firstLine="0"/>
        <w:jc w:val="left"/>
        <w:rPr>
          <w:rFonts w:ascii="Times New Roman" w:hAns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805180</wp:posOffset>
            </wp:positionH>
            <wp:positionV relativeFrom="paragraph">
              <wp:posOffset>-1114314</wp:posOffset>
            </wp:positionV>
            <wp:extent cx="1233229" cy="676656"/>
            <wp:effectExtent l="0" t="0" r="0" b="0"/>
            <wp:wrapNone/>
            <wp:docPr id="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Απάντηση: </w:t>
      </w: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  <w:r>
        <w:rPr/>
        <w:pict>
          <v:group style="position:absolute;margin-left:63.023998pt;margin-top:14.80929pt;width:482.7pt;height:1.3pt;mso-position-horizontal-relative:page;mso-position-vertical-relative:paragraph;z-index:-251646976;mso-wrap-distance-left:0;mso-wrap-distance-right:0" coordorigin="1260,296" coordsize="9654,26">
            <v:line style="position:absolute" from="1260,309" to="2837,309" stroked="true" strokeweight="1.277640pt" strokecolor="#000000">
              <v:stroke dashstyle="solid"/>
            </v:line>
            <v:line style="position:absolute" from="2840,309" to="3540,309" stroked="true" strokeweight="1.277640pt" strokecolor="#000000">
              <v:stroke dashstyle="solid"/>
            </v:line>
            <v:line style="position:absolute" from="3543,309" to="5119,309" stroked="true" strokeweight="1.277640pt" strokecolor="#000000">
              <v:stroke dashstyle="solid"/>
            </v:line>
            <v:line style="position:absolute" from="5122,309" to="5822,309" stroked="true" strokeweight="1.277640pt" strokecolor="#000000">
              <v:stroke dashstyle="solid"/>
            </v:line>
            <v:line style="position:absolute" from="5825,309" to="7401,309" stroked="true" strokeweight="1.277640pt" strokecolor="#000000">
              <v:stroke dashstyle="solid"/>
            </v:line>
            <v:line style="position:absolute" from="7404,309" to="8104,309" stroked="true" strokeweight="1.277640pt" strokecolor="#000000">
              <v:stroke dashstyle="solid"/>
            </v:line>
            <v:line style="position:absolute" from="8107,309" to="9684,309" stroked="true" strokeweight="1.277640pt" strokecolor="#000000">
              <v:stroke dashstyle="solid"/>
            </v:line>
            <v:line style="position:absolute" from="9686,309" to="10387,309" stroked="true" strokeweight="1.277640pt" strokecolor="#000000">
              <v:stroke dashstyle="solid"/>
            </v:line>
            <v:line style="position:absolute" from="10389,309" to="10914,309" stroked="true" strokeweight="1.277640pt" strokecolor="#000000">
              <v:stroke dashstyle="solid"/>
            </v:line>
            <w10:wrap type="topAndBottom"/>
          </v:group>
        </w:pict>
      </w:r>
    </w:p>
    <w:sectPr>
      <w:pgSz w:w="11910" w:h="16840"/>
      <w:pgMar w:top="580" w:bottom="280" w:left="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7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74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89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003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018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03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047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062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077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ind w:left="2117" w:right="2252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79"/>
      <w:ind w:left="967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dcterms:created xsi:type="dcterms:W3CDTF">2020-06-10T16:23:22Z</dcterms:created>
  <dcterms:modified xsi:type="dcterms:W3CDTF">2020-06-10T16:23:22Z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