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A274" w14:textId="2113AC15" w:rsidR="0053400C" w:rsidRDefault="005A3C2D" w:rsidP="005A3C2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</w:t>
      </w:r>
      <w:r w:rsidRPr="005A3C2D">
        <w:rPr>
          <w:sz w:val="40"/>
          <w:szCs w:val="40"/>
          <w:u w:val="single"/>
          <w:vertAlign w:val="superscript"/>
        </w:rPr>
        <w:t>η</w:t>
      </w:r>
      <w:r>
        <w:rPr>
          <w:sz w:val="40"/>
          <w:szCs w:val="40"/>
          <w:u w:val="single"/>
        </w:rPr>
        <w:t xml:space="preserve"> ΟΜΑΔΑ</w:t>
      </w:r>
    </w:p>
    <w:p w14:paraId="0ABD58DB" w14:textId="7D26F88A" w:rsidR="005A3C2D" w:rsidRDefault="005A3C2D" w:rsidP="005A3C2D">
      <w:pPr>
        <w:jc w:val="both"/>
        <w:rPr>
          <w:sz w:val="32"/>
          <w:szCs w:val="32"/>
        </w:rPr>
      </w:pPr>
      <w:r>
        <w:rPr>
          <w:sz w:val="32"/>
          <w:szCs w:val="32"/>
        </w:rPr>
        <w:t>ΠΗΓΗ:</w:t>
      </w:r>
    </w:p>
    <w:p w14:paraId="5B19D3BF" w14:textId="24FD5A04" w:rsidR="005A3C2D" w:rsidRPr="005A3C2D" w:rsidRDefault="005A3C2D" w:rsidP="005A3C2D">
      <w:pPr>
        <w:jc w:val="both"/>
        <w:rPr>
          <w:sz w:val="36"/>
          <w:szCs w:val="36"/>
        </w:rPr>
      </w:pPr>
      <w:r w:rsidRPr="005A3C2D">
        <w:rPr>
          <w:sz w:val="36"/>
          <w:szCs w:val="36"/>
        </w:rPr>
        <w:t>Στη Φιλανδία ο χειμώνας είναι τόσο ζεστός που τα πουλιά παύουν να μεταναστεύουν</w:t>
      </w:r>
    </w:p>
    <w:p w14:paraId="0AA071F7" w14:textId="641D507F" w:rsid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Φέτος τον Φλεβάρη, στο 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Έλσίνκι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, την πρωτεύουσα της Φινλανδίας, επικρατεί μία παράξενη ατμόσφαιρα. Τα δέντρα έβγαλαν μπουμπούκια. Δεν φαίνεται να υπάρχει ούτε ένα χιλιοστό χιονιού και το γρασίδι είναι καταπράσινο. Η Βαλτική Θάλασσα, κοντά στις ακτές, είναι ακόμα σε ρευστή κατάσταση και όλη τη μέρα τα πουλιά κελαηδούν με την ψυχή τους. Κανονικά, στη μέση του χειμώνα, η φύση μοιάζει παγωμένη και κοιμισμένη. Το έδαφος είναι καλυμμένο με ένα παχύ στρώμα χιονιού και μπορεί κανείς εύκολα να διασχίσει τα παγωμένα νερά με τα πόδια ή με παγοπέδιλα για να φτάσει στα διάφορα νησιά.</w:t>
      </w:r>
    </w:p>
    <w:p w14:paraId="53A607B4" w14:textId="77777777" w:rsidR="005A3C2D" w:rsidRP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</w:p>
    <w:p w14:paraId="4840D6F0" w14:textId="76BB6AA5" w:rsidR="005A3C2D" w:rsidRP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Φέτος, το νότιο τμήμα της Φινλανδίας είναι αντιμέτωπο με έναν ιδιαίτερα ήπιο χειμώνα που δεν θυμίζει καθόλου χιονισμένη καρτ 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ποστάλ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. Ο Ιανουάριος ήταν 7 με 8 βαθμούς θερμότερος από τους εποχιακούς μέσους όρους, ενώ ρεκόρ θερμοκρασίας καταγράφηκαν σε αρκετές περιοχές της χώρας. Σε τέτοιο βαθμό ώστε να μπορεί κανείς να πει πως ο χειμώνας δεν έχει αρχίσει ακόμα</w:t>
      </w: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.</w:t>
      </w:r>
    </w:p>
    <w:p w14:paraId="3E5B032A" w14:textId="7B95DC92" w:rsidR="005A3C2D" w:rsidRP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 </w:t>
      </w:r>
    </w:p>
    <w:p w14:paraId="3F7F657D" w14:textId="3F69C270" w:rsidR="005A3C2D" w:rsidRP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 </w:t>
      </w: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Ταυτόχρονα παρουσιάζεται </w:t>
      </w:r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μια εντυπωσιακή αλλαγή στους πληθυσμούς των πουλιών λόγω του ήπιου αυτού χειμώνα. "Έχουμε ήδη καταγράψει ένα ρεκόρ στον αριθμό των ειδών που υπάρχουν στην περιοχή", δήλωσε ο βιολόγος 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Petri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 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Lampila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. "Αυτό σημαίνει ότι πολλά πουλιά αποφάσισαν να μην μεταναστεύσουν αυτόν το χειμώνα. Δεν το έχουν απαραίτητα ανάγκη επειδή τα νερά δεν είναι παγωμένα." Η αύξηση του αριθμού των πτηνών μοιάζει να αποτελεί μάλλον ένα καλό σημάδι με την πρώτη ματιά, αλλά ο βιολόγος δεν χαίρεται: "Στο μέλλον, ο αριθμός των ειδών θα αυξηθεί αλλά ίσως χάσουμε και βόρεια είδη επειδή θα έχουν λιγότερο χώρο στη διάθεσή τους. '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Ενα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 άλλο ανησυχητικό στοιχείο είναι ότι τα πουλιά μπορεί να αρχίσουν να αναπαράγονται πολύ νωρίς φέτος την άνοιξη και η τροφή για τα νεογέννητα ίσως να λείψει. "Αυτές οι αλλαγές θερμοκρασίας συμβαίνουν τόσο γρήγορα ώστε δεν υπάρχει αρκετός χρόνος για να προσαρμοστούν τα είδη", εξηγεί ο 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Petri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 </w:t>
      </w:r>
      <w:proofErr w:type="spellStart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Lampila</w:t>
      </w:r>
      <w:proofErr w:type="spellEnd"/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.</w:t>
      </w:r>
    </w:p>
    <w:p w14:paraId="15654C79" w14:textId="23826FFD" w:rsid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 w:rsidRPr="005A3C2D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 </w:t>
      </w:r>
    </w:p>
    <w:p w14:paraId="5E0F1074" w14:textId="02F7204A" w:rsid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</w:p>
    <w:p w14:paraId="5D9E6ACF" w14:textId="21745C53" w:rsid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</w:p>
    <w:p w14:paraId="08068D75" w14:textId="7E6D88E8" w:rsid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</w:p>
    <w:p w14:paraId="4B2A3074" w14:textId="7B4CFFDE" w:rsidR="005A3C2D" w:rsidRDefault="005A3C2D" w:rsidP="00455381">
      <w:pPr>
        <w:shd w:val="clear" w:color="auto" w:fill="FFFFFF"/>
        <w:spacing w:after="24" w:line="36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Ποιες σκέψεις κάνετε διαβάζοντας το προηγούμενο κείμενο</w:t>
      </w:r>
      <w:r w:rsidR="00C07895"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 για τις αλλαγές του καιρού και της θερμοκρασίας;</w:t>
      </w: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;</w:t>
      </w:r>
    </w:p>
    <w:p w14:paraId="78CB06EA" w14:textId="778127DD" w:rsidR="005A3C2D" w:rsidRDefault="005A3C2D" w:rsidP="00C07895">
      <w:pPr>
        <w:shd w:val="clear" w:color="auto" w:fill="FFFFFF"/>
        <w:spacing w:after="24" w:line="48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334F5" w14:textId="15B79AF4" w:rsidR="00C07895" w:rsidRDefault="00C07895" w:rsidP="00C07895">
      <w:pPr>
        <w:shd w:val="clear" w:color="auto" w:fill="FFFFFF"/>
        <w:spacing w:after="24" w:line="48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54D24" w14:textId="2A34B38D" w:rsidR="00C07895" w:rsidRDefault="00C07895" w:rsidP="00C07895">
      <w:pPr>
        <w:shd w:val="clear" w:color="auto" w:fill="FFFFFF"/>
        <w:spacing w:after="24" w:line="36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Έχετε ακούσει για την κλιματική αλλαγή; Αν ΝΑΙ που; </w:t>
      </w:r>
      <w:r>
        <w:rPr>
          <w:rFonts w:ascii="FedraSansBook" w:eastAsia="Times New Roman" w:hAnsi="FedraSansBook" w:cs="Times New Roman" w:hint="eastAsia"/>
          <w:color w:val="0F0F0F"/>
          <w:spacing w:val="5"/>
          <w:sz w:val="27"/>
          <w:szCs w:val="27"/>
          <w:lang w:eastAsia="el-GR"/>
        </w:rPr>
        <w:t>Σ</w:t>
      </w: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 xml:space="preserve">τις ειδήσεις; </w:t>
      </w:r>
      <w:r>
        <w:rPr>
          <w:rFonts w:ascii="FedraSansBook" w:eastAsia="Times New Roman" w:hAnsi="FedraSansBook" w:cs="Times New Roman" w:hint="eastAsia"/>
          <w:color w:val="0F0F0F"/>
          <w:spacing w:val="5"/>
          <w:sz w:val="27"/>
          <w:szCs w:val="27"/>
          <w:lang w:eastAsia="el-GR"/>
        </w:rPr>
        <w:t>Σ</w:t>
      </w: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το σχολείο; Ποια σκέψη σας έρχεται στο νου ακούγοντας τη λέξη Κλιματική Αλλαγή;</w:t>
      </w:r>
    </w:p>
    <w:p w14:paraId="42D8EB5C" w14:textId="7B906CF5" w:rsidR="00C07895" w:rsidRDefault="00C07895" w:rsidP="00C07895">
      <w:pPr>
        <w:shd w:val="clear" w:color="auto" w:fill="FFFFFF"/>
        <w:spacing w:after="24" w:line="48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  <w:r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282B8" w14:textId="77777777" w:rsidR="005A3C2D" w:rsidRPr="005A3C2D" w:rsidRDefault="005A3C2D" w:rsidP="005A3C2D">
      <w:pPr>
        <w:shd w:val="clear" w:color="auto" w:fill="FFFFFF"/>
        <w:spacing w:after="24" w:line="240" w:lineRule="auto"/>
        <w:rPr>
          <w:rFonts w:ascii="FedraSansBook" w:eastAsia="Times New Roman" w:hAnsi="FedraSansBook" w:cs="Times New Roman"/>
          <w:color w:val="0F0F0F"/>
          <w:spacing w:val="5"/>
          <w:sz w:val="27"/>
          <w:szCs w:val="27"/>
          <w:lang w:eastAsia="el-GR"/>
        </w:rPr>
      </w:pPr>
    </w:p>
    <w:p w14:paraId="634BC3A6" w14:textId="6E8F2F59" w:rsidR="005A3C2D" w:rsidRPr="005A3C2D" w:rsidRDefault="005A3C2D" w:rsidP="005A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A3C2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sectPr w:rsidR="005A3C2D" w:rsidRPr="005A3C2D" w:rsidSect="0087213D">
      <w:pgSz w:w="11906" w:h="16838"/>
      <w:pgMar w:top="1440" w:right="1800" w:bottom="1440" w:left="1800" w:header="708" w:footer="708" w:gutter="0"/>
      <w:pgBorders>
        <w:top w:val="pencils" w:sz="20" w:space="1" w:color="auto"/>
        <w:left w:val="pencils" w:sz="20" w:space="4" w:color="auto"/>
        <w:bottom w:val="pencils" w:sz="20" w:space="1" w:color="auto"/>
        <w:right w:val="pencil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edraSans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BC"/>
    <w:rsid w:val="00455381"/>
    <w:rsid w:val="0053400C"/>
    <w:rsid w:val="005A3C2D"/>
    <w:rsid w:val="0087213D"/>
    <w:rsid w:val="00C07895"/>
    <w:rsid w:val="00D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9CB5"/>
  <w15:chartTrackingRefBased/>
  <w15:docId w15:val="{52C365A6-6A52-42E7-8C1E-0493619B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2021-09-22T21:09:00Z</dcterms:created>
  <dcterms:modified xsi:type="dcterms:W3CDTF">2021-09-22T21:29:00Z</dcterms:modified>
</cp:coreProperties>
</file>