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B6E79" w14:textId="1C67D868" w:rsidR="008F5D69" w:rsidRDefault="005A561A" w:rsidP="005A56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E5C8F9" wp14:editId="0431430D">
                <wp:simplePos x="0" y="0"/>
                <wp:positionH relativeFrom="column">
                  <wp:posOffset>-114300</wp:posOffset>
                </wp:positionH>
                <wp:positionV relativeFrom="paragraph">
                  <wp:posOffset>-190500</wp:posOffset>
                </wp:positionV>
                <wp:extent cx="4762500" cy="2743200"/>
                <wp:effectExtent l="0" t="0" r="19050" b="19050"/>
                <wp:wrapNone/>
                <wp:docPr id="279690923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274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73435F" w14:textId="3CC53949" w:rsidR="005A561A" w:rsidRPr="003D3198" w:rsidRDefault="005A561A" w:rsidP="005A56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D319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ΕΡΩΤΗΣΕΙΣ ΚΕΦΑΛΑΙΟΥ 30α</w:t>
                            </w:r>
                          </w:p>
                          <w:p w14:paraId="34F1EA4D" w14:textId="5C7C6644" w:rsidR="005A561A" w:rsidRPr="003D3198" w:rsidRDefault="005A561A" w:rsidP="005A561A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D319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Τι προβλήματα δημιούργησε η κατάληψη των Ιεροσολύμων από τους Σελτζούκους Τούρκους;</w:t>
                            </w:r>
                          </w:p>
                          <w:p w14:paraId="704937E3" w14:textId="0BCC9E08" w:rsidR="005A561A" w:rsidRPr="003D3198" w:rsidRDefault="005A561A" w:rsidP="005A561A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D319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Τι ήταν το Σχίσμα των εκκλησιών το 1054 μ.Χ.</w:t>
                            </w:r>
                          </w:p>
                          <w:p w14:paraId="382C5FA9" w14:textId="6568F661" w:rsidR="005A561A" w:rsidRPr="003D3198" w:rsidRDefault="005A561A" w:rsidP="005A561A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D319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Από ποιον ζήτησε βοήθεια ο Αλέξιος ο </w:t>
                            </w:r>
                            <w:proofErr w:type="spellStart"/>
                            <w:r w:rsidRPr="003D319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Α΄ο</w:t>
                            </w:r>
                            <w:proofErr w:type="spellEnd"/>
                            <w:r w:rsidRPr="003D319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Κομνηνός για να αντιμετωπίσει τους Σελτζούκους Τούρκους;</w:t>
                            </w:r>
                          </w:p>
                          <w:p w14:paraId="2E1D5286" w14:textId="055E25A8" w:rsidR="005A561A" w:rsidRPr="003D3198" w:rsidRDefault="005A561A" w:rsidP="005A561A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D319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Πώς συμπεριφέρθηκαν οι Χριστιανοί της Δύσης;</w:t>
                            </w:r>
                          </w:p>
                          <w:p w14:paraId="6BE2C870" w14:textId="1D27CD98" w:rsidR="005A561A" w:rsidRPr="003D3198" w:rsidRDefault="005A561A" w:rsidP="005A561A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D319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Πώς ξεκίνησε η 4</w:t>
                            </w:r>
                            <w:r w:rsidRPr="003D319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</w:rPr>
                              <w:t>η</w:t>
                            </w:r>
                            <w:r w:rsidRPr="003D319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Σταυροφορία;</w:t>
                            </w:r>
                          </w:p>
                          <w:p w14:paraId="74BFC555" w14:textId="34A32C79" w:rsidR="005A561A" w:rsidRPr="003D3198" w:rsidRDefault="005A561A" w:rsidP="005A561A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D319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Πώς εξελίχθηκε η 4</w:t>
                            </w:r>
                            <w:r w:rsidRPr="003D319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</w:rPr>
                              <w:t>η</w:t>
                            </w:r>
                            <w:r w:rsidRPr="003D319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Σταυροφορία;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5C8F9" id="Ορθογώνιο 1" o:spid="_x0000_s1026" style="position:absolute;left:0;text-align:left;margin-left:-9pt;margin-top:-15pt;width:375pt;height:3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" fillcolor="white [3201]" strokecolor="#4ea72e [3209]" strokeweight="1pt">
                <v:textbox>
                  <w:txbxContent>
                    <w:p w14:paraId="5F73435F" w14:textId="3CC53949" w:rsidR="005A561A" w:rsidRPr="003D3198" w:rsidRDefault="005A561A" w:rsidP="005A561A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D319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ΕΡΩΤΗΣΕΙΣ ΚΕΦΑΛΑΙΟΥ 30α</w:t>
                      </w:r>
                    </w:p>
                    <w:p w14:paraId="34F1EA4D" w14:textId="5C7C6644" w:rsidR="005A561A" w:rsidRPr="003D3198" w:rsidRDefault="005A561A" w:rsidP="005A561A">
                      <w:pPr>
                        <w:pStyle w:val="a6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D319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Τι προβλήματα δημιούργησε η κατάληψη των Ιεροσολύμων από τους Σελτζούκους Τούρκους;</w:t>
                      </w:r>
                    </w:p>
                    <w:p w14:paraId="704937E3" w14:textId="0BCC9E08" w:rsidR="005A561A" w:rsidRPr="003D3198" w:rsidRDefault="005A561A" w:rsidP="005A561A">
                      <w:pPr>
                        <w:pStyle w:val="a6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D319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Τι ήταν το Σχίσμα των εκκλησιών το 1054 μ.Χ.</w:t>
                      </w:r>
                    </w:p>
                    <w:p w14:paraId="382C5FA9" w14:textId="6568F661" w:rsidR="005A561A" w:rsidRPr="003D3198" w:rsidRDefault="005A561A" w:rsidP="005A561A">
                      <w:pPr>
                        <w:pStyle w:val="a6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D319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Από ποιον ζήτησε βοήθεια ο Αλέξιος ο </w:t>
                      </w:r>
                      <w:proofErr w:type="spellStart"/>
                      <w:r w:rsidRPr="003D319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Α΄ο</w:t>
                      </w:r>
                      <w:proofErr w:type="spellEnd"/>
                      <w:r w:rsidRPr="003D319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Κομνηνός για να αντιμετωπίσει τους Σελτζούκους Τούρκους;</w:t>
                      </w:r>
                    </w:p>
                    <w:p w14:paraId="2E1D5286" w14:textId="055E25A8" w:rsidR="005A561A" w:rsidRPr="003D3198" w:rsidRDefault="005A561A" w:rsidP="005A561A">
                      <w:pPr>
                        <w:pStyle w:val="a6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D319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Πώς συμπεριφέρθηκαν οι Χριστιανοί της Δύσης;</w:t>
                      </w:r>
                    </w:p>
                    <w:p w14:paraId="6BE2C870" w14:textId="1D27CD98" w:rsidR="005A561A" w:rsidRPr="003D3198" w:rsidRDefault="005A561A" w:rsidP="005A561A">
                      <w:pPr>
                        <w:pStyle w:val="a6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D319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Πώς ξεκίνησε η 4</w:t>
                      </w:r>
                      <w:r w:rsidRPr="003D3198"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</w:rPr>
                        <w:t>η</w:t>
                      </w:r>
                      <w:r w:rsidRPr="003D319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Σταυροφορία;</w:t>
                      </w:r>
                    </w:p>
                    <w:p w14:paraId="74BFC555" w14:textId="34A32C79" w:rsidR="005A561A" w:rsidRPr="003D3198" w:rsidRDefault="005A561A" w:rsidP="005A561A">
                      <w:pPr>
                        <w:pStyle w:val="a6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D319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Πώς εξελίχθηκε η 4</w:t>
                      </w:r>
                      <w:r w:rsidRPr="003D3198"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</w:rPr>
                        <w:t>η</w:t>
                      </w:r>
                      <w:r w:rsidRPr="003D319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Σταυροφορία;</w:t>
                      </w:r>
                    </w:p>
                  </w:txbxContent>
                </v:textbox>
              </v:rect>
            </w:pict>
          </mc:Fallback>
        </mc:AlternateContent>
      </w:r>
    </w:p>
    <w:p w14:paraId="36C54F4B" w14:textId="77777777" w:rsidR="005A561A" w:rsidRPr="005A561A" w:rsidRDefault="005A561A" w:rsidP="005A561A">
      <w:pPr>
        <w:rPr>
          <w:rFonts w:ascii="Times New Roman" w:hAnsi="Times New Roman" w:cs="Times New Roman"/>
          <w:sz w:val="24"/>
          <w:szCs w:val="24"/>
        </w:rPr>
      </w:pPr>
    </w:p>
    <w:p w14:paraId="1F9BAC28" w14:textId="77777777" w:rsidR="005A561A" w:rsidRPr="005A561A" w:rsidRDefault="005A561A" w:rsidP="005A561A">
      <w:pPr>
        <w:rPr>
          <w:rFonts w:ascii="Times New Roman" w:hAnsi="Times New Roman" w:cs="Times New Roman"/>
          <w:sz w:val="24"/>
          <w:szCs w:val="24"/>
        </w:rPr>
      </w:pPr>
    </w:p>
    <w:p w14:paraId="4A239847" w14:textId="77777777" w:rsidR="005A561A" w:rsidRPr="005A561A" w:rsidRDefault="005A561A" w:rsidP="005A561A">
      <w:pPr>
        <w:rPr>
          <w:rFonts w:ascii="Times New Roman" w:hAnsi="Times New Roman" w:cs="Times New Roman"/>
          <w:sz w:val="24"/>
          <w:szCs w:val="24"/>
        </w:rPr>
      </w:pPr>
    </w:p>
    <w:p w14:paraId="559C4B8E" w14:textId="77777777" w:rsidR="005A561A" w:rsidRPr="005A561A" w:rsidRDefault="005A561A" w:rsidP="005A561A">
      <w:pPr>
        <w:rPr>
          <w:rFonts w:ascii="Times New Roman" w:hAnsi="Times New Roman" w:cs="Times New Roman"/>
          <w:sz w:val="24"/>
          <w:szCs w:val="24"/>
        </w:rPr>
      </w:pPr>
    </w:p>
    <w:p w14:paraId="19B82DAA" w14:textId="77777777" w:rsidR="005A561A" w:rsidRPr="005A561A" w:rsidRDefault="005A561A" w:rsidP="005A561A">
      <w:pPr>
        <w:rPr>
          <w:rFonts w:ascii="Times New Roman" w:hAnsi="Times New Roman" w:cs="Times New Roman"/>
          <w:sz w:val="24"/>
          <w:szCs w:val="24"/>
        </w:rPr>
      </w:pPr>
    </w:p>
    <w:p w14:paraId="64984DE0" w14:textId="77777777" w:rsidR="005A561A" w:rsidRPr="005A561A" w:rsidRDefault="005A561A" w:rsidP="005A561A">
      <w:pPr>
        <w:rPr>
          <w:rFonts w:ascii="Times New Roman" w:hAnsi="Times New Roman" w:cs="Times New Roman"/>
          <w:sz w:val="24"/>
          <w:szCs w:val="24"/>
        </w:rPr>
      </w:pPr>
    </w:p>
    <w:p w14:paraId="40E20564" w14:textId="77777777" w:rsidR="005A561A" w:rsidRPr="005A561A" w:rsidRDefault="005A561A" w:rsidP="005A561A">
      <w:pPr>
        <w:rPr>
          <w:rFonts w:ascii="Times New Roman" w:hAnsi="Times New Roman" w:cs="Times New Roman"/>
          <w:sz w:val="24"/>
          <w:szCs w:val="24"/>
        </w:rPr>
      </w:pPr>
    </w:p>
    <w:p w14:paraId="1F407820" w14:textId="77777777" w:rsidR="005A561A" w:rsidRPr="005A561A" w:rsidRDefault="005A561A" w:rsidP="005A561A">
      <w:pPr>
        <w:rPr>
          <w:rFonts w:ascii="Times New Roman" w:hAnsi="Times New Roman" w:cs="Times New Roman"/>
          <w:sz w:val="24"/>
          <w:szCs w:val="24"/>
        </w:rPr>
      </w:pPr>
    </w:p>
    <w:p w14:paraId="345C4808" w14:textId="77777777" w:rsidR="005A561A" w:rsidRPr="005A561A" w:rsidRDefault="005A561A" w:rsidP="005A561A">
      <w:pPr>
        <w:rPr>
          <w:rFonts w:ascii="Times New Roman" w:hAnsi="Times New Roman" w:cs="Times New Roman"/>
          <w:sz w:val="24"/>
          <w:szCs w:val="24"/>
        </w:rPr>
      </w:pPr>
    </w:p>
    <w:p w14:paraId="78696EEC" w14:textId="77777777" w:rsidR="005A561A" w:rsidRPr="005A561A" w:rsidRDefault="005A561A" w:rsidP="005A561A">
      <w:pPr>
        <w:rPr>
          <w:rFonts w:ascii="Times New Roman" w:hAnsi="Times New Roman" w:cs="Times New Roman"/>
          <w:sz w:val="24"/>
          <w:szCs w:val="24"/>
        </w:rPr>
      </w:pPr>
    </w:p>
    <w:p w14:paraId="1985D2DB" w14:textId="5D179AFD" w:rsidR="005A561A" w:rsidRPr="005A561A" w:rsidRDefault="003D3198" w:rsidP="005A5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020F50" wp14:editId="3FFABFC5">
                <wp:simplePos x="0" y="0"/>
                <wp:positionH relativeFrom="column">
                  <wp:posOffset>-57150</wp:posOffset>
                </wp:positionH>
                <wp:positionV relativeFrom="paragraph">
                  <wp:posOffset>164465</wp:posOffset>
                </wp:positionV>
                <wp:extent cx="4876800" cy="2762250"/>
                <wp:effectExtent l="0" t="0" r="19050" b="19050"/>
                <wp:wrapNone/>
                <wp:docPr id="175826007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276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E74841" w14:textId="56760B12" w:rsidR="005A561A" w:rsidRPr="003D3198" w:rsidRDefault="005A561A" w:rsidP="005A56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D319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ΕΡΩΤΗΣΕΙΣ ΚΕΦΑΛΑΙΟΥ 3</w:t>
                            </w:r>
                            <w:r w:rsidRPr="003D319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14:paraId="09A901A1" w14:textId="501FCA30" w:rsidR="005A561A" w:rsidRPr="003D3198" w:rsidRDefault="005A561A" w:rsidP="005A561A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D319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Με ποιες κινήσεις ο Μιχαήλ  ο  Η΄ ο Παλαιολόγος προσπάθησε να ελευθερώσει την Κωνσταντινούπολη;</w:t>
                            </w:r>
                          </w:p>
                          <w:p w14:paraId="45A52020" w14:textId="1ED0BD78" w:rsidR="005A561A" w:rsidRPr="003D3198" w:rsidRDefault="005A561A" w:rsidP="005A561A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D319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Πώς κατάφερε ο Μιχαήλ ο Η΄ ο Παλαιολόγος να ξαναπάρει την Πόλη;</w:t>
                            </w:r>
                          </w:p>
                          <w:p w14:paraId="558DC5D6" w14:textId="3B1AE699" w:rsidR="005A561A" w:rsidRPr="003D3198" w:rsidRDefault="005A561A" w:rsidP="005A561A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D319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Τι αποτελέσματα είχε η κατάκτηση της Πόλης από τους Λατίνους;</w:t>
                            </w:r>
                          </w:p>
                          <w:p w14:paraId="25A6D57E" w14:textId="4BCCF831" w:rsidR="005A561A" w:rsidRPr="003D3198" w:rsidRDefault="005A561A" w:rsidP="005A561A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D319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Με ποιες νέε</w:t>
                            </w:r>
                            <w:r w:rsidR="003D3198" w:rsidRPr="003D319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ς</w:t>
                            </w:r>
                            <w:r w:rsidRPr="003D319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απειλές ήρθε αντιμέτωπη η Κωνσταντινούπολη;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20F50" id="_x0000_s1027" style="position:absolute;margin-left:-4.5pt;margin-top:12.95pt;width:384pt;height:21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" fillcolor="window" strokecolor="#4ea72e" strokeweight="1pt">
                <v:textbox>
                  <w:txbxContent>
                    <w:p w14:paraId="27E74841" w14:textId="56760B12" w:rsidR="005A561A" w:rsidRPr="003D3198" w:rsidRDefault="005A561A" w:rsidP="005A561A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D319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ΕΡΩΤΗΣΕΙΣ ΚΕΦΑΛΑΙΟΥ 3</w:t>
                      </w:r>
                      <w:r w:rsidRPr="003D319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</w:t>
                      </w:r>
                    </w:p>
                    <w:p w14:paraId="09A901A1" w14:textId="501FCA30" w:rsidR="005A561A" w:rsidRPr="003D3198" w:rsidRDefault="005A561A" w:rsidP="005A561A">
                      <w:pPr>
                        <w:pStyle w:val="a6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D319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Με ποιες κινήσεις ο Μιχαήλ  ο  Η΄ ο Παλαιολόγος προσπάθησε να ελευθερώσει την Κωνσταντινούπολη;</w:t>
                      </w:r>
                    </w:p>
                    <w:p w14:paraId="45A52020" w14:textId="1ED0BD78" w:rsidR="005A561A" w:rsidRPr="003D3198" w:rsidRDefault="005A561A" w:rsidP="005A561A">
                      <w:pPr>
                        <w:pStyle w:val="a6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D319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Πώς κατάφερε ο Μιχαήλ ο Η΄ ο Παλαιολόγος να ξαναπάρει την Πόλη;</w:t>
                      </w:r>
                    </w:p>
                    <w:p w14:paraId="558DC5D6" w14:textId="3B1AE699" w:rsidR="005A561A" w:rsidRPr="003D3198" w:rsidRDefault="005A561A" w:rsidP="005A561A">
                      <w:pPr>
                        <w:pStyle w:val="a6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D319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Τι αποτελέσματα είχε η κατάκτηση της Πόλης από τους Λατίνους;</w:t>
                      </w:r>
                    </w:p>
                    <w:p w14:paraId="25A6D57E" w14:textId="4BCCF831" w:rsidR="005A561A" w:rsidRPr="003D3198" w:rsidRDefault="005A561A" w:rsidP="005A561A">
                      <w:pPr>
                        <w:pStyle w:val="a6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D319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Με ποιες νέε</w:t>
                      </w:r>
                      <w:r w:rsidR="003D3198" w:rsidRPr="003D319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ς</w:t>
                      </w:r>
                      <w:r w:rsidRPr="003D319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απειλές ήρθε αντιμέτωπη η Κωνσταντινούπολη;</w:t>
                      </w:r>
                    </w:p>
                  </w:txbxContent>
                </v:textbox>
              </v:rect>
            </w:pict>
          </mc:Fallback>
        </mc:AlternateContent>
      </w:r>
    </w:p>
    <w:p w14:paraId="4174124D" w14:textId="694CA1DB" w:rsidR="005A561A" w:rsidRDefault="005A561A" w:rsidP="005A561A">
      <w:pPr>
        <w:rPr>
          <w:rFonts w:ascii="Times New Roman" w:hAnsi="Times New Roman" w:cs="Times New Roman"/>
          <w:sz w:val="24"/>
          <w:szCs w:val="24"/>
        </w:rPr>
      </w:pPr>
    </w:p>
    <w:p w14:paraId="16FD8107" w14:textId="43F65B41" w:rsidR="005A561A" w:rsidRDefault="005A561A" w:rsidP="005A561A">
      <w:pPr>
        <w:rPr>
          <w:rFonts w:ascii="Times New Roman" w:hAnsi="Times New Roman" w:cs="Times New Roman"/>
          <w:sz w:val="24"/>
          <w:szCs w:val="24"/>
        </w:rPr>
      </w:pPr>
    </w:p>
    <w:p w14:paraId="6FF5C1EA" w14:textId="481D33ED" w:rsidR="005A561A" w:rsidRDefault="005A561A" w:rsidP="005A561A">
      <w:pPr>
        <w:tabs>
          <w:tab w:val="left" w:pos="5790"/>
        </w:tabs>
        <w:rPr>
          <w:rFonts w:ascii="Times New Roman" w:hAnsi="Times New Roman" w:cs="Times New Roman"/>
          <w:sz w:val="24"/>
          <w:szCs w:val="24"/>
        </w:rPr>
      </w:pPr>
    </w:p>
    <w:p w14:paraId="651611FE" w14:textId="77777777" w:rsidR="003D3198" w:rsidRDefault="003D3198" w:rsidP="005A561A">
      <w:pPr>
        <w:tabs>
          <w:tab w:val="left" w:pos="5790"/>
        </w:tabs>
        <w:rPr>
          <w:rFonts w:ascii="Times New Roman" w:hAnsi="Times New Roman" w:cs="Times New Roman"/>
          <w:sz w:val="24"/>
          <w:szCs w:val="24"/>
        </w:rPr>
      </w:pPr>
    </w:p>
    <w:p w14:paraId="68B88551" w14:textId="77777777" w:rsidR="003D3198" w:rsidRDefault="003D3198" w:rsidP="005A561A">
      <w:pPr>
        <w:tabs>
          <w:tab w:val="left" w:pos="5790"/>
        </w:tabs>
        <w:rPr>
          <w:rFonts w:ascii="Times New Roman" w:hAnsi="Times New Roman" w:cs="Times New Roman"/>
          <w:sz w:val="24"/>
          <w:szCs w:val="24"/>
        </w:rPr>
      </w:pPr>
    </w:p>
    <w:p w14:paraId="5C171B55" w14:textId="77777777" w:rsidR="003D3198" w:rsidRDefault="003D3198" w:rsidP="005A561A">
      <w:pPr>
        <w:tabs>
          <w:tab w:val="left" w:pos="5790"/>
        </w:tabs>
        <w:rPr>
          <w:rFonts w:ascii="Times New Roman" w:hAnsi="Times New Roman" w:cs="Times New Roman"/>
          <w:sz w:val="24"/>
          <w:szCs w:val="24"/>
        </w:rPr>
      </w:pPr>
    </w:p>
    <w:p w14:paraId="436EC2A2" w14:textId="77777777" w:rsidR="003D3198" w:rsidRDefault="003D3198" w:rsidP="005A561A">
      <w:pPr>
        <w:tabs>
          <w:tab w:val="left" w:pos="5790"/>
        </w:tabs>
        <w:rPr>
          <w:rFonts w:ascii="Times New Roman" w:hAnsi="Times New Roman" w:cs="Times New Roman"/>
          <w:sz w:val="24"/>
          <w:szCs w:val="24"/>
        </w:rPr>
      </w:pPr>
    </w:p>
    <w:p w14:paraId="7154B5CC" w14:textId="77777777" w:rsidR="003D3198" w:rsidRDefault="003D3198" w:rsidP="005A561A">
      <w:pPr>
        <w:tabs>
          <w:tab w:val="left" w:pos="5790"/>
        </w:tabs>
        <w:rPr>
          <w:rFonts w:ascii="Times New Roman" w:hAnsi="Times New Roman" w:cs="Times New Roman"/>
          <w:sz w:val="24"/>
          <w:szCs w:val="24"/>
        </w:rPr>
      </w:pPr>
    </w:p>
    <w:p w14:paraId="7D4F68C3" w14:textId="77777777" w:rsidR="003D3198" w:rsidRDefault="003D3198" w:rsidP="005A561A">
      <w:pPr>
        <w:tabs>
          <w:tab w:val="left" w:pos="5790"/>
        </w:tabs>
        <w:rPr>
          <w:rFonts w:ascii="Times New Roman" w:hAnsi="Times New Roman" w:cs="Times New Roman"/>
          <w:sz w:val="24"/>
          <w:szCs w:val="24"/>
        </w:rPr>
      </w:pPr>
    </w:p>
    <w:p w14:paraId="5613562A" w14:textId="77777777" w:rsidR="003D3198" w:rsidRDefault="003D3198" w:rsidP="005A561A">
      <w:pPr>
        <w:tabs>
          <w:tab w:val="left" w:pos="5790"/>
        </w:tabs>
        <w:rPr>
          <w:rFonts w:ascii="Times New Roman" w:hAnsi="Times New Roman" w:cs="Times New Roman"/>
          <w:sz w:val="24"/>
          <w:szCs w:val="24"/>
        </w:rPr>
      </w:pPr>
    </w:p>
    <w:p w14:paraId="4D18B44C" w14:textId="77777777" w:rsidR="003D3198" w:rsidRDefault="003D3198" w:rsidP="005A561A">
      <w:pPr>
        <w:tabs>
          <w:tab w:val="left" w:pos="5790"/>
        </w:tabs>
        <w:rPr>
          <w:rFonts w:ascii="Times New Roman" w:hAnsi="Times New Roman" w:cs="Times New Roman"/>
          <w:sz w:val="24"/>
          <w:szCs w:val="24"/>
        </w:rPr>
      </w:pPr>
    </w:p>
    <w:p w14:paraId="6FC098AE" w14:textId="77777777" w:rsidR="003D3198" w:rsidRDefault="003D3198" w:rsidP="005A561A">
      <w:pPr>
        <w:tabs>
          <w:tab w:val="left" w:pos="5790"/>
        </w:tabs>
        <w:rPr>
          <w:rFonts w:ascii="Times New Roman" w:hAnsi="Times New Roman" w:cs="Times New Roman"/>
          <w:sz w:val="24"/>
          <w:szCs w:val="24"/>
        </w:rPr>
      </w:pPr>
    </w:p>
    <w:p w14:paraId="7A25117E" w14:textId="77777777" w:rsidR="003D3198" w:rsidRDefault="003D3198" w:rsidP="005A561A">
      <w:pPr>
        <w:tabs>
          <w:tab w:val="left" w:pos="5790"/>
        </w:tabs>
        <w:rPr>
          <w:rFonts w:ascii="Times New Roman" w:hAnsi="Times New Roman" w:cs="Times New Roman"/>
          <w:sz w:val="24"/>
          <w:szCs w:val="24"/>
        </w:rPr>
      </w:pPr>
    </w:p>
    <w:p w14:paraId="26ABC95C" w14:textId="77777777" w:rsidR="003D3198" w:rsidRDefault="003D3198" w:rsidP="005A561A">
      <w:pPr>
        <w:tabs>
          <w:tab w:val="left" w:pos="5790"/>
        </w:tabs>
        <w:rPr>
          <w:rFonts w:ascii="Times New Roman" w:hAnsi="Times New Roman" w:cs="Times New Roman"/>
          <w:sz w:val="24"/>
          <w:szCs w:val="24"/>
        </w:rPr>
      </w:pPr>
    </w:p>
    <w:p w14:paraId="0CAC8180" w14:textId="77777777" w:rsidR="003D3198" w:rsidRDefault="003D3198" w:rsidP="005A561A">
      <w:pPr>
        <w:tabs>
          <w:tab w:val="left" w:pos="5790"/>
        </w:tabs>
        <w:rPr>
          <w:rFonts w:ascii="Times New Roman" w:hAnsi="Times New Roman" w:cs="Times New Roman"/>
          <w:sz w:val="24"/>
          <w:szCs w:val="24"/>
        </w:rPr>
      </w:pPr>
    </w:p>
    <w:p w14:paraId="419E6EAE" w14:textId="77777777" w:rsidR="003D3198" w:rsidRDefault="003D3198" w:rsidP="005A561A">
      <w:pPr>
        <w:tabs>
          <w:tab w:val="left" w:pos="5790"/>
        </w:tabs>
        <w:rPr>
          <w:rFonts w:ascii="Times New Roman" w:hAnsi="Times New Roman" w:cs="Times New Roman"/>
          <w:sz w:val="24"/>
          <w:szCs w:val="24"/>
        </w:rPr>
      </w:pPr>
    </w:p>
    <w:p w14:paraId="4B77585D" w14:textId="77777777" w:rsidR="003D3198" w:rsidRDefault="003D3198" w:rsidP="005A561A">
      <w:pPr>
        <w:tabs>
          <w:tab w:val="left" w:pos="5790"/>
        </w:tabs>
        <w:rPr>
          <w:rFonts w:ascii="Times New Roman" w:hAnsi="Times New Roman" w:cs="Times New Roman"/>
          <w:sz w:val="24"/>
          <w:szCs w:val="24"/>
        </w:rPr>
      </w:pPr>
    </w:p>
    <w:p w14:paraId="72B2652C" w14:textId="77777777" w:rsidR="003D3198" w:rsidRDefault="003D3198" w:rsidP="005A561A">
      <w:pPr>
        <w:tabs>
          <w:tab w:val="left" w:pos="5790"/>
        </w:tabs>
        <w:rPr>
          <w:rFonts w:ascii="Times New Roman" w:hAnsi="Times New Roman" w:cs="Times New Roman"/>
          <w:sz w:val="24"/>
          <w:szCs w:val="24"/>
        </w:rPr>
      </w:pPr>
    </w:p>
    <w:p w14:paraId="7747C979" w14:textId="422330DA" w:rsidR="003D3198" w:rsidRPr="005A561A" w:rsidRDefault="00617C1C" w:rsidP="005A561A">
      <w:pPr>
        <w:tabs>
          <w:tab w:val="left" w:pos="57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15F76F" wp14:editId="677D73B6">
                <wp:simplePos x="0" y="0"/>
                <wp:positionH relativeFrom="column">
                  <wp:posOffset>152400</wp:posOffset>
                </wp:positionH>
                <wp:positionV relativeFrom="paragraph">
                  <wp:posOffset>4086225</wp:posOffset>
                </wp:positionV>
                <wp:extent cx="4562475" cy="3219450"/>
                <wp:effectExtent l="0" t="0" r="28575" b="19050"/>
                <wp:wrapNone/>
                <wp:docPr id="460102038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2475" cy="3219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A71354" w14:textId="06649D9F" w:rsidR="00617C1C" w:rsidRDefault="00617C1C" w:rsidP="001367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ΕΡΩΤΗΣΕΙΣ ΚΕΦΑΛΑΙΟΥ 34</w:t>
                            </w:r>
                          </w:p>
                          <w:p w14:paraId="5552AE8D" w14:textId="5A81A438" w:rsidR="00617C1C" w:rsidRPr="001367AF" w:rsidRDefault="00617C1C" w:rsidP="00617C1C">
                            <w:pPr>
                              <w:pStyle w:val="a6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1367A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Πότε έγινε αυτοκράτορας ο Κωνσταντίνος Παλαιολόγος;</w:t>
                            </w:r>
                          </w:p>
                          <w:p w14:paraId="6151F3BF" w14:textId="40D1010F" w:rsidR="00617C1C" w:rsidRPr="001367AF" w:rsidRDefault="00617C1C" w:rsidP="00617C1C">
                            <w:pPr>
                              <w:pStyle w:val="a6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1367A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Πού έγινε η στέψη του;</w:t>
                            </w:r>
                          </w:p>
                          <w:p w14:paraId="1D26B1CF" w14:textId="5CFAAA0B" w:rsidR="00617C1C" w:rsidRPr="001367AF" w:rsidRDefault="001367AF" w:rsidP="00617C1C">
                            <w:pPr>
                              <w:pStyle w:val="a6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1367A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Ποια ήταν τα πρώτα μέτρα που πήρε;</w:t>
                            </w:r>
                          </w:p>
                          <w:p w14:paraId="7D5FF79E" w14:textId="5EE2CDCF" w:rsidR="001367AF" w:rsidRPr="001367AF" w:rsidRDefault="001367AF" w:rsidP="00617C1C">
                            <w:pPr>
                              <w:pStyle w:val="a6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1367A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Ποιοι βοήθησαν τον αυτοκράτορα στην ανασύσταση της αυτοκρατορίας;</w:t>
                            </w:r>
                          </w:p>
                          <w:p w14:paraId="62E2F986" w14:textId="54677419" w:rsidR="001367AF" w:rsidRPr="001367AF" w:rsidRDefault="001367AF" w:rsidP="00617C1C">
                            <w:pPr>
                              <w:pStyle w:val="a6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1367A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Τι ήταν αυτό που προκάλεσε έντονη εσωτερική αναταραχή κατά τα πρώτα χρόνια της βασιλείας του Κωνσταντίνου;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5F76F" id="Ορθογώνιο 3" o:spid="_x0000_s1028" style="position:absolute;margin-left:12pt;margin-top:321.75pt;width:359.25pt;height:25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" fillcolor="white [3201]" strokecolor="#4ea72e [3209]" strokeweight="1pt">
                <v:textbox>
                  <w:txbxContent>
                    <w:p w14:paraId="3EA71354" w14:textId="06649D9F" w:rsidR="00617C1C" w:rsidRDefault="00617C1C" w:rsidP="001367A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ΕΡΩΤΗΣΕΙΣ ΚΕΦΑΛΑΙΟΥ 34</w:t>
                      </w:r>
                    </w:p>
                    <w:p w14:paraId="5552AE8D" w14:textId="5A81A438" w:rsidR="00617C1C" w:rsidRPr="001367AF" w:rsidRDefault="00617C1C" w:rsidP="00617C1C">
                      <w:pPr>
                        <w:pStyle w:val="a6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1367A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Πότε έγινε αυτοκράτορας ο Κωνσταντίνος Παλαιολόγος;</w:t>
                      </w:r>
                    </w:p>
                    <w:p w14:paraId="6151F3BF" w14:textId="40D1010F" w:rsidR="00617C1C" w:rsidRPr="001367AF" w:rsidRDefault="00617C1C" w:rsidP="00617C1C">
                      <w:pPr>
                        <w:pStyle w:val="a6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1367A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Πού έγινε η στέψη του;</w:t>
                      </w:r>
                    </w:p>
                    <w:p w14:paraId="1D26B1CF" w14:textId="5CFAAA0B" w:rsidR="00617C1C" w:rsidRPr="001367AF" w:rsidRDefault="001367AF" w:rsidP="00617C1C">
                      <w:pPr>
                        <w:pStyle w:val="a6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1367A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Ποια ήταν τα πρώτα μέτρα που πήρε;</w:t>
                      </w:r>
                    </w:p>
                    <w:p w14:paraId="7D5FF79E" w14:textId="5EE2CDCF" w:rsidR="001367AF" w:rsidRPr="001367AF" w:rsidRDefault="001367AF" w:rsidP="00617C1C">
                      <w:pPr>
                        <w:pStyle w:val="a6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1367A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Ποιοι βοήθησαν τον αυτοκράτορα στην ανασύσταση της αυτοκρατορίας;</w:t>
                      </w:r>
                    </w:p>
                    <w:p w14:paraId="62E2F986" w14:textId="54677419" w:rsidR="001367AF" w:rsidRPr="001367AF" w:rsidRDefault="001367AF" w:rsidP="00617C1C">
                      <w:pPr>
                        <w:pStyle w:val="a6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1367A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Τι ήταν αυτό που προκάλεσε έντονη εσωτερική αναταραχή κατά τα πρώτα χρόνια της βασιλείας του Κωνσταντίνου;</w:t>
                      </w:r>
                    </w:p>
                  </w:txbxContent>
                </v:textbox>
              </v:rect>
            </w:pict>
          </mc:Fallback>
        </mc:AlternateContent>
      </w:r>
      <w:r w:rsidR="003D319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E64566" wp14:editId="229E72AA">
                <wp:simplePos x="0" y="0"/>
                <wp:positionH relativeFrom="column">
                  <wp:posOffset>-200025</wp:posOffset>
                </wp:positionH>
                <wp:positionV relativeFrom="paragraph">
                  <wp:posOffset>-95250</wp:posOffset>
                </wp:positionV>
                <wp:extent cx="5143500" cy="3314700"/>
                <wp:effectExtent l="0" t="0" r="19050" b="19050"/>
                <wp:wrapNone/>
                <wp:docPr id="455159369" name="Ορθογώνιο: Στρογγύλεμα γωνιών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3314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8F367" w14:textId="00A23025" w:rsidR="003D3198" w:rsidRDefault="003D3198" w:rsidP="003D31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ΕΡΩΤΗΣΕΙΣ ΚΕΦΑΛΑΙΟΥ 33</w:t>
                            </w:r>
                          </w:p>
                          <w:p w14:paraId="3208C7D7" w14:textId="14958A3D" w:rsidR="003D3198" w:rsidRDefault="003D3198" w:rsidP="003D3198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Πότε απείλησαν το Βυζάντιο οι Οθωμανοί Τούρκοι για πρώτη φορά;</w:t>
                            </w:r>
                          </w:p>
                          <w:p w14:paraId="34C5A559" w14:textId="45CF6A2D" w:rsidR="003D3198" w:rsidRDefault="003D3198" w:rsidP="003D3198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Ποιες ήταν οι κινήσεις του Μουράτ του Α΄;</w:t>
                            </w:r>
                          </w:p>
                          <w:p w14:paraId="6226265D" w14:textId="599F60B8" w:rsidR="003D3198" w:rsidRDefault="003D3198" w:rsidP="003D3198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Πώς γλίτωσαν οι Βυζαντινοί από την πολιορκία του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Βαγιαζίτ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14:paraId="253920AA" w14:textId="544B0158" w:rsidR="003D3198" w:rsidRDefault="00617C1C" w:rsidP="003D3198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Ποιες ήταν οι πρώτες κινήσεις του  Μουράτ του Β΄ όταν έγινε Σουλτάνος;</w:t>
                            </w:r>
                          </w:p>
                          <w:p w14:paraId="1DFCABDB" w14:textId="5939E999" w:rsidR="00617C1C" w:rsidRPr="003D3198" w:rsidRDefault="00617C1C" w:rsidP="003D3198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Πώς κινήθηκε ο Μουράτ ο Β΄  μετά την αποτυχία του να καταλάβει την Κωνσταντινούπολη;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E64566" id="Ορθογώνιο: Στρογγύλεμα γωνιών 2" o:spid="_x0000_s1029" style="position:absolute;margin-left:-15.75pt;margin-top:-7.5pt;width:405pt;height:26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" fillcolor="white [3201]" strokecolor="#4ea72e [3209]" strokeweight="1pt">
                <v:stroke joinstyle="miter"/>
                <v:textbox>
                  <w:txbxContent>
                    <w:p w14:paraId="0DF8F367" w14:textId="00A23025" w:rsidR="003D3198" w:rsidRDefault="003D3198" w:rsidP="003D319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ΕΡΩΤΗΣΕΙΣ ΚΕΦΑΛΑΙΟΥ 33</w:t>
                      </w:r>
                    </w:p>
                    <w:p w14:paraId="3208C7D7" w14:textId="14958A3D" w:rsidR="003D3198" w:rsidRDefault="003D3198" w:rsidP="003D3198">
                      <w:pPr>
                        <w:pStyle w:val="a6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Πότε απείλησαν το Βυζάντιο οι Οθωμανοί Τούρκοι για πρώτη φορά;</w:t>
                      </w:r>
                    </w:p>
                    <w:p w14:paraId="34C5A559" w14:textId="45CF6A2D" w:rsidR="003D3198" w:rsidRDefault="003D3198" w:rsidP="003D3198">
                      <w:pPr>
                        <w:pStyle w:val="a6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Ποιες ήταν οι κινήσεις του Μουράτ του Α΄;</w:t>
                      </w:r>
                    </w:p>
                    <w:p w14:paraId="6226265D" w14:textId="599F60B8" w:rsidR="003D3198" w:rsidRDefault="003D3198" w:rsidP="003D3198">
                      <w:pPr>
                        <w:pStyle w:val="a6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Πώς γλίτωσαν οι Βυζαντινοί από την πολιορκία του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Βαγιαζίτ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;</w:t>
                      </w:r>
                    </w:p>
                    <w:p w14:paraId="253920AA" w14:textId="544B0158" w:rsidR="003D3198" w:rsidRDefault="00617C1C" w:rsidP="003D3198">
                      <w:pPr>
                        <w:pStyle w:val="a6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Ποιες ήταν οι πρώτες κινήσεις του  Μουράτ του Β΄ όταν έγινε Σουλτάνος;</w:t>
                      </w:r>
                    </w:p>
                    <w:p w14:paraId="1DFCABDB" w14:textId="5939E999" w:rsidR="00617C1C" w:rsidRPr="003D3198" w:rsidRDefault="00617C1C" w:rsidP="003D3198">
                      <w:pPr>
                        <w:pStyle w:val="a6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Πώς κινήθηκε ο Μουράτ ο Β΄  μετά την αποτυχία του να καταλάβει την Κωνσταντινούπολη;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D3198" w:rsidRPr="005A56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07EDE"/>
    <w:multiLevelType w:val="hybridMultilevel"/>
    <w:tmpl w:val="D3FA9B7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D7901"/>
    <w:multiLevelType w:val="hybridMultilevel"/>
    <w:tmpl w:val="DFC8A77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9093BFE"/>
    <w:multiLevelType w:val="hybridMultilevel"/>
    <w:tmpl w:val="1136C02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503BE"/>
    <w:multiLevelType w:val="hybridMultilevel"/>
    <w:tmpl w:val="202C9D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715431">
    <w:abstractNumId w:val="3"/>
  </w:num>
  <w:num w:numId="2" w16cid:durableId="375008313">
    <w:abstractNumId w:val="1"/>
  </w:num>
  <w:num w:numId="3" w16cid:durableId="795831446">
    <w:abstractNumId w:val="0"/>
  </w:num>
  <w:num w:numId="4" w16cid:durableId="873542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48"/>
    <w:rsid w:val="001367AF"/>
    <w:rsid w:val="00266085"/>
    <w:rsid w:val="00367F03"/>
    <w:rsid w:val="0037227D"/>
    <w:rsid w:val="003D3198"/>
    <w:rsid w:val="005A561A"/>
    <w:rsid w:val="00617C1C"/>
    <w:rsid w:val="008F5D69"/>
    <w:rsid w:val="00A9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982F9"/>
  <w15:chartTrackingRefBased/>
  <w15:docId w15:val="{4BAD2FF3-D08B-4618-BE72-BBD4CF3D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27D"/>
  </w:style>
  <w:style w:type="paragraph" w:styleId="1">
    <w:name w:val="heading 1"/>
    <w:basedOn w:val="a"/>
    <w:next w:val="a"/>
    <w:link w:val="1Char"/>
    <w:uiPriority w:val="9"/>
    <w:qFormat/>
    <w:rsid w:val="00A96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6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962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6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962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96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96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96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96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96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96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96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9624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9624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9624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9624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9624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962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96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96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96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96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96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9624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9624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9624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96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9624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962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2</cp:revision>
  <dcterms:created xsi:type="dcterms:W3CDTF">2026-03-25T20:26:00Z</dcterms:created>
  <dcterms:modified xsi:type="dcterms:W3CDTF">2026-03-25T21:02:00Z</dcterms:modified>
</cp:coreProperties>
</file>