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E2" w:rsidRPr="003B73D5" w:rsidRDefault="00571AE2" w:rsidP="00571AE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B73D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ΠΩΣ </w:t>
      </w:r>
      <w:r w:rsidR="003B73D5" w:rsidRPr="003B73D5">
        <w:rPr>
          <w:rFonts w:ascii="Times New Roman" w:hAnsi="Times New Roman" w:cs="Times New Roman"/>
          <w:b/>
          <w:color w:val="C00000"/>
          <w:sz w:val="32"/>
          <w:szCs w:val="32"/>
        </w:rPr>
        <w:t>ΜΠΟΡΩ</w:t>
      </w:r>
      <w:r w:rsidRPr="003B73D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3B73D5" w:rsidRPr="003B73D5">
        <w:rPr>
          <w:rFonts w:ascii="Times New Roman" w:hAnsi="Times New Roman" w:cs="Times New Roman"/>
          <w:b/>
          <w:color w:val="C00000"/>
          <w:sz w:val="32"/>
          <w:szCs w:val="32"/>
        </w:rPr>
        <w:t>Ν</w:t>
      </w:r>
      <w:r w:rsidRPr="003B73D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Α ΔΙΑΧΕΙΡΙΣΤΩ ΤΙΣ ΠΡΟΚΛΗΣΕΙΣ ΠΟΥ ΦΕΡΝΕΙ Ο «ΚΟΡΟΝΟΙΟΣ» ΣΤΗΡΙΖΟΝΤΑΣ </w:t>
      </w:r>
    </w:p>
    <w:p w:rsidR="00606F3A" w:rsidRPr="003B73D5" w:rsidRDefault="00571AE2" w:rsidP="00571AE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B73D5">
        <w:rPr>
          <w:rFonts w:ascii="Times New Roman" w:hAnsi="Times New Roman" w:cs="Times New Roman"/>
          <w:b/>
          <w:color w:val="C00000"/>
          <w:sz w:val="32"/>
          <w:szCs w:val="32"/>
        </w:rPr>
        <w:t>ΤΟ ΠΑΙΔΙ ΜΟΥ;</w:t>
      </w:r>
    </w:p>
    <w:p w:rsidR="00571AE2" w:rsidRPr="003B73D5" w:rsidRDefault="003B73D5" w:rsidP="00571AE2">
      <w:pPr>
        <w:jc w:val="center"/>
        <w:rPr>
          <w:rFonts w:ascii="Times New Roman" w:hAnsi="Times New Roman" w:cs="Times New Roman"/>
          <w:color w:val="C00000"/>
          <w:sz w:val="32"/>
          <w:szCs w:val="32"/>
          <w:lang w:val="en-US"/>
        </w:rPr>
      </w:pPr>
      <w:r w:rsidRPr="003B73D5">
        <w:rPr>
          <w:rFonts w:ascii="Times New Roman" w:hAnsi="Times New Roman" w:cs="Times New Roman"/>
          <w:color w:val="C00000"/>
          <w:sz w:val="32"/>
          <w:szCs w:val="32"/>
        </w:rPr>
        <w:t>(</w:t>
      </w:r>
      <w:r w:rsidR="00571AE2" w:rsidRPr="003B73D5">
        <w:rPr>
          <w:rFonts w:ascii="Times New Roman" w:hAnsi="Times New Roman" w:cs="Times New Roman"/>
          <w:color w:val="C00000"/>
          <w:sz w:val="32"/>
          <w:szCs w:val="32"/>
        </w:rPr>
        <w:t>ΣΥΓΚΕΝΤΡΩΤΙΚΟ ΥΛΙΚΟ</w:t>
      </w:r>
      <w:r w:rsidRPr="003B73D5">
        <w:rPr>
          <w:rFonts w:ascii="Times New Roman" w:hAnsi="Times New Roman" w:cs="Times New Roman"/>
          <w:color w:val="C00000"/>
          <w:sz w:val="32"/>
          <w:szCs w:val="32"/>
          <w:lang w:val="en-US"/>
        </w:rPr>
        <w:t>)</w:t>
      </w:r>
    </w:p>
    <w:p w:rsidR="00571AE2" w:rsidRDefault="00571AE2" w:rsidP="00571A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4307" w:rsidRPr="003B73D5" w:rsidRDefault="00984307" w:rsidP="00984307">
      <w:pPr>
        <w:ind w:left="-567"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 w:rsidRPr="00984307">
        <w:rPr>
          <w:rFonts w:ascii="Times New Roman" w:hAnsi="Times New Roman"/>
          <w:sz w:val="24"/>
          <w:szCs w:val="24"/>
        </w:rPr>
        <w:t xml:space="preserve">    </w:t>
      </w:r>
      <w:r w:rsidRPr="003B73D5">
        <w:rPr>
          <w:rFonts w:ascii="Times New Roman" w:hAnsi="Times New Roman" w:cs="Times New Roman"/>
          <w:sz w:val="28"/>
          <w:szCs w:val="28"/>
        </w:rPr>
        <w:t>Tους τελευταίους μήνες είμαστε αντιμέτωποι με μία νέα</w:t>
      </w:r>
      <w:r w:rsidRPr="003B73D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πρόκληση,</w:t>
      </w:r>
      <w:r w:rsidRPr="003B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τον</w:t>
      </w:r>
      <w:r w:rsidRPr="003B73D5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ιό Covid-19, γνωστό σε όλους ως «Κορονοϊό». Ξαφνικά έχει μονοπωλήσει</w:t>
      </w:r>
      <w:r w:rsidRPr="003B73D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το</w:t>
      </w:r>
      <w:r w:rsidR="003B73D5">
        <w:rPr>
          <w:rFonts w:ascii="Times New Roman" w:hAnsi="Times New Roman" w:cs="Times New Roman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ενδιαφέρον των ειδήσεων, των μέσων κοινωνικής δικτύωσης και της</w:t>
      </w:r>
      <w:r w:rsidRPr="003B73D5">
        <w:rPr>
          <w:rFonts w:ascii="Times New Roman" w:hAnsi="Times New Roman" w:cs="Times New Roman"/>
          <w:position w:val="1"/>
          <w:sz w:val="28"/>
          <w:szCs w:val="28"/>
        </w:rPr>
        <w:t xml:space="preserve">  καθημερινότητάς μας γενικώς. Και όπως κάθετι άγνωστο και</w:t>
      </w:r>
      <w:r w:rsidRPr="003B73D5">
        <w:rPr>
          <w:rFonts w:ascii="Times New Roman" w:hAnsi="Times New Roman" w:cs="Times New Roman"/>
          <w:spacing w:val="-38"/>
          <w:position w:val="1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position w:val="1"/>
          <w:sz w:val="28"/>
          <w:szCs w:val="28"/>
        </w:rPr>
        <w:t>καινούργιο</w:t>
      </w:r>
      <w:r w:rsidRPr="003B73D5">
        <w:rPr>
          <w:rFonts w:ascii="Times New Roman" w:hAnsi="Times New Roman" w:cs="Times New Roman"/>
          <w:spacing w:val="-4"/>
          <w:position w:val="1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position w:val="1"/>
          <w:sz w:val="28"/>
          <w:szCs w:val="28"/>
        </w:rPr>
        <w:t>έτσι</w:t>
      </w:r>
      <w:r w:rsidRPr="003B73D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 xml:space="preserve">και ο «Κορονοϊός»  φέρνει μαζί του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άγχος</w:t>
      </w:r>
      <w:r w:rsidRPr="003B73D5">
        <w:rPr>
          <w:rFonts w:ascii="Times New Roman" w:hAnsi="Times New Roman" w:cs="Times New Roman"/>
          <w:sz w:val="28"/>
          <w:szCs w:val="28"/>
        </w:rPr>
        <w:t>.  Πληρεί όλα</w:t>
      </w:r>
      <w:r w:rsidRPr="003B73D5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τα</w:t>
      </w:r>
      <w:r w:rsidRPr="003B73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 xml:space="preserve">χαρακτηριστικά μιας κρίσης, καθώς μαζί με το άγνωστο έρχονται και μέτρα που αλλάζουν την καθημερινότητά μας για απροσδιόριστο χρόνο και τρόπο. Σίγουρα είναι μία                 </w:t>
      </w:r>
      <w:r w:rsidRPr="003B73D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κατάσταση μη συνηθισμένη, μη ελεγχόμενη, επομένως και</w:t>
      </w:r>
      <w:r w:rsidRPr="003B73D5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οι</w:t>
      </w:r>
      <w:r w:rsidRPr="003B73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 xml:space="preserve">όποιες αντιδράσεις δικιές μας ή των συνανθρώπων μας όσο ”παράλογες” και αν φαίνονται, αποτελούν φυσικό επακόλουθο και προσπάθεια αντιμετώπισης απέναντι στο «παράλογο» που μας συμβαίνει. </w:t>
      </w:r>
      <w:r w:rsidRPr="003B73D5">
        <w:rPr>
          <w:rFonts w:ascii="Times New Roman" w:hAnsi="Times New Roman" w:cs="Times New Roman"/>
          <w:spacing w:val="12"/>
          <w:sz w:val="28"/>
          <w:szCs w:val="28"/>
        </w:rPr>
        <w:t xml:space="preserve">                            </w:t>
      </w:r>
    </w:p>
    <w:p w:rsidR="00984307" w:rsidRPr="003B73D5" w:rsidRDefault="00984307" w:rsidP="00984307">
      <w:pPr>
        <w:ind w:left="-567" w:firstLine="227"/>
        <w:jc w:val="both"/>
        <w:rPr>
          <w:rFonts w:ascii="Times New Roman" w:hAnsi="Times New Roman" w:cs="Times New Roman"/>
          <w:sz w:val="28"/>
          <w:szCs w:val="28"/>
        </w:rPr>
      </w:pPr>
      <w:r w:rsidRPr="003B73D5">
        <w:rPr>
          <w:rFonts w:ascii="Times New Roman" w:hAnsi="Times New Roman" w:cs="Times New Roman"/>
          <w:sz w:val="28"/>
          <w:szCs w:val="28"/>
        </w:rPr>
        <w:t>Τα παιδιά ζούνε αυτή τη πραγματικότητα και  δε</w:t>
      </w:r>
      <w:r w:rsidRPr="003B73D5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γίνεται</w:t>
      </w:r>
      <w:r w:rsidRPr="003B73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να</w:t>
      </w:r>
      <w:r w:rsidRPr="003B73D5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θεωρήσουμε ότι δε τα αγγίζει, όπως ακριβώς γίνεται με οτιδήποτε</w:t>
      </w:r>
      <w:r w:rsidRPr="003B73D5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συμβαίνει στο περιβάλλον τους. Αντιλαμβάνονται το συναίσθημα που πλανάται και τα γεγονότα όπως ο καθένας μας: με το δικό τους τρόπο. Ακούνε ειδήσεις, ράδιο,</w:t>
      </w:r>
      <w:r w:rsidRPr="003B73D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τη σιωπή στη γειτονιά, βλέπουν τους τίτλους στο διαδίκτυο,</w:t>
      </w:r>
      <w:r w:rsidRPr="003B73D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τις</w:t>
      </w:r>
      <w:r w:rsidRPr="003B73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αντιδράσεις</w:t>
      </w:r>
      <w:r w:rsidRPr="003B73D5">
        <w:rPr>
          <w:rFonts w:ascii="Times New Roman" w:hAnsi="Times New Roman" w:cs="Times New Roman"/>
          <w:sz w:val="28"/>
          <w:szCs w:val="28"/>
        </w:rPr>
        <w:tab/>
      </w:r>
      <w:r w:rsidRPr="003B73D5">
        <w:rPr>
          <w:rFonts w:ascii="Times New Roman" w:hAnsi="Times New Roman" w:cs="Times New Roman"/>
          <w:position w:val="-9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των ανθρώπων στο σπίτι, δε πάνε σχολείο, δε βγαίνουν να δούνε</w:t>
      </w:r>
      <w:r w:rsidRPr="003B73D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 xml:space="preserve">τους φίλους τους, τους συγγενείς τους, αλλάζουν συνήθειες… </w:t>
      </w:r>
    </w:p>
    <w:p w:rsidR="00984307" w:rsidRPr="003B73D5" w:rsidRDefault="00984307" w:rsidP="00984307">
      <w:pPr>
        <w:ind w:left="-567" w:firstLine="227"/>
        <w:jc w:val="both"/>
        <w:rPr>
          <w:rFonts w:ascii="Times New Roman" w:hAnsi="Times New Roman" w:cs="Times New Roman"/>
          <w:sz w:val="28"/>
          <w:szCs w:val="28"/>
        </w:rPr>
      </w:pPr>
      <w:r w:rsidRPr="003B73D5">
        <w:rPr>
          <w:rFonts w:ascii="Times New Roman" w:hAnsi="Times New Roman" w:cs="Times New Roman"/>
          <w:sz w:val="28"/>
          <w:szCs w:val="28"/>
        </w:rPr>
        <w:t>Κρίσεις, όμως, η κοινωνία, τα παιδιά και ο καθένας από</w:t>
      </w:r>
      <w:r w:rsidRPr="003B73D5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εμάς</w:t>
      </w:r>
      <w:r w:rsidRPr="003B73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έχε</w:t>
      </w:r>
      <w:r w:rsidRPr="003B73D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περάσει και περνάει κι άλλες, πέραν της εμφάνισης του</w:t>
      </w:r>
      <w:r w:rsidRPr="003B73D5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ιού.</w:t>
      </w:r>
      <w:r w:rsidRPr="003B73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 xml:space="preserve">Κάποιες μικρότερες, κάποιες μεγαλύτερες, κάποιες ισάξιες. Το θετικό σε αυτές είναι ότι συνάμα αποτελούν και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ευκαιρία αναδιοργάνωσης</w:t>
      </w:r>
      <w:r w:rsidRPr="003B7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, καθώς μετά τη κρίση</w:t>
      </w:r>
      <w:r w:rsidRPr="003B73D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πιθανόν έρχεται αλλαγή (όχι απαραίτητα κραυγαλέα). Επιπλέον, το</w:t>
      </w:r>
      <w:r w:rsidRPr="003B73D5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άγχος</w:t>
      </w:r>
      <w:r w:rsidRPr="003B73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 xml:space="preserve">με το οποίο έρχονται μαζί οι κρίσεις, εφόσον είναι σε μέτρια επίπεδα, μπορεί να λειτουργήσει ως κινητήρια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δύναμη για δράση</w:t>
      </w:r>
      <w:r w:rsidRPr="003B73D5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3B7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307" w:rsidRPr="003B73D5" w:rsidRDefault="00984307" w:rsidP="00984307">
      <w:pPr>
        <w:ind w:left="-567" w:firstLine="227"/>
        <w:jc w:val="both"/>
        <w:rPr>
          <w:rFonts w:ascii="Times New Roman" w:hAnsi="Times New Roman" w:cs="Times New Roman"/>
          <w:sz w:val="28"/>
          <w:szCs w:val="28"/>
        </w:rPr>
      </w:pPr>
      <w:r w:rsidRPr="003B73D5">
        <w:rPr>
          <w:rFonts w:ascii="Times New Roman" w:hAnsi="Times New Roman" w:cs="Times New Roman"/>
          <w:sz w:val="28"/>
          <w:szCs w:val="28"/>
        </w:rPr>
        <w:t xml:space="preserve">Στη συγκεκριμένη κρίση λοιπόν υπάρχει ένα στοιχείο που ενώ την  </w:t>
      </w:r>
      <w:r w:rsidRPr="003B73D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δυσκολεύει, ταυτόχρονα είναι βοηθητικό για τη διαχείρισή της.</w:t>
      </w:r>
      <w:r w:rsidRPr="003B73D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Αυτό</w:t>
      </w:r>
      <w:r w:rsidRPr="003B73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το</w:t>
      </w:r>
      <w:r w:rsidRPr="003B73D5">
        <w:rPr>
          <w:rFonts w:ascii="Times New Roman" w:hAnsi="Times New Roman" w:cs="Times New Roman"/>
          <w:position w:val="-7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στοιχείο είναι η παγκόσμια γνώση και συζήτηση για αυτή. Γνωρίζοντας για</w:t>
      </w:r>
      <w:r w:rsidRPr="003B73D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τη κρίση μπορούμε να μοιραζόμαστε τις εμπειρίες μας, τις ανησυχίες μας, τα συναισθήματά μας , τις δυνάμεις μας, να παίρνουμε θάρρος και ιδέες από</w:t>
      </w:r>
      <w:r w:rsidRPr="003B73D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την αντιμετώπιση άλλων, να ξέρουμε ότι μας επηρεάζει, ότι είναι ΟΚ</w:t>
      </w:r>
      <w:r w:rsidRPr="003B73D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να</w:t>
      </w:r>
      <w:r w:rsidRPr="003B73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το</w:t>
      </w:r>
      <w:r w:rsidRPr="003B73D5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 xml:space="preserve">συζητάμε με άλλους και (το σημαντικότερο κομμάτι)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να</w:t>
      </w:r>
      <w:r w:rsidRPr="003B73D5">
        <w:rPr>
          <w:rFonts w:ascii="Times New Roman" w:hAnsi="Times New Roman" w:cs="Times New Roman"/>
          <w:b/>
          <w:color w:val="C00000"/>
          <w:spacing w:val="-12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προετοιμαζόμαστε</w:t>
      </w:r>
      <w:r w:rsidRPr="003B73D5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984307" w:rsidRPr="003B73D5" w:rsidRDefault="00984307" w:rsidP="003B73D5">
      <w:pPr>
        <w:ind w:left="-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Το κρυφό διαχειρίζεται πιο δύσκολα.</w:t>
      </w:r>
    </w:p>
    <w:p w:rsidR="00984307" w:rsidRPr="00984307" w:rsidRDefault="00984307" w:rsidP="00984307">
      <w:pPr>
        <w:jc w:val="both"/>
        <w:rPr>
          <w:sz w:val="24"/>
          <w:szCs w:val="24"/>
        </w:rPr>
      </w:pPr>
      <w:r w:rsidRPr="00984307">
        <w:rPr>
          <w:sz w:val="24"/>
          <w:szCs w:val="24"/>
        </w:rPr>
        <w:tab/>
      </w:r>
    </w:p>
    <w:p w:rsidR="00571AE2" w:rsidRPr="003B73D5" w:rsidRDefault="00EA6E2F" w:rsidP="00EA6E2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B73D5">
        <w:rPr>
          <w:rFonts w:ascii="Times New Roman" w:hAnsi="Times New Roman" w:cs="Times New Roman"/>
          <w:b/>
          <w:color w:val="C00000"/>
          <w:sz w:val="32"/>
          <w:szCs w:val="32"/>
        </w:rPr>
        <w:t>ΜΙΛΑΜΕ ΜΕ ΤΟ ΠΑΙΔΙ ΓΙΑ ΤΗΝ ΚΑΤΑΣΤΑΣΗ ΚΑΙ ΤΟ ΑΚΟΥΜΕ</w:t>
      </w:r>
    </w:p>
    <w:p w:rsidR="00EA6E2F" w:rsidRPr="003B73D5" w:rsidRDefault="00EA6E2F" w:rsidP="00EA6E2F">
      <w:pPr>
        <w:ind w:left="-425" w:firstLine="227"/>
        <w:jc w:val="both"/>
        <w:rPr>
          <w:rFonts w:ascii="Times New Roman" w:hAnsi="Times New Roman" w:cs="Times New Roman"/>
          <w:sz w:val="28"/>
          <w:szCs w:val="28"/>
        </w:rPr>
      </w:pPr>
      <w:r w:rsidRPr="003B73D5">
        <w:rPr>
          <w:rFonts w:ascii="Times New Roman" w:hAnsi="Times New Roman" w:cs="Times New Roman"/>
          <w:sz w:val="28"/>
          <w:szCs w:val="28"/>
        </w:rPr>
        <w:t>Μας ενδιαφέρει να ενημερωθεί έγκυρα και έγκαιρα το παιδί και</w:t>
      </w:r>
      <w:r w:rsidR="003B73D5" w:rsidRPr="003B73D5">
        <w:rPr>
          <w:rFonts w:ascii="Times New Roman" w:hAnsi="Times New Roman" w:cs="Times New Roman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η</w:t>
      </w:r>
      <w:r w:rsidRPr="003B73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πηγή</w:t>
      </w:r>
      <w:r w:rsidR="003B73D5" w:rsidRPr="003B73D5">
        <w:rPr>
          <w:rFonts w:ascii="Times New Roman" w:hAnsi="Times New Roman" w:cs="Times New Roman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lastRenderedPageBreak/>
        <w:t xml:space="preserve">είμαστε κυρίως </w:t>
      </w:r>
      <w:r w:rsidR="003B73D5">
        <w:rPr>
          <w:rFonts w:ascii="Times New Roman" w:hAnsi="Times New Roman" w:cs="Times New Roman"/>
          <w:sz w:val="28"/>
          <w:szCs w:val="28"/>
        </w:rPr>
        <w:t>εμείς</w:t>
      </w:r>
      <w:r w:rsidRPr="003B73D5">
        <w:rPr>
          <w:rFonts w:ascii="Times New Roman" w:hAnsi="Times New Roman" w:cs="Times New Roman"/>
          <w:sz w:val="28"/>
          <w:szCs w:val="28"/>
        </w:rPr>
        <w:t xml:space="preserve">,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καθώς η φαντασία του λόγω σύγχυσης</w:t>
      </w:r>
      <w:r w:rsidRPr="003B73D5">
        <w:rPr>
          <w:rFonts w:ascii="Times New Roman" w:hAnsi="Times New Roman" w:cs="Times New Roman"/>
          <w:b/>
          <w:color w:val="C00000"/>
          <w:spacing w:val="-11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των πληροφοριών μπορεί να έχει σχηματίσει πολύ χειρότερα σενάρια από </w:t>
      </w:r>
      <w:proofErr w:type="spellStart"/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ό,τι</w:t>
      </w:r>
      <w:proofErr w:type="spellEnd"/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ισχύει</w:t>
      </w:r>
      <w:r w:rsidR="003B73D5" w:rsidRPr="003B73D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3B7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  <w:u w:val="single" w:color="632423"/>
        </w:rPr>
        <w:t>Γι αυτό και ενθαρρύνουμε το παιδί να μιλήσει για το πώς πιστεύει ότι είναι η κατάσταση χωρίς να το διορθώνουμε σε αυτή</w:t>
      </w:r>
      <w:r w:rsidRPr="003B73D5">
        <w:rPr>
          <w:rFonts w:ascii="Times New Roman" w:hAnsi="Times New Roman" w:cs="Times New Roman"/>
          <w:spacing w:val="-16"/>
          <w:sz w:val="28"/>
          <w:szCs w:val="28"/>
          <w:u w:val="single" w:color="632423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  <w:u w:val="single" w:color="632423"/>
        </w:rPr>
        <w:t>τη</w:t>
      </w:r>
      <w:r w:rsidRPr="003B73D5">
        <w:rPr>
          <w:rFonts w:ascii="Times New Roman" w:hAnsi="Times New Roman" w:cs="Times New Roman"/>
          <w:spacing w:val="-1"/>
          <w:sz w:val="28"/>
          <w:szCs w:val="28"/>
          <w:u w:val="single" w:color="632423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  <w:u w:val="single" w:color="632423"/>
        </w:rPr>
        <w:t xml:space="preserve">φάση. </w:t>
      </w:r>
      <w:r w:rsidRPr="003B73D5">
        <w:rPr>
          <w:rFonts w:ascii="Times New Roman" w:hAnsi="Times New Roman" w:cs="Times New Roman"/>
          <w:sz w:val="28"/>
          <w:szCs w:val="28"/>
        </w:rPr>
        <w:t>Συζητάμε με το παιδί</w:t>
      </w:r>
      <w:r w:rsidRPr="003B7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τι γνωρίζει</w:t>
      </w:r>
      <w:r w:rsidRPr="003B7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για την κατάσταση χωρίς να το πιέζουμε αν δε θέλει να μιλήσει. Επιλέγουμε τον τρόπο αναλόγως τις</w:t>
      </w:r>
      <w:r w:rsidRPr="003B73D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 xml:space="preserve">προτιμήσεις του και την ηλικία του.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Μας ενδιαφέρει</w:t>
      </w:r>
      <w:r w:rsidRPr="003B73D5">
        <w:rPr>
          <w:rFonts w:ascii="Times New Roman" w:hAnsi="Times New Roman" w:cs="Times New Roman"/>
          <w:b/>
          <w:color w:val="C00000"/>
          <w:spacing w:val="-29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να</w:t>
      </w:r>
      <w:r w:rsidRPr="003B73D5">
        <w:rPr>
          <w:rFonts w:ascii="Times New Roman" w:hAnsi="Times New Roman" w:cs="Times New Roman"/>
          <w:b/>
          <w:color w:val="C00000"/>
          <w:spacing w:val="-3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αισθανθεί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3B73D5">
        <w:rPr>
          <w:rFonts w:ascii="Times New Roman" w:hAnsi="Times New Roman" w:cs="Times New Roman"/>
          <w:color w:val="C00000"/>
          <w:position w:val="-5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το παιδί την ασφάλεια ότι όποτε και όπως θέλει να μιλήσει,</w:t>
      </w:r>
      <w:r w:rsidRPr="003B73D5">
        <w:rPr>
          <w:rFonts w:ascii="Times New Roman" w:hAnsi="Times New Roman" w:cs="Times New Roman"/>
          <w:b/>
          <w:color w:val="C00000"/>
          <w:spacing w:val="-11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θα</w:t>
      </w:r>
      <w:r w:rsidR="003B73D5">
        <w:rPr>
          <w:rFonts w:ascii="Times New Roman" w:hAnsi="Times New Roman" w:cs="Times New Roman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το ακούσουμε.</w:t>
      </w:r>
      <w:r w:rsidRPr="003B73D5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el-G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6976871</wp:posOffset>
            </wp:positionH>
            <wp:positionV relativeFrom="paragraph">
              <wp:posOffset>1175637</wp:posOffset>
            </wp:positionV>
            <wp:extent cx="271272" cy="202692"/>
            <wp:effectExtent l="0" t="0" r="0" b="0"/>
            <wp:wrapNone/>
            <wp:docPr id="2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7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E2F" w:rsidRPr="003B73D5" w:rsidRDefault="00EA6E2F" w:rsidP="00EA6E2F">
      <w:pPr>
        <w:ind w:left="-425" w:firstLine="227"/>
        <w:jc w:val="both"/>
        <w:rPr>
          <w:rFonts w:ascii="Times New Roman" w:hAnsi="Times New Roman" w:cs="Times New Roman"/>
          <w:sz w:val="28"/>
          <w:szCs w:val="28"/>
        </w:rPr>
      </w:pPr>
      <w:r w:rsidRPr="003B73D5">
        <w:rPr>
          <w:rFonts w:ascii="Times New Roman" w:hAnsi="Times New Roman" w:cs="Times New Roman"/>
          <w:sz w:val="28"/>
          <w:szCs w:val="28"/>
        </w:rPr>
        <w:t xml:space="preserve">Ας μη ξεχνάμε ότι μικροί και μεγάλοι ζούμε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μικρές και μεγάλες απώλειες</w:t>
      </w:r>
      <w:r w:rsidRPr="003B73D5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Αισθήματα θυμού, λύπης, απόγνωσης, αδιαφορίας αλλά και συμπεριφορές όπως υπερδραστηριότητα ή έλλειψη διάθεσης είναι όλα αποδεκτά.</w:t>
      </w:r>
      <w:r w:rsidRPr="003B7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 xml:space="preserve">Ο σκοπός δεν είναι να τα κρύψετε από τα παιδιά.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  <w:u w:val="thick" w:color="0F243E"/>
        </w:rPr>
        <w:t>Έχετε το δικαίωμα να νιώθετε έτσι</w:t>
      </w:r>
      <w:r w:rsidRPr="003B7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 xml:space="preserve">και ακόμα και αν τα παιδιά σας δουν σε στιγμή έντασης,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συζητήστε μαζί τους εξηγώντας τους πώς νιώθετε και θυμηθείτε μαζί τους και άλλες φορές που νιώσατε και αντιδράσατε έτσι. Μοιράζοντας τα δύσκολα συναισθήματά σας δείχνετε ότι είναι επιτρεπτά</w:t>
      </w:r>
      <w:r w:rsidRPr="003B7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b/>
          <w:color w:val="C00000"/>
          <w:sz w:val="28"/>
          <w:szCs w:val="28"/>
        </w:rPr>
        <w:t>και</w:t>
      </w:r>
      <w:r w:rsidR="003B7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ίσως μοιραστούν και αυτά τα δικά τους  δύσκολα</w:t>
      </w:r>
      <w:r w:rsidRPr="003B73D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συναισθήματα,</w:t>
      </w:r>
      <w:r w:rsidRPr="003B73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όχι</w:t>
      </w:r>
      <w:r w:rsidRPr="003B73D5">
        <w:rPr>
          <w:rFonts w:ascii="Times New Roman" w:hAnsi="Times New Roman" w:cs="Times New Roman"/>
          <w:sz w:val="28"/>
          <w:szCs w:val="28"/>
        </w:rPr>
        <w:tab/>
      </w:r>
      <w:r w:rsidRPr="003B73D5">
        <w:rPr>
          <w:rFonts w:ascii="Times New Roman" w:hAnsi="Times New Roman" w:cs="Times New Roman"/>
          <w:position w:val="-8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απαραίτητα μόνο για την τωρινή</w:t>
      </w:r>
      <w:r w:rsidRPr="003B73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73D5">
        <w:rPr>
          <w:rFonts w:ascii="Times New Roman" w:hAnsi="Times New Roman" w:cs="Times New Roman"/>
          <w:sz w:val="28"/>
          <w:szCs w:val="28"/>
        </w:rPr>
        <w:t>κρίση.</w:t>
      </w:r>
    </w:p>
    <w:p w:rsidR="00EA6E2F" w:rsidRPr="0068548D" w:rsidRDefault="00EA6E2F" w:rsidP="00EA6E2F">
      <w:pPr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b/>
          <w:color w:val="C00000"/>
          <w:sz w:val="28"/>
          <w:szCs w:val="28"/>
        </w:rPr>
        <w:t>Να είστε επιεικής</w:t>
      </w:r>
      <w:r w:rsidRPr="00685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sz w:val="28"/>
          <w:szCs w:val="28"/>
        </w:rPr>
        <w:t>με το παιδί σε αυτή τη φάση, αν π.χ. θέλει να κοιμηθεί μαζί σας αφήστε το ή αν σας λέει συνέχεια να προσέχετε δείξτε-πείτε του ότι κατανοείτε την ανησυχία του και απαντήστε του ήρεμα ή με αγκαλιά (όπως δέχεται και θέλει το παιδί), σταθερά κάθε φορά.</w:t>
      </w:r>
    </w:p>
    <w:p w:rsidR="00EA6E2F" w:rsidRPr="0068548D" w:rsidRDefault="00EA6E2F" w:rsidP="00EA6E2F">
      <w:pPr>
        <w:rPr>
          <w:rFonts w:ascii="Times New Roman" w:hAnsi="Times New Roman" w:cs="Times New Roman"/>
          <w:b/>
          <w:sz w:val="28"/>
          <w:szCs w:val="28"/>
        </w:rPr>
      </w:pPr>
      <w:r w:rsidRPr="0068548D">
        <w:rPr>
          <w:rFonts w:ascii="Times New Roman" w:hAnsi="Times New Roman" w:cs="Times New Roman"/>
          <w:b/>
          <w:color w:val="C00000"/>
          <w:sz w:val="28"/>
          <w:szCs w:val="28"/>
          <w:u w:val="single" w:color="0F243E"/>
        </w:rPr>
        <w:t xml:space="preserve">Μοιραστείτε την εμπειρία </w:t>
      </w:r>
      <w:r w:rsidRPr="0068548D">
        <w:rPr>
          <w:rFonts w:ascii="Times New Roman" w:hAnsi="Times New Roman" w:cs="Times New Roman"/>
          <w:sz w:val="28"/>
          <w:szCs w:val="28"/>
          <w:u w:val="single" w:color="0F243E"/>
        </w:rPr>
        <w:t>σας και εσείς με το παιδί και διερευνείστε</w:t>
      </w: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sz w:val="28"/>
          <w:szCs w:val="28"/>
          <w:u w:val="single" w:color="632423"/>
        </w:rPr>
        <w:t>τι το κάνει χαρούμενο, τι φοβάται ότι έχει αλλάξει ή θα αλλάξει, τι το</w:t>
      </w: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sz w:val="28"/>
          <w:szCs w:val="28"/>
          <w:u w:val="single" w:color="632423"/>
        </w:rPr>
        <w:t>στεναχωρεί, τι περιμένει από εσάς.</w:t>
      </w:r>
      <w:r w:rsidRPr="0068548D">
        <w:rPr>
          <w:rFonts w:ascii="Times New Roman" w:hAnsi="Times New Roman" w:cs="Times New Roman"/>
          <w:sz w:val="28"/>
          <w:szCs w:val="28"/>
        </w:rPr>
        <w:t xml:space="preserve"> Μπορεί το παιδί να μην αισθάνεται άνετα να μιλήσει σε α πρόσωπο ή και να μην έχει τι να απαντήσει. Σε</w:t>
      </w:r>
      <w:r w:rsidRPr="0068548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sz w:val="28"/>
          <w:szCs w:val="28"/>
        </w:rPr>
        <w:t xml:space="preserve">αυτές τις περιπτώσεις </w:t>
      </w:r>
      <w:r w:rsidRPr="0068548D">
        <w:rPr>
          <w:rFonts w:ascii="Times New Roman" w:hAnsi="Times New Roman" w:cs="Times New Roman"/>
          <w:b/>
          <w:color w:val="C00000"/>
          <w:sz w:val="28"/>
          <w:szCs w:val="28"/>
        </w:rPr>
        <w:t>βοηθάει πολύ το αυθόρμητο παιχνίδι</w:t>
      </w:r>
      <w:r w:rsidRPr="0068548D">
        <w:rPr>
          <w:rFonts w:ascii="Times New Roman" w:hAnsi="Times New Roman" w:cs="Times New Roman"/>
          <w:b/>
          <w:color w:val="C00000"/>
          <w:spacing w:val="-31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b/>
          <w:color w:val="C00000"/>
          <w:sz w:val="28"/>
          <w:szCs w:val="28"/>
        </w:rPr>
        <w:t>και</w:t>
      </w:r>
      <w:r w:rsidRPr="0068548D">
        <w:rPr>
          <w:rFonts w:ascii="Times New Roman" w:hAnsi="Times New Roman" w:cs="Times New Roman"/>
          <w:b/>
          <w:color w:val="C00000"/>
          <w:spacing w:val="-3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b/>
          <w:color w:val="C00000"/>
          <w:sz w:val="28"/>
          <w:szCs w:val="28"/>
        </w:rPr>
        <w:t>να</w:t>
      </w:r>
      <w:r w:rsidRPr="0068548D">
        <w:rPr>
          <w:rFonts w:ascii="Times New Roman" w:hAnsi="Times New Roman" w:cs="Times New Roman"/>
          <w:color w:val="C00000"/>
          <w:position w:val="-6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b/>
          <w:color w:val="C00000"/>
          <w:sz w:val="28"/>
          <w:szCs w:val="28"/>
        </w:rPr>
        <w:t>μιλάει-δρα μέσω αυτού, σαν να είναι κάποιος</w:t>
      </w:r>
      <w:r w:rsidRPr="0068548D">
        <w:rPr>
          <w:rFonts w:ascii="Times New Roman" w:hAnsi="Times New Roman" w:cs="Times New Roman"/>
          <w:b/>
          <w:color w:val="C00000"/>
          <w:spacing w:val="-7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b/>
          <w:color w:val="C00000"/>
          <w:sz w:val="28"/>
          <w:szCs w:val="28"/>
        </w:rPr>
        <w:t>άλλος.</w:t>
      </w:r>
    </w:p>
    <w:p w:rsidR="00EA6E2F" w:rsidRPr="00EA6E2F" w:rsidRDefault="00EA6E2F" w:rsidP="00EA6E2F">
      <w:pPr>
        <w:rPr>
          <w:rFonts w:ascii="Times New Roman" w:hAnsi="Times New Roman" w:cs="Times New Roman"/>
          <w:b/>
          <w:sz w:val="24"/>
          <w:szCs w:val="24"/>
        </w:rPr>
      </w:pPr>
    </w:p>
    <w:p w:rsidR="00EA6E2F" w:rsidRPr="00EA6E2F" w:rsidRDefault="00EA6E2F" w:rsidP="00EA6E2F">
      <w:pPr>
        <w:rPr>
          <w:rFonts w:ascii="Times New Roman" w:hAnsi="Times New Roman" w:cs="Times New Roman"/>
          <w:b/>
          <w:sz w:val="24"/>
          <w:szCs w:val="24"/>
        </w:rPr>
      </w:pPr>
    </w:p>
    <w:p w:rsidR="00EA6E2F" w:rsidRPr="0068548D" w:rsidRDefault="00EA6E2F" w:rsidP="00EA6E2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548D">
        <w:rPr>
          <w:rFonts w:ascii="Times New Roman" w:hAnsi="Times New Roman" w:cs="Times New Roman"/>
          <w:b/>
          <w:i/>
          <w:sz w:val="24"/>
          <w:szCs w:val="24"/>
        </w:rPr>
        <w:t>ΠΑΡΑΔΕΙΓΜΑΤΑ:</w:t>
      </w:r>
    </w:p>
    <w:p w:rsidR="00EA6E2F" w:rsidRPr="00996BDC" w:rsidRDefault="00EA6E2F" w:rsidP="0068548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 xml:space="preserve">Παίζουμε μαζί του, μεταμφιεζόμαστε και το βάζουμε στο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ρόλο της/του δημοσιογράφου</w:t>
      </w:r>
      <w:r w:rsidRPr="00996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 xml:space="preserve">που μας ενημερώνει για το τι είναι ο </w:t>
      </w:r>
      <w:proofErr w:type="spellStart"/>
      <w:r w:rsidRPr="00996BDC">
        <w:rPr>
          <w:rFonts w:ascii="Times New Roman" w:hAnsi="Times New Roman" w:cs="Times New Roman"/>
          <w:sz w:val="28"/>
          <w:szCs w:val="28"/>
        </w:rPr>
        <w:t>Κορονοϊός</w:t>
      </w:r>
      <w:proofErr w:type="spellEnd"/>
      <w:r w:rsidRPr="00996BDC">
        <w:rPr>
          <w:rFonts w:ascii="Times New Roman" w:hAnsi="Times New Roman" w:cs="Times New Roman"/>
          <w:sz w:val="28"/>
          <w:szCs w:val="28"/>
        </w:rPr>
        <w:t>, πώς μεταδίδεται, τι γίνεται αν κάποιος νοσήσει, «Το κακό είναι ότι…, αλλά έχουμε το καλό</w:t>
      </w:r>
      <w:r w:rsidRPr="00996BD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νέο</w:t>
      </w:r>
      <w:r w:rsidRPr="00996BD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ότι…», γνώμη για τα μέτρα, τι μπορούμε να κάνουμε</w:t>
      </w:r>
      <w:r w:rsidRPr="00996BD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και</w:t>
      </w:r>
      <w:r w:rsidRPr="00996B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ένα</w:t>
      </w:r>
      <w:r w:rsidRPr="00996BDC">
        <w:rPr>
          <w:rFonts w:ascii="Times New Roman" w:hAnsi="Times New Roman" w:cs="Times New Roman"/>
          <w:position w:val="-5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νέο της ημέρας σχετικό. εναλλακτικά, μπορείτε να</w:t>
      </w:r>
      <w:r w:rsidRPr="00996B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παίξετε εσείς το ρόλο των δημοσιογράφων και να απευθύνετε ερωτήσεις στα παιδιά, τα οποία έχουν το ρόλο ειδικού.</w:t>
      </w:r>
      <w:r w:rsidRPr="00996BDC">
        <w:rPr>
          <w:rFonts w:ascii="Times New Roman" w:hAnsi="Times New Roman" w:cs="Times New Roman"/>
          <w:sz w:val="28"/>
          <w:szCs w:val="28"/>
        </w:rPr>
        <w:tab/>
      </w:r>
      <w:r w:rsidRPr="00996B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</w:p>
    <w:p w:rsidR="00EA6E2F" w:rsidRPr="00996BDC" w:rsidRDefault="00EA6E2F" w:rsidP="0068548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 xml:space="preserve">Βάζετε το παιδί να ζωγραφίσει πώς είναι ο </w:t>
      </w:r>
      <w:proofErr w:type="spellStart"/>
      <w:r w:rsidRPr="00996BDC">
        <w:rPr>
          <w:rFonts w:ascii="Times New Roman" w:hAnsi="Times New Roman" w:cs="Times New Roman"/>
          <w:sz w:val="28"/>
          <w:szCs w:val="28"/>
        </w:rPr>
        <w:t>Κορονοϊός</w:t>
      </w:r>
      <w:proofErr w:type="spellEnd"/>
      <w:r w:rsidRPr="00996BD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και</w:t>
      </w:r>
      <w:r w:rsidRPr="00996B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που</w:t>
      </w:r>
      <w:r w:rsidRPr="00996BDC">
        <w:rPr>
          <w:rFonts w:ascii="Times New Roman" w:hAnsi="Times New Roman" w:cs="Times New Roman"/>
          <w:position w:val="-8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κατοικεί. Ακολουθεί συζήτηση με αφορμή τη</w:t>
      </w:r>
      <w:r w:rsidRPr="00996B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ζωγραφιά</w:t>
      </w:r>
      <w:r w:rsidRPr="00996BDC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996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E2F" w:rsidRPr="00996BDC" w:rsidRDefault="00EA6E2F" w:rsidP="0068548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 xml:space="preserve">Μέσα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από παιχνίδι με κουκλάκια</w:t>
      </w:r>
      <w:r w:rsidRPr="00996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βάζουμε το παιδί στο ρόλο π.χ. του γιατρού ή του ασθενή ή του ιού</w:t>
      </w:r>
      <w:r w:rsidRPr="00996BD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 xml:space="preserve">που ενημερώνει για τον ιό και </w:t>
      </w:r>
      <w:r w:rsidRPr="00996BDC">
        <w:rPr>
          <w:rFonts w:ascii="Times New Roman" w:hAnsi="Times New Roman" w:cs="Times New Roman"/>
          <w:sz w:val="28"/>
          <w:szCs w:val="28"/>
        </w:rPr>
        <w:lastRenderedPageBreak/>
        <w:t>διερευνούμε τι συνέπειες</w:t>
      </w:r>
      <w:r w:rsidRPr="00996BD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νομίζει</w:t>
      </w:r>
      <w:r w:rsidRPr="00996B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ότι θα</w:t>
      </w:r>
      <w:r w:rsidRPr="00996B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 xml:space="preserve">έχει. </w:t>
      </w:r>
    </w:p>
    <w:p w:rsidR="00EA6E2F" w:rsidRPr="00996BDC" w:rsidRDefault="00EA6E2F" w:rsidP="0068548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 xml:space="preserve">Το ενθαρρύνουμε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να γράψει ένα γράμμα ή ποίημα</w:t>
      </w:r>
      <w:r w:rsidRPr="00996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για</w:t>
      </w:r>
      <w:r w:rsidRPr="00996B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το  τι γίνεται με τον ιό, πώς προστατευόμαστε, τι φοβάται,</w:t>
      </w:r>
      <w:r w:rsidRPr="00996BDC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τι</w:t>
      </w:r>
      <w:r w:rsidRPr="00996B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 xml:space="preserve">του </w:t>
      </w:r>
      <w:r w:rsidRPr="00996BDC">
        <w:rPr>
          <w:rFonts w:ascii="Times New Roman" w:hAnsi="Times New Roman" w:cs="Times New Roman"/>
          <w:position w:val="-2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λείπει , για τι χαίρεται, σε έναν εξωγήινο που δεν έχει ιδέα</w:t>
      </w:r>
      <w:r w:rsidRPr="00996BD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τι γίνεται στη</w:t>
      </w:r>
      <w:r w:rsidRPr="00996B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γη.</w:t>
      </w:r>
    </w:p>
    <w:p w:rsidR="00EA6E2F" w:rsidRPr="00996BDC" w:rsidRDefault="00EA6E2F" w:rsidP="00EA6E2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 xml:space="preserve">Ενθαρρύνουμε το παιδί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να φτιάξει τον ιό από</w:t>
      </w:r>
      <w:r w:rsidRPr="00996BDC">
        <w:rPr>
          <w:rFonts w:ascii="Times New Roman" w:hAnsi="Times New Roman" w:cs="Times New Roman"/>
          <w:b/>
          <w:color w:val="C00000"/>
          <w:spacing w:val="-16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διάφορα</w:t>
      </w:r>
      <w:r w:rsidRPr="00996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υλικά</w:t>
      </w:r>
      <w:r w:rsidRPr="00996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ακόμα κι αν φαίνονται άσχετα μεταξύ τους</w:t>
      </w:r>
      <w:r w:rsidRPr="00996B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(π.χ.</w:t>
      </w:r>
      <w:r w:rsidRPr="00996B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του</w:t>
      </w:r>
      <w:r w:rsidRPr="00996BDC">
        <w:rPr>
          <w:rFonts w:ascii="Times New Roman" w:hAnsi="Times New Roman" w:cs="Times New Roman"/>
          <w:sz w:val="28"/>
          <w:szCs w:val="28"/>
        </w:rPr>
        <w:tab/>
      </w:r>
      <w:r w:rsidRPr="00996BDC">
        <w:rPr>
          <w:rFonts w:ascii="Times New Roman" w:hAnsi="Times New Roman" w:cs="Times New Roman"/>
          <w:position w:val="-5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δίνουμε βαμβάκι, κλωστές, χαρτί και κόλλα, ακόμα και</w:t>
      </w:r>
      <w:r w:rsidRPr="00996B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ζυμάρι μπορούμε).Ακολουθεί παραπάνω συζήτηση πάνω στο έργο του παιδιού.</w:t>
      </w:r>
      <w:r w:rsidRPr="00996B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</w:p>
    <w:p w:rsidR="00EA6E2F" w:rsidRPr="00996BDC" w:rsidRDefault="00EA6E2F" w:rsidP="0068548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>Ξεκινάω τη συζήτηση παίρνοντας αφορμή από</w:t>
      </w:r>
      <w:r w:rsidRPr="00996BD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δικιά</w:t>
      </w:r>
      <w:r w:rsidRPr="00996B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του απορία ή ζητώντας τη γνώμη</w:t>
      </w:r>
      <w:r w:rsidRPr="00996B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του.</w:t>
      </w:r>
    </w:p>
    <w:p w:rsidR="00984307" w:rsidRPr="00996BDC" w:rsidRDefault="00EA6E2F" w:rsidP="0068548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>Αν δε θέλει να συζητήσει μαζί μας του προτείνουμε</w:t>
      </w:r>
      <w:r w:rsidRPr="00996BD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αν</w:t>
      </w:r>
      <w:r w:rsidRPr="00996B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θα</w:t>
      </w:r>
      <w:r w:rsidRPr="00996BDC">
        <w:rPr>
          <w:rFonts w:ascii="Times New Roman" w:hAnsi="Times New Roman" w:cs="Times New Roman"/>
          <w:sz w:val="28"/>
          <w:szCs w:val="28"/>
        </w:rPr>
        <w:tab/>
      </w:r>
      <w:r w:rsidRPr="00996BDC">
        <w:rPr>
          <w:rFonts w:ascii="Times New Roman" w:hAnsi="Times New Roman" w:cs="Times New Roman"/>
          <w:position w:val="-8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 xml:space="preserve">ήθελε να κρατάει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ημερολόγιο</w:t>
      </w:r>
      <w:r w:rsidRPr="00996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και το διαβεβαιώνουμε</w:t>
      </w:r>
      <w:r w:rsidRPr="00996B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b/>
          <w:sz w:val="28"/>
          <w:szCs w:val="28"/>
        </w:rPr>
        <w:t xml:space="preserve">ότι </w:t>
      </w:r>
      <w:r w:rsidRPr="00996BDC">
        <w:rPr>
          <w:rFonts w:ascii="Times New Roman" w:hAnsi="Times New Roman" w:cs="Times New Roman"/>
          <w:sz w:val="28"/>
          <w:szCs w:val="28"/>
        </w:rPr>
        <w:t>όποτε νιώσει ότι θέλει να μιλήσει θα είμαστε στη</w:t>
      </w:r>
      <w:r w:rsidRPr="00996BD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διάθεσή</w:t>
      </w:r>
      <w:r w:rsidRPr="00996BDC">
        <w:rPr>
          <w:rFonts w:ascii="Times New Roman" w:hAnsi="Times New Roman" w:cs="Times New Roman"/>
          <w:b/>
          <w:color w:val="C00000"/>
          <w:spacing w:val="-7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του.</w:t>
      </w:r>
    </w:p>
    <w:p w:rsidR="0068548D" w:rsidRDefault="00EA6E2F" w:rsidP="00EA6E2F">
      <w:pPr>
        <w:spacing w:line="276" w:lineRule="auto"/>
        <w:ind w:left="2747" w:right="25" w:hanging="270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854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ΔΙΑΨΕΥΣΗ ΤΩΝ ΑΝΑΚΡΙΒΕΙΩΝ ΠΟΥ ΠΙΣΤΕΥΕ </w:t>
      </w:r>
    </w:p>
    <w:p w:rsidR="00EA6E2F" w:rsidRPr="0068548D" w:rsidRDefault="00EA6E2F" w:rsidP="00EA6E2F">
      <w:pPr>
        <w:spacing w:line="276" w:lineRule="auto"/>
        <w:ind w:left="2747" w:right="25" w:hanging="270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8548D">
        <w:rPr>
          <w:rFonts w:ascii="Times New Roman" w:hAnsi="Times New Roman" w:cs="Times New Roman"/>
          <w:b/>
          <w:color w:val="C00000"/>
          <w:sz w:val="28"/>
          <w:szCs w:val="28"/>
        </w:rPr>
        <w:t>ΤΟ ΠΑΙΔΙ ΚΑΙ ΠΑΡΟΧΗ ΕΓΚΥΡΗΣ ΕΝΗΜΕΡΩΣΗΣ</w:t>
      </w:r>
    </w:p>
    <w:p w:rsidR="006D7B7B" w:rsidRPr="00996BDC" w:rsidRDefault="006D7B7B" w:rsidP="006D7B7B">
      <w:pPr>
        <w:jc w:val="both"/>
        <w:rPr>
          <w:rFonts w:ascii="Times New Roman" w:hAnsi="Times New Roman" w:cs="Times New Roman"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>Αφού ακούσουμε την οπτική του, διορθώνουμε τυχόν ανακρίβειες και             εξηγούμε αναλόγως των ερωτήσεων και της διάθεσης του</w:t>
      </w:r>
      <w:r w:rsidRPr="00996BDC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παιδιού.</w:t>
      </w:r>
      <w:r w:rsidRPr="00996B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Σημαντικό</w:t>
      </w:r>
      <w:r w:rsidRPr="00996BDC">
        <w:rPr>
          <w:rFonts w:ascii="Times New Roman" w:hAnsi="Times New Roman" w:cs="Times New Roman"/>
          <w:position w:val="-7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 xml:space="preserve">είναι να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καλυφθούν ερωτήσεις</w:t>
      </w:r>
      <w:r w:rsidRPr="00996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του παιδιού σχετικά με τη χρησιμότητα</w:t>
      </w:r>
      <w:r w:rsidRPr="00996B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των μέτρων που τηρεί η οικογένεια (π.χ. Γιατί δε βλέπω τους παππούδες και τους φίλους μου πλέον; Γιατί δε με αγκαλιάζετε πια;).</w:t>
      </w:r>
    </w:p>
    <w:p w:rsidR="006D7B7B" w:rsidRPr="00996BDC" w:rsidRDefault="006D7B7B" w:rsidP="0068548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 xml:space="preserve">Προσπαθούμε να μην αποδίδουμε κατηγορίες, καθώς κάνουν το                               </w:t>
      </w:r>
      <w:r w:rsidRPr="00996BD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παιδί</w:t>
      </w:r>
      <w:r w:rsidRPr="00996BD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να</w:t>
      </w:r>
      <w:r w:rsidRPr="00996BD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νιώθει</w:t>
      </w:r>
      <w:r w:rsidRPr="00996BD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αβοήθητο</w:t>
      </w:r>
      <w:r w:rsidRPr="00996BD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«</w:t>
      </w:r>
      <w:r w:rsidRPr="00996BDC">
        <w:rPr>
          <w:rFonts w:ascii="Times New Roman" w:hAnsi="Times New Roman" w:cs="Times New Roman"/>
          <w:i/>
          <w:sz w:val="28"/>
          <w:szCs w:val="28"/>
        </w:rPr>
        <w:t>Αφού</w:t>
      </w:r>
      <w:r w:rsidRPr="00996BDC">
        <w:rPr>
          <w:rFonts w:ascii="Times New Roman" w:hAnsi="Times New Roman" w:cs="Times New Roman"/>
          <w:i/>
          <w:spacing w:val="-2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i/>
          <w:sz w:val="28"/>
          <w:szCs w:val="28"/>
        </w:rPr>
        <w:t>φταίνε</w:t>
      </w:r>
      <w:r w:rsidRPr="00996BDC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i/>
          <w:sz w:val="28"/>
          <w:szCs w:val="28"/>
        </w:rPr>
        <w:t>άλλοι,</w:t>
      </w:r>
      <w:r w:rsidRPr="00996BDC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i/>
          <w:sz w:val="28"/>
          <w:szCs w:val="28"/>
        </w:rPr>
        <w:t>τι</w:t>
      </w:r>
      <w:r w:rsidRPr="00996BDC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i/>
          <w:sz w:val="28"/>
          <w:szCs w:val="28"/>
        </w:rPr>
        <w:t>μπορώ</w:t>
      </w:r>
      <w:r w:rsidRPr="00996BDC">
        <w:rPr>
          <w:rFonts w:ascii="Times New Roman" w:hAnsi="Times New Roman" w:cs="Times New Roman"/>
          <w:i/>
          <w:spacing w:val="-2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i/>
          <w:sz w:val="28"/>
          <w:szCs w:val="28"/>
        </w:rPr>
        <w:t>να</w:t>
      </w:r>
      <w:r w:rsidRPr="00996BDC">
        <w:rPr>
          <w:rFonts w:ascii="Times New Roman" w:hAnsi="Times New Roman" w:cs="Times New Roman"/>
          <w:i/>
          <w:sz w:val="28"/>
          <w:szCs w:val="28"/>
        </w:rPr>
        <w:tab/>
      </w:r>
      <w:r w:rsidRPr="00996BDC"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i/>
          <w:sz w:val="28"/>
          <w:szCs w:val="28"/>
        </w:rPr>
        <w:t xml:space="preserve">κάνω εγώ;», </w:t>
      </w:r>
      <w:r w:rsidRPr="00996BDC">
        <w:rPr>
          <w:rFonts w:ascii="Times New Roman" w:hAnsi="Times New Roman" w:cs="Times New Roman"/>
          <w:sz w:val="28"/>
          <w:szCs w:val="28"/>
        </w:rPr>
        <w:t>ενώ σε περίπτωση που νοσήσει το ίδιο ή</w:t>
      </w:r>
      <w:r w:rsidRPr="00996BDC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όποιος δικός του αυξάνονται οι ενοχές, οι τύψεις και ο θυμός .</w:t>
      </w:r>
    </w:p>
    <w:p w:rsidR="00EA6E2F" w:rsidRPr="00996BDC" w:rsidRDefault="006D7B7B" w:rsidP="0068548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 xml:space="preserve">Αν δε ξέρετε κάτι, να είστε ειλικρινείς, αυξάνει την εμπιστοσύνη τους                              </w:t>
      </w:r>
      <w:r w:rsidRPr="00996BD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προς</w:t>
      </w:r>
      <w:r w:rsidRPr="00996B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εσάς.</w:t>
      </w:r>
    </w:p>
    <w:p w:rsidR="006D7B7B" w:rsidRPr="00996BDC" w:rsidRDefault="006D7B7B" w:rsidP="0068548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>Επιμείνετε στο ότι υπάρχει τρόπος να προστατευτούν και ότι</w:t>
      </w:r>
      <w:r w:rsidRPr="00996B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 xml:space="preserve">το φροντίζετε . Βοηθάει στο αίσθημα ασφάλειας. Όμως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πείτε του την αλήθεια,</w:t>
      </w:r>
      <w:r w:rsidRPr="00996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 xml:space="preserve">ότι υπάρχει πιθανότητα δικοί του να νοσήσουν. Ούτως ή  άλλως ζει τη πραγματικότητα και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ψεύτικοι</w:t>
      </w:r>
      <w:r w:rsidRPr="00996BDC">
        <w:rPr>
          <w:rFonts w:ascii="Times New Roman" w:hAnsi="Times New Roman" w:cs="Times New Roman"/>
          <w:b/>
          <w:color w:val="C00000"/>
          <w:spacing w:val="-21"/>
          <w:sz w:val="28"/>
          <w:szCs w:val="28"/>
        </w:rPr>
        <w:t xml:space="preserve"> κ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αθησυχασμοί</w:t>
      </w:r>
      <w:r w:rsidRPr="00996BDC">
        <w:rPr>
          <w:b/>
          <w:color w:val="C00000"/>
          <w:spacing w:val="-2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δε</w:t>
      </w:r>
      <w:r w:rsidRPr="00996BDC">
        <w:rPr>
          <w:rFonts w:ascii="Times New Roman" w:hAnsi="Times New Roman" w:cs="Times New Roman"/>
          <w:color w:val="C00000"/>
          <w:position w:val="-7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βοηθάνε</w:t>
      </w:r>
      <w:r w:rsidRPr="00996BDC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6D7B7B" w:rsidRPr="00996BDC" w:rsidRDefault="006D7B7B" w:rsidP="0068548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>Ενημερώστε τα πώς μπορούν να δράσουν για πρόληψη αλλά και σε περίπτωση που δε νιώθουν καλά. Έτσι αυξάνεται η αυτονομία τους και μειώνεται το άγχος γιατί νιώθουν ότι</w:t>
      </w:r>
      <w:r w:rsidRPr="00996BD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ξέρουν</w:t>
      </w:r>
      <w:r w:rsidRPr="00996B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το</w:t>
      </w:r>
      <w:r w:rsidRPr="00996BDC">
        <w:rPr>
          <w:rFonts w:ascii="Times New Roman" w:hAnsi="Times New Roman" w:cs="Times New Roman"/>
          <w:sz w:val="28"/>
          <w:szCs w:val="28"/>
        </w:rPr>
        <w:tab/>
      </w:r>
      <w:r w:rsidRPr="00996BDC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πλάνο. Δεν έρχονται προ τετελεσμένων</w:t>
      </w:r>
      <w:r w:rsidRPr="00996B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γεγονότων.</w:t>
      </w:r>
    </w:p>
    <w:p w:rsidR="006D7B7B" w:rsidRDefault="006D7B7B" w:rsidP="006D7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B7B" w:rsidRPr="0068548D" w:rsidRDefault="006D7B7B" w:rsidP="006D7B7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8548D">
        <w:rPr>
          <w:rFonts w:ascii="Times New Roman" w:hAnsi="Times New Roman" w:cs="Times New Roman"/>
          <w:b/>
          <w:color w:val="C00000"/>
          <w:sz w:val="28"/>
          <w:szCs w:val="28"/>
        </w:rPr>
        <w:t>ΔΙΑΤΗΡΗΣΗ ΡΟΥΤΙΝΑΣ ΚΑΙ ΣΥΝΕΧΙΣΗ ΚΟΙΝΩΝΙΚΩΝ ΕΠΑΦΩΝ</w:t>
      </w:r>
    </w:p>
    <w:p w:rsidR="00646760" w:rsidRPr="00996BDC" w:rsidRDefault="00646760" w:rsidP="0064676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96BDC">
        <w:rPr>
          <w:rFonts w:ascii="Times New Roman" w:hAnsi="Times New Roman" w:cs="Times New Roman"/>
          <w:position w:val="1"/>
          <w:sz w:val="28"/>
          <w:szCs w:val="28"/>
        </w:rPr>
        <w:t xml:space="preserve">Το </w:t>
      </w:r>
      <w:r w:rsidRPr="00996BDC">
        <w:rPr>
          <w:rFonts w:ascii="Times New Roman" w:hAnsi="Times New Roman" w:cs="Times New Roman"/>
          <w:b/>
          <w:color w:val="C00000"/>
          <w:position w:val="1"/>
          <w:sz w:val="28"/>
          <w:szCs w:val="28"/>
        </w:rPr>
        <w:t xml:space="preserve">αίσθημα ασφάλειας </w:t>
      </w:r>
      <w:r w:rsidRPr="00996BDC">
        <w:rPr>
          <w:rFonts w:ascii="Times New Roman" w:hAnsi="Times New Roman" w:cs="Times New Roman"/>
          <w:position w:val="1"/>
          <w:sz w:val="28"/>
          <w:szCs w:val="28"/>
        </w:rPr>
        <w:t>είναι ένα πολύ σημαντικό εφόδιο</w:t>
      </w:r>
      <w:r w:rsidRPr="00996BDC">
        <w:rPr>
          <w:rFonts w:ascii="Times New Roman" w:hAnsi="Times New Roman" w:cs="Times New Roman"/>
          <w:spacing w:val="-24"/>
          <w:position w:val="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position w:val="1"/>
          <w:sz w:val="28"/>
          <w:szCs w:val="28"/>
        </w:rPr>
        <w:t>αυτή</w:t>
      </w:r>
      <w:r w:rsidRPr="00996BDC">
        <w:rPr>
          <w:rFonts w:ascii="Times New Roman" w:hAnsi="Times New Roman" w:cs="Times New Roman"/>
          <w:spacing w:val="-3"/>
          <w:position w:val="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position w:val="1"/>
          <w:sz w:val="28"/>
          <w:szCs w:val="28"/>
        </w:rPr>
        <w:t>τη</w:t>
      </w:r>
      <w:r w:rsidRPr="00996B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 xml:space="preserve">στιγμή </w:t>
      </w:r>
      <w:r w:rsidRPr="00996BDC">
        <w:rPr>
          <w:rFonts w:ascii="Times New Roman" w:hAnsi="Times New Roman" w:cs="Times New Roman"/>
          <w:sz w:val="28"/>
          <w:szCs w:val="28"/>
        </w:rPr>
        <w:lastRenderedPageBreak/>
        <w:t>τόσο για τους ενήλικες όσο και για</w:t>
      </w:r>
      <w:r w:rsidRPr="00996BD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τα</w:t>
      </w:r>
      <w:r w:rsidRPr="00996B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 xml:space="preserve">παιδιά. Διατηρώντας μία κανονικότητα όσο γίνεται κρατάμε την αίσθηση ελέγχου και τα παιδιά νιώθουν ότι ξέρουν τι να κάνουν και τι να περιμένουν. Επίσης είναι η στιγμή που ενήλικες και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παιδιά χρειάζονται την</w:t>
      </w:r>
      <w:r w:rsidRPr="00996BDC">
        <w:rPr>
          <w:rFonts w:ascii="Times New Roman" w:hAnsi="Times New Roman" w:cs="Times New Roman"/>
          <w:b/>
          <w:color w:val="C00000"/>
          <w:spacing w:val="-30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επαφή</w:t>
      </w:r>
      <w:r w:rsidRPr="00996BDC">
        <w:rPr>
          <w:rFonts w:ascii="Times New Roman" w:hAnsi="Times New Roman" w:cs="Times New Roman"/>
          <w:b/>
          <w:color w:val="C00000"/>
          <w:spacing w:val="-3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και την στήριξη δικών τους</w:t>
      </w:r>
      <w:r w:rsidRPr="00996BDC">
        <w:rPr>
          <w:rFonts w:ascii="Times New Roman" w:hAnsi="Times New Roman" w:cs="Times New Roman"/>
          <w:b/>
          <w:color w:val="C00000"/>
          <w:spacing w:val="-6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ανθρώπων</w:t>
      </w:r>
      <w:r w:rsidRPr="00996BDC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646760" w:rsidRPr="00996BDC" w:rsidRDefault="00646760" w:rsidP="0068548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 xml:space="preserve">Κρατάμε σταθερά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τα ωράρια ύπνου, ξυπνήματος και φαγητού.</w:t>
      </w:r>
    </w:p>
    <w:p w:rsidR="00646760" w:rsidRPr="00996BDC" w:rsidRDefault="00646760" w:rsidP="0068548D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 xml:space="preserve">Φροντίζουμε να φοράνε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πυτζάμες</w:t>
      </w:r>
      <w:r w:rsidRPr="00996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κυρίως για τον ύπνο</w:t>
      </w:r>
      <w:r w:rsidRPr="00996BDC">
        <w:rPr>
          <w:rFonts w:ascii="Times New Roman" w:hAnsi="Times New Roman" w:cs="Times New Roman"/>
          <w:spacing w:val="-24"/>
          <w:sz w:val="28"/>
          <w:szCs w:val="28"/>
        </w:rPr>
        <w:t xml:space="preserve"> κ</w:t>
      </w:r>
      <w:r w:rsidRPr="00996BDC">
        <w:rPr>
          <w:rFonts w:ascii="Times New Roman" w:hAnsi="Times New Roman" w:cs="Times New Roman"/>
          <w:sz w:val="28"/>
          <w:szCs w:val="28"/>
        </w:rPr>
        <w:t>αι</w:t>
      </w:r>
      <w:r w:rsidRPr="00996B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>όχι</w:t>
      </w:r>
    </w:p>
    <w:p w:rsidR="00646760" w:rsidRPr="00996BDC" w:rsidRDefault="0068548D" w:rsidP="00646760">
      <w:pPr>
        <w:rPr>
          <w:rFonts w:ascii="Times New Roman" w:hAnsi="Times New Roman" w:cs="Times New Roman"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6760" w:rsidRPr="00996BDC">
        <w:rPr>
          <w:rFonts w:ascii="Times New Roman" w:hAnsi="Times New Roman" w:cs="Times New Roman"/>
          <w:sz w:val="28"/>
          <w:szCs w:val="28"/>
        </w:rPr>
        <w:t>όλη τη μέρα.</w:t>
      </w:r>
    </w:p>
    <w:p w:rsidR="00646760" w:rsidRPr="00996BDC" w:rsidRDefault="00646760" w:rsidP="0068548D">
      <w:pPr>
        <w:pStyle w:val="a6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>Κανονίζουμε μαζί με το παιδί το πρόγραμμα της ημέρας αν δε μπορούμε να τηρήσουμε το παλιό</w:t>
      </w:r>
      <w:r w:rsidR="0068548D" w:rsidRPr="00996BDC">
        <w:rPr>
          <w:rFonts w:ascii="Times New Roman" w:hAnsi="Times New Roman" w:cs="Times New Roman"/>
          <w:sz w:val="28"/>
          <w:szCs w:val="28"/>
        </w:rPr>
        <w:t xml:space="preserve">. </w:t>
      </w:r>
      <w:r w:rsidRPr="00996BDC">
        <w:rPr>
          <w:rFonts w:ascii="Times New Roman" w:hAnsi="Times New Roman" w:cs="Times New Roman"/>
          <w:sz w:val="28"/>
          <w:szCs w:val="28"/>
        </w:rPr>
        <w:t>Μπορούμε να το</w:t>
      </w:r>
      <w:r w:rsidRPr="00996BD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βάλουμε να το ζωγραφίσει σε εικόνες και να το έχει</w:t>
      </w:r>
      <w:r w:rsidRPr="00996BD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στο</w:t>
      </w:r>
      <w:r w:rsidRPr="00996B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δωμάτιό</w:t>
      </w:r>
      <w:r w:rsidR="0068548D" w:rsidRPr="00996BDC">
        <w:rPr>
          <w:rFonts w:ascii="Times New Roman" w:hAnsi="Times New Roman" w:cs="Times New Roman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του.</w:t>
      </w:r>
    </w:p>
    <w:p w:rsidR="0068548D" w:rsidRPr="00996BDC" w:rsidRDefault="00646760" w:rsidP="0068548D">
      <w:pPr>
        <w:pStyle w:val="a6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 xml:space="preserve">Μπορούμε να συμφωνήσουμε με ποιο </w:t>
      </w:r>
      <w:r w:rsidRPr="00996BD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τραγούδι </w:t>
      </w:r>
      <w:r w:rsidRPr="00996BDC">
        <w:rPr>
          <w:rFonts w:ascii="Times New Roman" w:hAnsi="Times New Roman" w:cs="Times New Roman"/>
          <w:sz w:val="28"/>
          <w:szCs w:val="28"/>
        </w:rPr>
        <w:t>θέλει να ξεκινάει και να τελειώνει η</w:t>
      </w:r>
      <w:r w:rsidRPr="00996B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μέρα</w:t>
      </w:r>
      <w:r w:rsidRPr="00996B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>του.</w:t>
      </w:r>
      <w:r w:rsidR="004D67C4" w:rsidRPr="00996BDC">
        <w:rPr>
          <w:rFonts w:ascii="Times New Roman" w:hAnsi="Times New Roman" w:cs="Times New Roman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646760" w:rsidRPr="00996BDC" w:rsidRDefault="004D67C4" w:rsidP="0068548D">
      <w:pPr>
        <w:pStyle w:val="a6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>Έ</w:t>
      </w:r>
      <w:r w:rsidR="00646760" w:rsidRPr="00996BDC">
        <w:rPr>
          <w:rFonts w:ascii="Times New Roman" w:hAnsi="Times New Roman" w:cs="Times New Roman"/>
          <w:sz w:val="28"/>
          <w:szCs w:val="28"/>
        </w:rPr>
        <w:t xml:space="preserve">χει </w:t>
      </w:r>
      <w:r w:rsidR="00646760" w:rsidRPr="00996BDC">
        <w:rPr>
          <w:rFonts w:ascii="Times New Roman" w:hAnsi="Times New Roman" w:cs="Times New Roman"/>
          <w:b/>
          <w:color w:val="C00000"/>
          <w:sz w:val="28"/>
          <w:szCs w:val="28"/>
        </w:rPr>
        <w:t>καθημερινή</w:t>
      </w:r>
      <w:r w:rsidR="00646760" w:rsidRPr="00996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760" w:rsidRPr="00996BDC">
        <w:rPr>
          <w:rFonts w:ascii="Times New Roman" w:hAnsi="Times New Roman" w:cs="Times New Roman"/>
          <w:sz w:val="28"/>
          <w:szCs w:val="28"/>
        </w:rPr>
        <w:t>επαφή με συγγενείς που πριν</w:t>
      </w:r>
      <w:r w:rsidR="00646760" w:rsidRPr="00996B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46760" w:rsidRPr="00996BDC">
        <w:rPr>
          <w:rFonts w:ascii="Times New Roman" w:hAnsi="Times New Roman" w:cs="Times New Roman"/>
          <w:sz w:val="28"/>
          <w:szCs w:val="28"/>
        </w:rPr>
        <w:t>έβλεπε</w:t>
      </w:r>
      <w:r w:rsidR="00646760" w:rsidRPr="00996B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BDC">
        <w:rPr>
          <w:rFonts w:ascii="Times New Roman" w:hAnsi="Times New Roman" w:cs="Times New Roman"/>
          <w:sz w:val="28"/>
          <w:szCs w:val="28"/>
        </w:rPr>
        <w:t xml:space="preserve">συχνά και το θέλει. Πλέον μέσω τηλεφώνου ή το καλύτερο με </w:t>
      </w:r>
      <w:proofErr w:type="spellStart"/>
      <w:r w:rsidRPr="00996BDC">
        <w:rPr>
          <w:rFonts w:ascii="Times New Roman" w:hAnsi="Times New Roman" w:cs="Times New Roman"/>
          <w:sz w:val="28"/>
          <w:szCs w:val="28"/>
        </w:rPr>
        <w:t>βιντεοκλήση</w:t>
      </w:r>
      <w:proofErr w:type="spellEnd"/>
      <w:r w:rsidRPr="00996BDC">
        <w:rPr>
          <w:rFonts w:ascii="Times New Roman" w:hAnsi="Times New Roman" w:cs="Times New Roman"/>
          <w:sz w:val="28"/>
          <w:szCs w:val="28"/>
        </w:rPr>
        <w:t>.</w:t>
      </w:r>
    </w:p>
    <w:p w:rsidR="004D67C4" w:rsidRPr="00996BDC" w:rsidRDefault="004D67C4" w:rsidP="0068548D">
      <w:pPr>
        <w:pStyle w:val="a6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>Αν δεν είναι εφικτό βοηθάει πολύ να τους γράφει γράμματα ακόμα και αν δεν παραδοθούν και τα κρατήσει το ίδιο. Μπορεί να τα σκίσει κιόλας.</w:t>
      </w:r>
    </w:p>
    <w:p w:rsidR="004D67C4" w:rsidRPr="00996BDC" w:rsidRDefault="004D67C4" w:rsidP="0068548D">
      <w:pPr>
        <w:pStyle w:val="a6"/>
        <w:numPr>
          <w:ilvl w:val="0"/>
          <w:numId w:val="1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996BDC">
        <w:rPr>
          <w:rFonts w:ascii="Times New Roman" w:hAnsi="Times New Roman" w:cs="Times New Roman"/>
          <w:sz w:val="28"/>
          <w:szCs w:val="28"/>
        </w:rPr>
        <w:t xml:space="preserve">Έχει συχνή επαφή με συμμαθητές και φίλους του μέσω </w:t>
      </w:r>
      <w:proofErr w:type="spellStart"/>
      <w:r w:rsidRPr="00996BDC">
        <w:rPr>
          <w:rFonts w:ascii="Times New Roman" w:hAnsi="Times New Roman" w:cs="Times New Roman"/>
          <w:sz w:val="28"/>
          <w:szCs w:val="28"/>
          <w:lang w:val="en-US"/>
        </w:rPr>
        <w:t>skype</w:t>
      </w:r>
      <w:proofErr w:type="spellEnd"/>
      <w:r w:rsidRPr="00996BDC">
        <w:rPr>
          <w:rFonts w:ascii="Times New Roman" w:hAnsi="Times New Roman" w:cs="Times New Roman"/>
          <w:sz w:val="28"/>
          <w:szCs w:val="28"/>
        </w:rPr>
        <w:t xml:space="preserve"> ή βιντεοκλήσεων. Μπορούν ακόμη να κανονίσουν να βλέπουν την ίδια ταινία κάνοντας ταυτόχρονα  βίντεοκληση ή να στέλνουν με την βοήθεια και επίβλεψη σας βιντεάκια για τα νέα τους. Έτσι ο εγκλεισμός δεν μετατρέπεται σε αποκλεισμό και συμβάλλει στην κοινωνικότητα του παιδιού.</w:t>
      </w:r>
    </w:p>
    <w:p w:rsidR="004D67C4" w:rsidRDefault="004D67C4" w:rsidP="00646760">
      <w:pPr>
        <w:rPr>
          <w:rFonts w:ascii="Times New Roman" w:hAnsi="Times New Roman" w:cs="Times New Roman"/>
          <w:sz w:val="24"/>
          <w:szCs w:val="24"/>
        </w:rPr>
      </w:pPr>
    </w:p>
    <w:p w:rsidR="0068548D" w:rsidRDefault="00996BDC" w:rsidP="006854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Η Κοινωνική Λειτουργός</w:t>
      </w:r>
    </w:p>
    <w:p w:rsidR="00996BDC" w:rsidRPr="0068548D" w:rsidRDefault="00996BDC" w:rsidP="006854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Μαρκουζάνη Ελένη </w:t>
      </w:r>
    </w:p>
    <w:p w:rsidR="0068548D" w:rsidRDefault="0068548D" w:rsidP="00646760">
      <w:pPr>
        <w:rPr>
          <w:rFonts w:ascii="Times New Roman" w:hAnsi="Times New Roman" w:cs="Times New Roman"/>
          <w:b/>
          <w:sz w:val="24"/>
          <w:szCs w:val="24"/>
        </w:rPr>
      </w:pPr>
    </w:p>
    <w:p w:rsidR="0068548D" w:rsidRDefault="0068548D" w:rsidP="00646760">
      <w:pPr>
        <w:rPr>
          <w:rFonts w:ascii="Times New Roman" w:hAnsi="Times New Roman" w:cs="Times New Roman"/>
          <w:b/>
          <w:sz w:val="24"/>
          <w:szCs w:val="24"/>
        </w:rPr>
      </w:pPr>
    </w:p>
    <w:p w:rsidR="0068548D" w:rsidRDefault="0068548D" w:rsidP="00646760">
      <w:pPr>
        <w:rPr>
          <w:rFonts w:ascii="Times New Roman" w:hAnsi="Times New Roman" w:cs="Times New Roman"/>
          <w:b/>
          <w:sz w:val="24"/>
          <w:szCs w:val="24"/>
        </w:rPr>
      </w:pPr>
    </w:p>
    <w:p w:rsidR="0068548D" w:rsidRDefault="0068548D" w:rsidP="00646760">
      <w:pPr>
        <w:rPr>
          <w:rFonts w:ascii="Times New Roman" w:hAnsi="Times New Roman" w:cs="Times New Roman"/>
          <w:b/>
          <w:sz w:val="24"/>
          <w:szCs w:val="24"/>
        </w:rPr>
      </w:pPr>
    </w:p>
    <w:p w:rsidR="0068548D" w:rsidRDefault="0068548D" w:rsidP="00646760">
      <w:pPr>
        <w:rPr>
          <w:rFonts w:ascii="Times New Roman" w:hAnsi="Times New Roman" w:cs="Times New Roman"/>
          <w:b/>
          <w:sz w:val="24"/>
          <w:szCs w:val="24"/>
        </w:rPr>
      </w:pPr>
    </w:p>
    <w:p w:rsidR="0068548D" w:rsidRDefault="0068548D" w:rsidP="00646760">
      <w:pPr>
        <w:rPr>
          <w:rFonts w:ascii="Times New Roman" w:hAnsi="Times New Roman" w:cs="Times New Roman"/>
          <w:b/>
          <w:sz w:val="24"/>
          <w:szCs w:val="24"/>
        </w:rPr>
      </w:pPr>
    </w:p>
    <w:p w:rsidR="004D67C4" w:rsidRDefault="004D67C4" w:rsidP="00646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ΒΙΒΛΙΟΓΡΑΦΙΑ</w:t>
      </w:r>
    </w:p>
    <w:p w:rsidR="004D67C4" w:rsidRDefault="004D67C4" w:rsidP="00646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Χατζηχρήστου, Χ. (2011). Κοινωνική και Συναισθηματική Αγωγή στο Σχολείο</w:t>
      </w:r>
      <w:r w:rsidRPr="004D67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3B45" w:rsidRDefault="004D67C4" w:rsidP="00646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Πρόγραμμα για την Προαγωγή της Ψυχικής Υγείας και της Μάθησης στη Σχολική Κοινότητα</w:t>
      </w:r>
      <w:r w:rsidRPr="004D67C4">
        <w:rPr>
          <w:rFonts w:ascii="Times New Roman" w:hAnsi="Times New Roman" w:cs="Times New Roman"/>
          <w:sz w:val="24"/>
          <w:szCs w:val="24"/>
        </w:rPr>
        <w:t xml:space="preserve">: </w:t>
      </w:r>
      <w:r w:rsidR="00EA3B45">
        <w:rPr>
          <w:rFonts w:ascii="Times New Roman" w:hAnsi="Times New Roman" w:cs="Times New Roman"/>
          <w:sz w:val="24"/>
          <w:szCs w:val="24"/>
        </w:rPr>
        <w:t>Διαχείριση Κρίσεων στη Σχολική Κοινότητα. Αθήνα</w:t>
      </w:r>
      <w:r w:rsidR="00EA3B4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EA3B45">
        <w:rPr>
          <w:rFonts w:ascii="Times New Roman" w:hAnsi="Times New Roman" w:cs="Times New Roman"/>
          <w:sz w:val="24"/>
          <w:szCs w:val="24"/>
        </w:rPr>
        <w:t>Τυποθητώ</w:t>
      </w:r>
      <w:proofErr w:type="spellEnd"/>
    </w:p>
    <w:p w:rsidR="00EA3B45" w:rsidRDefault="00EA3B45" w:rsidP="00646760">
      <w:pPr>
        <w:rPr>
          <w:rFonts w:ascii="Times New Roman" w:hAnsi="Times New Roman" w:cs="Times New Roman"/>
          <w:sz w:val="24"/>
          <w:szCs w:val="24"/>
        </w:rPr>
      </w:pPr>
    </w:p>
    <w:p w:rsidR="00EA3B45" w:rsidRDefault="00EA3B45" w:rsidP="00646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Αναγνωστοπούλου, Τ.,&amp; Χατζηνικολάου, Σ. (2015). Το Πένθος στα Παιδιά</w:t>
      </w:r>
      <w:r w:rsidRPr="00EA3B4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Ένα; Οδηγός για γονείς και εκπαιδευτικούς. Θεσσαλονίκη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ΙΨΥ.</w:t>
      </w:r>
    </w:p>
    <w:p w:rsidR="00EA3B45" w:rsidRDefault="00EA3B45" w:rsidP="00646760">
      <w:pPr>
        <w:rPr>
          <w:rFonts w:ascii="Times New Roman" w:hAnsi="Times New Roman" w:cs="Times New Roman"/>
          <w:sz w:val="24"/>
          <w:szCs w:val="24"/>
        </w:rPr>
      </w:pPr>
    </w:p>
    <w:p w:rsidR="00EA3B45" w:rsidRDefault="00EA3B45" w:rsidP="00646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Προτάσεις για τη ψυχολογική υποστήριξη των οικογενειών από το Εργαστήριο Σχολικής Ψυχολογίας του ΕΚΠΑ</w:t>
      </w:r>
    </w:p>
    <w:p w:rsidR="00EA3B45" w:rsidRPr="00EA3B45" w:rsidRDefault="00EA3B45" w:rsidP="0064676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centerschoolpsych</w:t>
        </w:r>
        <w:proofErr w:type="spellEnd"/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psych</w:t>
        </w:r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uoa</w:t>
        </w:r>
        <w:proofErr w:type="spellEnd"/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proofErr w:type="spellEnd"/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images</w:t>
        </w:r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menoumespitisyndedemenoi</w:t>
        </w:r>
        <w:proofErr w:type="spellEnd"/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--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psichologiki</w:t>
        </w:r>
        <w:proofErr w:type="spellEnd"/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stirixi</w:t>
        </w:r>
        <w:proofErr w:type="spellEnd"/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gia</w:t>
        </w:r>
        <w:proofErr w:type="spellEnd"/>
        <w:r w:rsidRPr="00EA3B45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oikogeneies</w:t>
        </w:r>
        <w:proofErr w:type="spellEnd"/>
        <w:r w:rsidRPr="00EA3B45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</w:p>
    <w:p w:rsidR="00EA3B45" w:rsidRDefault="00EA3B45" w:rsidP="00646760">
      <w:pPr>
        <w:rPr>
          <w:rFonts w:ascii="Times New Roman" w:hAnsi="Times New Roman" w:cs="Times New Roman"/>
          <w:sz w:val="24"/>
          <w:szCs w:val="24"/>
        </w:rPr>
      </w:pPr>
    </w:p>
    <w:p w:rsidR="00EA3B45" w:rsidRDefault="00EA3B45" w:rsidP="00646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Συζητώντας και στηρίζοντας τα παιδιά και τους εφήβους για τον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EA3B45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. Χρήσιμες επισημάνσεις για γονείς</w:t>
      </w:r>
    </w:p>
    <w:p w:rsidR="00EA3B45" w:rsidRPr="003B73D5" w:rsidRDefault="003B73D5" w:rsidP="0064676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centerschoolpsych</w:t>
        </w:r>
        <w:proofErr w:type="spellEnd"/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psych</w:t>
        </w:r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uoa</w:t>
        </w:r>
        <w:proofErr w:type="spellEnd"/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proofErr w:type="spellEnd"/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images</w:t>
        </w:r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psychologiki</w:t>
        </w:r>
        <w:proofErr w:type="spellEnd"/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stirixi</w:t>
        </w:r>
        <w:proofErr w:type="spellEnd"/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paidiwn</w:t>
        </w:r>
        <w:proofErr w:type="spellEnd"/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apo</w:t>
        </w:r>
        <w:proofErr w:type="spellEnd"/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goneis</w:t>
        </w:r>
        <w:proofErr w:type="spellEnd"/>
        <w:r w:rsidRPr="00CA53DB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gia</w:t>
        </w:r>
        <w:proofErr w:type="spellEnd"/>
        <w:r w:rsidRPr="003B73D5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koronoio</w:t>
        </w:r>
        <w:proofErr w:type="spellEnd"/>
        <w:r w:rsidRPr="003B73D5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covid</w:t>
        </w:r>
        <w:proofErr w:type="spellEnd"/>
        <w:r w:rsidRPr="003B73D5">
          <w:rPr>
            <w:rStyle w:val="-"/>
            <w:rFonts w:ascii="Times New Roman" w:hAnsi="Times New Roman" w:cs="Times New Roman"/>
            <w:sz w:val="24"/>
            <w:szCs w:val="24"/>
          </w:rPr>
          <w:t>-19.</w:t>
        </w:r>
        <w:proofErr w:type="spellStart"/>
        <w:r w:rsidRPr="00CA53D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</w:p>
    <w:p w:rsidR="003B73D5" w:rsidRPr="003B73D5" w:rsidRDefault="003B73D5" w:rsidP="00646760">
      <w:pPr>
        <w:rPr>
          <w:rFonts w:ascii="Times New Roman" w:hAnsi="Times New Roman" w:cs="Times New Roman"/>
          <w:sz w:val="24"/>
          <w:szCs w:val="24"/>
        </w:rPr>
      </w:pPr>
    </w:p>
    <w:p w:rsidR="004D67C4" w:rsidRPr="004D67C4" w:rsidRDefault="00EA3B45" w:rsidP="00646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7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67C4" w:rsidRDefault="004D67C4" w:rsidP="00646760">
      <w:pPr>
        <w:rPr>
          <w:rFonts w:ascii="Times New Roman" w:hAnsi="Times New Roman" w:cs="Times New Roman"/>
          <w:sz w:val="24"/>
          <w:szCs w:val="24"/>
        </w:rPr>
      </w:pPr>
    </w:p>
    <w:p w:rsidR="004D67C4" w:rsidRDefault="004D67C4" w:rsidP="00646760">
      <w:pPr>
        <w:rPr>
          <w:rFonts w:ascii="Times New Roman" w:hAnsi="Times New Roman" w:cs="Times New Roman"/>
          <w:sz w:val="24"/>
          <w:szCs w:val="24"/>
        </w:rPr>
      </w:pPr>
    </w:p>
    <w:p w:rsidR="004D67C4" w:rsidRPr="00646760" w:rsidRDefault="004D67C4" w:rsidP="00646760">
      <w:pPr>
        <w:rPr>
          <w:rFonts w:ascii="Times New Roman" w:hAnsi="Times New Roman" w:cs="Times New Roman"/>
          <w:sz w:val="24"/>
          <w:szCs w:val="24"/>
        </w:rPr>
      </w:pPr>
    </w:p>
    <w:p w:rsidR="00646760" w:rsidRPr="00646760" w:rsidRDefault="00646760" w:rsidP="00646760">
      <w:pPr>
        <w:rPr>
          <w:rFonts w:ascii="Times New Roman" w:hAnsi="Times New Roman" w:cs="Times New Roman"/>
          <w:sz w:val="24"/>
          <w:szCs w:val="24"/>
        </w:rPr>
      </w:pPr>
    </w:p>
    <w:p w:rsidR="006D7B7B" w:rsidRPr="00646760" w:rsidRDefault="006D7B7B" w:rsidP="00646760">
      <w:pPr>
        <w:rPr>
          <w:rFonts w:ascii="Times New Roman" w:hAnsi="Times New Roman" w:cs="Times New Roman"/>
          <w:b/>
          <w:sz w:val="24"/>
          <w:szCs w:val="24"/>
        </w:rPr>
      </w:pPr>
    </w:p>
    <w:p w:rsidR="006D7B7B" w:rsidRPr="006D7B7B" w:rsidRDefault="006D7B7B" w:rsidP="006D7B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B7B" w:rsidRPr="006D7B7B" w:rsidRDefault="006D7B7B" w:rsidP="006D7B7B">
      <w:pPr>
        <w:jc w:val="both"/>
        <w:rPr>
          <w:rFonts w:ascii="Times New Roman" w:hAnsi="Times New Roman" w:cs="Times New Roman"/>
          <w:sz w:val="24"/>
        </w:rPr>
      </w:pPr>
    </w:p>
    <w:p w:rsidR="006D7B7B" w:rsidRPr="006D7B7B" w:rsidRDefault="006D7B7B" w:rsidP="006D7B7B">
      <w:pPr>
        <w:rPr>
          <w:rFonts w:ascii="Times New Roman" w:hAnsi="Times New Roman" w:cs="Times New Roman"/>
        </w:rPr>
      </w:pPr>
    </w:p>
    <w:sectPr w:rsidR="006D7B7B" w:rsidRPr="006D7B7B" w:rsidSect="00244A77">
      <w:pgSz w:w="11906" w:h="16838"/>
      <w:pgMar w:top="1440" w:right="1800" w:bottom="1440" w:left="1800" w:header="708" w:footer="708" w:gutter="0"/>
      <w:pgBorders w:offsetFrom="page">
        <w:top w:val="dashDotStroked" w:sz="24" w:space="24" w:color="244061" w:themeColor="accent1" w:themeShade="80"/>
        <w:left w:val="dashDotStroked" w:sz="24" w:space="24" w:color="244061" w:themeColor="accent1" w:themeShade="80"/>
        <w:bottom w:val="dashDotStroked" w:sz="24" w:space="24" w:color="244061" w:themeColor="accent1" w:themeShade="80"/>
        <w:right w:val="dashDotStroked" w:sz="24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AA37"/>
      </v:shape>
    </w:pict>
  </w:numPicBullet>
  <w:abstractNum w:abstractNumId="0">
    <w:nsid w:val="05D917A7"/>
    <w:multiLevelType w:val="hybridMultilevel"/>
    <w:tmpl w:val="A47A6FF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1E03"/>
    <w:multiLevelType w:val="hybridMultilevel"/>
    <w:tmpl w:val="17068F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D09F0"/>
    <w:multiLevelType w:val="hybridMultilevel"/>
    <w:tmpl w:val="0A1084AA"/>
    <w:lvl w:ilvl="0" w:tplc="DB226426">
      <w:numFmt w:val="bullet"/>
      <w:lvlText w:val="o"/>
      <w:lvlJc w:val="left"/>
      <w:pPr>
        <w:ind w:left="3145" w:hanging="360"/>
      </w:pPr>
      <w:rPr>
        <w:rFonts w:ascii="Courier New" w:eastAsia="Courier New" w:hAnsi="Courier New" w:cs="Courier New" w:hint="default"/>
        <w:color w:val="632423"/>
        <w:w w:val="100"/>
        <w:sz w:val="24"/>
        <w:szCs w:val="24"/>
        <w:lang w:val="el-GR" w:eastAsia="en-US" w:bidi="ar-SA"/>
      </w:rPr>
    </w:lvl>
    <w:lvl w:ilvl="1" w:tplc="78945140">
      <w:numFmt w:val="bullet"/>
      <w:lvlText w:val=""/>
      <w:lvlJc w:val="left"/>
      <w:pPr>
        <w:ind w:left="3580" w:hanging="361"/>
      </w:pPr>
      <w:rPr>
        <w:rFonts w:ascii="Wingdings" w:eastAsia="Wingdings" w:hAnsi="Wingdings" w:cs="Wingdings" w:hint="default"/>
        <w:color w:val="365F91"/>
        <w:w w:val="100"/>
        <w:sz w:val="22"/>
        <w:szCs w:val="22"/>
        <w:lang w:val="el-GR" w:eastAsia="en-US" w:bidi="ar-SA"/>
      </w:rPr>
    </w:lvl>
    <w:lvl w:ilvl="2" w:tplc="7C8437D2">
      <w:numFmt w:val="bullet"/>
      <w:lvlText w:val="•"/>
      <w:lvlJc w:val="left"/>
      <w:pPr>
        <w:ind w:left="4420" w:hanging="361"/>
      </w:pPr>
      <w:rPr>
        <w:rFonts w:hint="default"/>
        <w:lang w:val="el-GR" w:eastAsia="en-US" w:bidi="ar-SA"/>
      </w:rPr>
    </w:lvl>
    <w:lvl w:ilvl="3" w:tplc="00005578">
      <w:numFmt w:val="bullet"/>
      <w:lvlText w:val="•"/>
      <w:lvlJc w:val="left"/>
      <w:pPr>
        <w:ind w:left="5261" w:hanging="361"/>
      </w:pPr>
      <w:rPr>
        <w:rFonts w:hint="default"/>
        <w:lang w:val="el-GR" w:eastAsia="en-US" w:bidi="ar-SA"/>
      </w:rPr>
    </w:lvl>
    <w:lvl w:ilvl="4" w:tplc="745C6A12">
      <w:numFmt w:val="bullet"/>
      <w:lvlText w:val="•"/>
      <w:lvlJc w:val="left"/>
      <w:pPr>
        <w:ind w:left="6101" w:hanging="361"/>
      </w:pPr>
      <w:rPr>
        <w:rFonts w:hint="default"/>
        <w:lang w:val="el-GR" w:eastAsia="en-US" w:bidi="ar-SA"/>
      </w:rPr>
    </w:lvl>
    <w:lvl w:ilvl="5" w:tplc="B09E40E4">
      <w:numFmt w:val="bullet"/>
      <w:lvlText w:val="•"/>
      <w:lvlJc w:val="left"/>
      <w:pPr>
        <w:ind w:left="6942" w:hanging="361"/>
      </w:pPr>
      <w:rPr>
        <w:rFonts w:hint="default"/>
        <w:lang w:val="el-GR" w:eastAsia="en-US" w:bidi="ar-SA"/>
      </w:rPr>
    </w:lvl>
    <w:lvl w:ilvl="6" w:tplc="D3B66CCA">
      <w:numFmt w:val="bullet"/>
      <w:lvlText w:val="•"/>
      <w:lvlJc w:val="left"/>
      <w:pPr>
        <w:ind w:left="7783" w:hanging="361"/>
      </w:pPr>
      <w:rPr>
        <w:rFonts w:hint="default"/>
        <w:lang w:val="el-GR" w:eastAsia="en-US" w:bidi="ar-SA"/>
      </w:rPr>
    </w:lvl>
    <w:lvl w:ilvl="7" w:tplc="034CF0B8">
      <w:numFmt w:val="bullet"/>
      <w:lvlText w:val="•"/>
      <w:lvlJc w:val="left"/>
      <w:pPr>
        <w:ind w:left="8623" w:hanging="361"/>
      </w:pPr>
      <w:rPr>
        <w:rFonts w:hint="default"/>
        <w:lang w:val="el-GR" w:eastAsia="en-US" w:bidi="ar-SA"/>
      </w:rPr>
    </w:lvl>
    <w:lvl w:ilvl="8" w:tplc="87F8A030">
      <w:numFmt w:val="bullet"/>
      <w:lvlText w:val="•"/>
      <w:lvlJc w:val="left"/>
      <w:pPr>
        <w:ind w:left="9464" w:hanging="361"/>
      </w:pPr>
      <w:rPr>
        <w:rFonts w:hint="default"/>
        <w:lang w:val="el-GR" w:eastAsia="en-US" w:bidi="ar-SA"/>
      </w:rPr>
    </w:lvl>
  </w:abstractNum>
  <w:abstractNum w:abstractNumId="3">
    <w:nsid w:val="2F9B7C6F"/>
    <w:multiLevelType w:val="hybridMultilevel"/>
    <w:tmpl w:val="232EE2FC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582C02"/>
    <w:multiLevelType w:val="hybridMultilevel"/>
    <w:tmpl w:val="45B2355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B182C"/>
    <w:multiLevelType w:val="hybridMultilevel"/>
    <w:tmpl w:val="F36296A0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C411473"/>
    <w:multiLevelType w:val="hybridMultilevel"/>
    <w:tmpl w:val="61CA14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B12AE"/>
    <w:multiLevelType w:val="hybridMultilevel"/>
    <w:tmpl w:val="C6AC3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C3FDF"/>
    <w:multiLevelType w:val="hybridMultilevel"/>
    <w:tmpl w:val="459CE870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3DE4CFB"/>
    <w:multiLevelType w:val="hybridMultilevel"/>
    <w:tmpl w:val="2E16891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AE2"/>
    <w:rsid w:val="00244A77"/>
    <w:rsid w:val="003B73D5"/>
    <w:rsid w:val="004D67C4"/>
    <w:rsid w:val="00571AE2"/>
    <w:rsid w:val="00606F3A"/>
    <w:rsid w:val="00646760"/>
    <w:rsid w:val="0068548D"/>
    <w:rsid w:val="006D7B7B"/>
    <w:rsid w:val="00796031"/>
    <w:rsid w:val="00984307"/>
    <w:rsid w:val="00996BDC"/>
    <w:rsid w:val="00EA3B45"/>
    <w:rsid w:val="00EA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1AE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571AE2"/>
    <w:pPr>
      <w:spacing w:before="6"/>
      <w:ind w:left="92" w:right="109"/>
      <w:jc w:val="center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Char">
    <w:name w:val="Τίτλος Char"/>
    <w:basedOn w:val="a0"/>
    <w:link w:val="a3"/>
    <w:uiPriority w:val="1"/>
    <w:rsid w:val="00571AE2"/>
    <w:rPr>
      <w:rFonts w:ascii="Cambria" w:eastAsia="Cambria" w:hAnsi="Cambria" w:cs="Cambria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571AE2"/>
    <w:rPr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71AE2"/>
    <w:rPr>
      <w:rFonts w:ascii="Tahoma" w:eastAsia="Tahoma" w:hAnsi="Tahoma" w:cs="Tahoma"/>
      <w:sz w:val="16"/>
      <w:szCs w:val="16"/>
    </w:rPr>
  </w:style>
  <w:style w:type="paragraph" w:styleId="a5">
    <w:name w:val="Body Text"/>
    <w:basedOn w:val="a"/>
    <w:link w:val="Char1"/>
    <w:uiPriority w:val="1"/>
    <w:qFormat/>
    <w:rsid w:val="00EA6E2F"/>
    <w:rPr>
      <w:sz w:val="24"/>
      <w:szCs w:val="24"/>
    </w:rPr>
  </w:style>
  <w:style w:type="character" w:customStyle="1" w:styleId="Char1">
    <w:name w:val="Σώμα κειμένου Char"/>
    <w:basedOn w:val="a0"/>
    <w:link w:val="a5"/>
    <w:uiPriority w:val="1"/>
    <w:rsid w:val="00EA6E2F"/>
    <w:rPr>
      <w:rFonts w:ascii="Tahoma" w:eastAsia="Tahoma" w:hAnsi="Tahoma" w:cs="Tahoma"/>
      <w:sz w:val="24"/>
      <w:szCs w:val="24"/>
    </w:rPr>
  </w:style>
  <w:style w:type="paragraph" w:customStyle="1" w:styleId="Heading2">
    <w:name w:val="Heading 2"/>
    <w:basedOn w:val="a"/>
    <w:uiPriority w:val="1"/>
    <w:qFormat/>
    <w:rsid w:val="00EA6E2F"/>
    <w:pPr>
      <w:ind w:left="2140"/>
      <w:outlineLvl w:val="2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6D7B7B"/>
    <w:pPr>
      <w:ind w:left="3145" w:hanging="361"/>
    </w:pPr>
  </w:style>
  <w:style w:type="character" w:styleId="-">
    <w:name w:val="Hyperlink"/>
    <w:basedOn w:val="a0"/>
    <w:uiPriority w:val="99"/>
    <w:unhideWhenUsed/>
    <w:rsid w:val="00EA3B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erschoolpsych.psych.uoa.gr/images/pdf/psychologiki-stirixi-paidiwn-apo-goneis-gia-koronoio-covid-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schoolpsych.psych.uoa.gr/images/pdf/menoumespitisyndedemenoi--psichologiki-stirixi-gia-oikogeneies.pdf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1499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2020-11-17T13:00:00Z</dcterms:created>
  <dcterms:modified xsi:type="dcterms:W3CDTF">2020-11-17T14:47:00Z</dcterms:modified>
</cp:coreProperties>
</file>