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D9BF0" w14:textId="77777777" w:rsidR="00741C5C" w:rsidRDefault="00741C5C">
      <w:pPr>
        <w:rPr>
          <w:rFonts w:ascii="Cavolini" w:hAnsi="Cavolini" w:cs="Cavolini"/>
        </w:rPr>
      </w:pPr>
    </w:p>
    <w:p w14:paraId="7DB41BC1" w14:textId="77777777" w:rsidR="00741C5C" w:rsidRDefault="00741C5C">
      <w:pPr>
        <w:rPr>
          <w:rFonts w:ascii="Cavolini" w:hAnsi="Cavolini" w:cs="Cavolini"/>
        </w:rPr>
      </w:pPr>
    </w:p>
    <w:p w14:paraId="2C16C546" w14:textId="53BABF3F" w:rsidR="008D4871" w:rsidRPr="00741C5C" w:rsidRDefault="00741C5C">
      <w:pPr>
        <w:rPr>
          <w:rFonts w:ascii="Cavolini" w:hAnsi="Cavolini" w:cs="Cavolini"/>
          <w:b/>
          <w:bCs/>
        </w:rPr>
      </w:pPr>
      <w:r w:rsidRPr="00741C5C">
        <w:rPr>
          <w:rFonts w:ascii="Cavolini" w:hAnsi="Cavolini" w:cs="Cavolini"/>
          <w:b/>
          <w:bCs/>
        </w:rPr>
        <w:t>Άσκηση : Ποια είναι η διαφορά μεταξύ των Ιουδαϊζόντων και Ελληνιζόντων Χριστιανών;</w:t>
      </w:r>
    </w:p>
    <w:p w14:paraId="3E47C687" w14:textId="6297FF6F" w:rsidR="00741C5C" w:rsidRDefault="00741C5C" w:rsidP="00741C5C">
      <w:pPr>
        <w:rPr>
          <w:rFonts w:ascii="Cavolini" w:hAnsi="Cavolini" w:cs="Cavolini"/>
        </w:rPr>
      </w:pPr>
    </w:p>
    <w:tbl>
      <w:tblPr>
        <w:tblStyle w:val="a3"/>
        <w:tblW w:w="0" w:type="auto"/>
        <w:tblLook w:val="04A0" w:firstRow="1" w:lastRow="0" w:firstColumn="1" w:lastColumn="0" w:noHBand="0" w:noVBand="1"/>
      </w:tblPr>
      <w:tblGrid>
        <w:gridCol w:w="8296"/>
      </w:tblGrid>
      <w:tr w:rsidR="00741C5C" w14:paraId="785A3CC3" w14:textId="77777777" w:rsidTr="00741C5C">
        <w:trPr>
          <w:trHeight w:val="6330"/>
        </w:trPr>
        <w:tc>
          <w:tcPr>
            <w:tcW w:w="8296" w:type="dxa"/>
          </w:tcPr>
          <w:p w14:paraId="15EC37BB" w14:textId="77777777" w:rsidR="00741C5C" w:rsidRDefault="00741C5C" w:rsidP="00741C5C">
            <w:pPr>
              <w:rPr>
                <w:rFonts w:ascii="Cavolini" w:hAnsi="Cavolini" w:cs="Cavolini"/>
              </w:rPr>
            </w:pPr>
          </w:p>
          <w:p w14:paraId="6CC445F7" w14:textId="77777777" w:rsidR="009C446C" w:rsidRPr="00C1580F" w:rsidRDefault="009C446C" w:rsidP="00741C5C">
            <w:pPr>
              <w:rPr>
                <w:rFonts w:ascii="Cavolini" w:hAnsi="Cavolini" w:cs="Cavolini"/>
              </w:rPr>
            </w:pPr>
            <w:r w:rsidRPr="009C446C">
              <w:rPr>
                <w:rFonts w:ascii="Cavolini" w:hAnsi="Cavolini" w:cs="Cavolini"/>
              </w:rPr>
              <w:t>Οι Ιουδα</w:t>
            </w:r>
            <w:r>
              <w:rPr>
                <w:rFonts w:ascii="Cavolini" w:hAnsi="Cavolini" w:cs="Cavolini"/>
              </w:rPr>
              <w:t xml:space="preserve">ίζοντες Χριστιανοί μιλούσαν την εβραίκη γλώσσα ενώ οι Ελληνίζοντες μιλούσαν την ελληνική, οι Ιουδαίζοντες προερχόντουσταν θρησκευτικά από την θρησκεία του Ιουδαίσμου </w:t>
            </w:r>
            <w:r w:rsidR="00B456A9">
              <w:rPr>
                <w:rFonts w:ascii="Cavolini" w:hAnsi="Cavolini" w:cs="Cavolini"/>
              </w:rPr>
              <w:t xml:space="preserve">ενώ η Ελληνίζοντες από το αρχαίο ελληνικό Δωδεκάθεο, οι Ιουδαίζοντες ήθελαν να επιβάλουν στην εκκλησία τα δικά τους έθιμα ενώ οι Ελληνίζοντες δεν ήθελαν να τηρούνται στην εκκλησία τα έθιμα των Ιουδαίζοντων χριστιανών. </w:t>
            </w:r>
            <w:r w:rsidR="00C1580F" w:rsidRPr="00C1580F">
              <w:rPr>
                <w:rFonts w:ascii="Cavolini" w:hAnsi="Cavolini" w:cs="Cavolini"/>
              </w:rPr>
              <w:t xml:space="preserve">  </w:t>
            </w:r>
          </w:p>
          <w:p w14:paraId="305A6C43" w14:textId="77777777" w:rsidR="00C1580F" w:rsidRDefault="00C1580F" w:rsidP="00741C5C">
            <w:pPr>
              <w:rPr>
                <w:rFonts w:ascii="Cavolini" w:hAnsi="Cavolini" w:cs="Cavolini"/>
              </w:rPr>
            </w:pPr>
          </w:p>
          <w:p w14:paraId="061BECDB" w14:textId="3832D550" w:rsidR="00C1580F" w:rsidRPr="00242A91" w:rsidRDefault="00C1580F" w:rsidP="00741C5C">
            <w:pPr>
              <w:rPr>
                <w:rFonts w:ascii="Cavolini" w:hAnsi="Cavolini" w:cs="Cavolini"/>
                <w:lang w:val="en-US"/>
              </w:rPr>
            </w:pPr>
            <w:r>
              <w:rPr>
                <w:rFonts w:ascii="Cavolini" w:hAnsi="Cavolini" w:cs="Cavolini"/>
              </w:rPr>
              <w:t xml:space="preserve">ΠΑΝΑΓΙΩΤΗΣ ΚΟΛΟΒΟΣ </w:t>
            </w:r>
            <w:r w:rsidR="00242A91">
              <w:rPr>
                <w:rFonts w:ascii="Cavolini" w:hAnsi="Cavolini" w:cs="Cavolini"/>
                <w:lang w:val="en-US"/>
              </w:rPr>
              <w:t>A3</w:t>
            </w:r>
            <w:bookmarkStart w:id="0" w:name="_GoBack"/>
            <w:bookmarkEnd w:id="0"/>
          </w:p>
        </w:tc>
      </w:tr>
    </w:tbl>
    <w:p w14:paraId="7C2F2FB8" w14:textId="017FFFA0" w:rsidR="00741C5C" w:rsidRDefault="00741C5C" w:rsidP="00741C5C">
      <w:pPr>
        <w:rPr>
          <w:rFonts w:ascii="Cavolini" w:hAnsi="Cavolini" w:cs="Cavolini"/>
        </w:rPr>
      </w:pPr>
    </w:p>
    <w:p w14:paraId="3108297C" w14:textId="77777777" w:rsidR="00741C5C" w:rsidRDefault="00741C5C" w:rsidP="00741C5C">
      <w:pPr>
        <w:rPr>
          <w:rFonts w:ascii="Cavolini" w:hAnsi="Cavolini" w:cs="Cavolini"/>
          <w:sz w:val="20"/>
          <w:szCs w:val="20"/>
        </w:rPr>
      </w:pPr>
    </w:p>
    <w:p w14:paraId="398D2050" w14:textId="77777777" w:rsidR="00741C5C" w:rsidRDefault="00741C5C" w:rsidP="00741C5C">
      <w:pPr>
        <w:rPr>
          <w:rFonts w:ascii="Cavolini" w:hAnsi="Cavolini" w:cs="Cavolini"/>
          <w:sz w:val="20"/>
          <w:szCs w:val="20"/>
        </w:rPr>
      </w:pPr>
    </w:p>
    <w:p w14:paraId="267E5027" w14:textId="212C3F82" w:rsidR="00741C5C" w:rsidRPr="00741C5C" w:rsidRDefault="00741C5C" w:rsidP="00741C5C">
      <w:pPr>
        <w:jc w:val="both"/>
        <w:rPr>
          <w:rFonts w:ascii="Cavolini" w:hAnsi="Cavolini" w:cs="Cavolini"/>
          <w:sz w:val="20"/>
          <w:szCs w:val="20"/>
        </w:rPr>
      </w:pPr>
      <w:r w:rsidRPr="00741C5C">
        <w:rPr>
          <w:rFonts w:ascii="Cavolini" w:hAnsi="Cavolini" w:cs="Cavolini"/>
          <w:sz w:val="20"/>
          <w:szCs w:val="20"/>
        </w:rPr>
        <w:t>οδηγία: Παρακαλώ γράψτε την απάντηση στο παραπάνω πλαίσιο, ώστε να την ανεβάσετε στην πλατφόρμα στην επόμενη τηλεδιδασκαλία κατόπιν οδηγιών του διδάσκοντος.</w:t>
      </w:r>
    </w:p>
    <w:sectPr w:rsidR="00741C5C" w:rsidRPr="00741C5C">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8733" w14:textId="77777777" w:rsidR="00A47D59" w:rsidRDefault="00A47D59" w:rsidP="00741C5C">
      <w:pPr>
        <w:spacing w:after="0" w:line="240" w:lineRule="auto"/>
      </w:pPr>
      <w:r>
        <w:separator/>
      </w:r>
    </w:p>
  </w:endnote>
  <w:endnote w:type="continuationSeparator" w:id="0">
    <w:p w14:paraId="47E44D99" w14:textId="77777777" w:rsidR="00A47D59" w:rsidRDefault="00A47D59" w:rsidP="0074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do">
    <w:altName w:val="Times New Roman"/>
    <w:charset w:val="A1"/>
    <w:family w:val="roman"/>
    <w:pitch w:val="variable"/>
    <w:sig w:usb0="00000000" w:usb1="5201E0FB" w:usb2="04608000" w:usb3="00000000" w:csb0="000000BB"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volini">
    <w:altName w:val="Meiryo"/>
    <w:charset w:val="A1"/>
    <w:family w:val="script"/>
    <w:pitch w:val="variable"/>
    <w:sig w:usb0="00000001" w:usb1="8000000A" w:usb2="0001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94B7" w14:textId="77777777" w:rsidR="00A47D59" w:rsidRDefault="00A47D59" w:rsidP="00741C5C">
      <w:pPr>
        <w:spacing w:after="0" w:line="240" w:lineRule="auto"/>
      </w:pPr>
      <w:r>
        <w:separator/>
      </w:r>
    </w:p>
  </w:footnote>
  <w:footnote w:type="continuationSeparator" w:id="0">
    <w:p w14:paraId="28853597" w14:textId="77777777" w:rsidR="00A47D59" w:rsidRDefault="00A47D59" w:rsidP="0074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140D" w14:textId="0237EB27" w:rsidR="00741C5C" w:rsidRPr="00741C5C" w:rsidRDefault="00741C5C" w:rsidP="00741C5C">
    <w:pPr>
      <w:pStyle w:val="a4"/>
      <w:pBdr>
        <w:bottom w:val="single" w:sz="4" w:space="1" w:color="auto"/>
      </w:pBdr>
      <w:rPr>
        <w:rFonts w:ascii="Cavolini" w:hAnsi="Cavolini" w:cs="Cavolini"/>
      </w:rPr>
    </w:pPr>
    <w:r w:rsidRPr="00741C5C">
      <w:rPr>
        <w:rFonts w:ascii="Cavolini" w:hAnsi="Cavolini" w:cs="Cavolini"/>
      </w:rPr>
      <w:t xml:space="preserve">θρησκευτικά                                          </w:t>
    </w:r>
    <w:r>
      <w:rPr>
        <w:rFonts w:ascii="Cavolini" w:hAnsi="Cavolini" w:cs="Cavolini"/>
      </w:rPr>
      <w:t xml:space="preserve">  </w:t>
    </w:r>
    <w:r w:rsidRPr="00741C5C">
      <w:rPr>
        <w:rFonts w:ascii="Cavolini" w:hAnsi="Cavolini" w:cs="Cavolini"/>
      </w:rPr>
      <w:t>Κ.Α. Διαμαντόπουλος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5C"/>
    <w:rsid w:val="00241BC8"/>
    <w:rsid w:val="00242A91"/>
    <w:rsid w:val="00381255"/>
    <w:rsid w:val="004279C3"/>
    <w:rsid w:val="004C46FD"/>
    <w:rsid w:val="005C1448"/>
    <w:rsid w:val="00651B97"/>
    <w:rsid w:val="00741C5C"/>
    <w:rsid w:val="007C02A8"/>
    <w:rsid w:val="008D4871"/>
    <w:rsid w:val="009C446C"/>
    <w:rsid w:val="00A34791"/>
    <w:rsid w:val="00A47D59"/>
    <w:rsid w:val="00A52256"/>
    <w:rsid w:val="00B456A9"/>
    <w:rsid w:val="00BC0647"/>
    <w:rsid w:val="00C1580F"/>
    <w:rsid w:val="00CB4169"/>
    <w:rsid w:val="00CE3AC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9705"/>
  <w15:chartTrackingRefBased/>
  <w15:docId w15:val="{4DE23997-D4F6-4BE4-A8B1-660CB39E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do" w:eastAsiaTheme="minorHAnsi" w:hAnsi="Cardo" w:cs="Cardo"/>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41C5C"/>
    <w:pPr>
      <w:tabs>
        <w:tab w:val="center" w:pos="4153"/>
        <w:tab w:val="right" w:pos="8306"/>
      </w:tabs>
      <w:spacing w:after="0" w:line="240" w:lineRule="auto"/>
    </w:pPr>
  </w:style>
  <w:style w:type="character" w:customStyle="1" w:styleId="Char">
    <w:name w:val="Κεφαλίδα Char"/>
    <w:basedOn w:val="a0"/>
    <w:link w:val="a4"/>
    <w:uiPriority w:val="99"/>
    <w:rsid w:val="00741C5C"/>
  </w:style>
  <w:style w:type="paragraph" w:styleId="a5">
    <w:name w:val="footer"/>
    <w:basedOn w:val="a"/>
    <w:link w:val="Char0"/>
    <w:uiPriority w:val="99"/>
    <w:unhideWhenUsed/>
    <w:rsid w:val="00741C5C"/>
    <w:pPr>
      <w:tabs>
        <w:tab w:val="center" w:pos="4153"/>
        <w:tab w:val="right" w:pos="8306"/>
      </w:tabs>
      <w:spacing w:after="0" w:line="240" w:lineRule="auto"/>
    </w:pPr>
  </w:style>
  <w:style w:type="character" w:customStyle="1" w:styleId="Char0">
    <w:name w:val="Υποσέλιδο Char"/>
    <w:basedOn w:val="a0"/>
    <w:link w:val="a5"/>
    <w:uiPriority w:val="99"/>
    <w:rsid w:val="0074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562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32658</dc:creator>
  <cp:keywords/>
  <dc:description/>
  <cp:lastModifiedBy>user</cp:lastModifiedBy>
  <cp:revision>5</cp:revision>
  <dcterms:created xsi:type="dcterms:W3CDTF">2020-11-18T10:44:00Z</dcterms:created>
  <dcterms:modified xsi:type="dcterms:W3CDTF">2020-11-18T18:57:00Z</dcterms:modified>
</cp:coreProperties>
</file>