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CA8A3" w14:textId="16BB6F98" w:rsidR="0042464B" w:rsidRDefault="00253321" w:rsidP="0042464B">
      <w:pPr>
        <w:rPr>
          <w:rFonts w:ascii="Times New Roman" w:hAnsi="Times New Roman" w:cs="Times New Roman"/>
          <w:sz w:val="32"/>
          <w:szCs w:val="32"/>
        </w:rPr>
      </w:pPr>
      <w:r>
        <w:rPr>
          <w:rFonts w:ascii="Times New Roman" w:hAnsi="Times New Roman" w:cs="Times New Roman"/>
          <w:noProof/>
          <w:sz w:val="32"/>
          <w:szCs w:val="32"/>
        </w:rPr>
        <mc:AlternateContent>
          <mc:Choice Requires="aink">
            <w:drawing>
              <wp:anchor distT="0" distB="0" distL="114300" distR="114300" simplePos="0" relativeHeight="251671552" behindDoc="0" locked="0" layoutInCell="1" allowOverlap="1" wp14:anchorId="2FB4D590" wp14:editId="48EB30D6">
                <wp:simplePos x="0" y="0"/>
                <wp:positionH relativeFrom="column">
                  <wp:posOffset>-171675</wp:posOffset>
                </wp:positionH>
                <wp:positionV relativeFrom="paragraph">
                  <wp:posOffset>-990285</wp:posOffset>
                </wp:positionV>
                <wp:extent cx="2311920" cy="162000"/>
                <wp:effectExtent l="76200" t="76200" r="50800" b="66675"/>
                <wp:wrapNone/>
                <wp:docPr id="14" name="Γραφή 14"/>
                <wp:cNvGraphicFramePr/>
                <a:graphic xmlns:a="http://schemas.openxmlformats.org/drawingml/2006/main">
                  <a:graphicData uri="http://schemas.microsoft.com/office/word/2010/wordprocessingInk">
                    <w14:contentPart bwMode="auto" r:id="rId4">
                      <w14:nvContentPartPr>
                        <w14:cNvContentPartPr/>
                      </w14:nvContentPartPr>
                      <w14:xfrm>
                        <a:off x="0" y="0"/>
                        <a:ext cx="2311920" cy="162000"/>
                      </w14:xfrm>
                    </w14:contentPart>
                  </a:graphicData>
                </a:graphic>
              </wp:anchor>
            </w:drawing>
          </mc:Choice>
          <mc:Fallback>
            <w:drawing>
              <wp:anchor distT="0" distB="0" distL="114300" distR="114300" simplePos="0" relativeHeight="251671552" behindDoc="0" locked="0" layoutInCell="1" allowOverlap="1" wp14:anchorId="2FB4D590" wp14:editId="48EB30D6">
                <wp:simplePos x="0" y="0"/>
                <wp:positionH relativeFrom="column">
                  <wp:posOffset>-171675</wp:posOffset>
                </wp:positionH>
                <wp:positionV relativeFrom="paragraph">
                  <wp:posOffset>-990285</wp:posOffset>
                </wp:positionV>
                <wp:extent cx="2311920" cy="162000"/>
                <wp:effectExtent l="76200" t="76200" r="50800" b="66675"/>
                <wp:wrapNone/>
                <wp:docPr id="14" name="Γραφή 14"/>
                <wp:cNvGraphicFramePr/>
                <a:graphic xmlns:a="http://schemas.openxmlformats.org/drawingml/2006/main">
                  <a:graphicData uri="http://schemas.openxmlformats.org/drawingml/2006/picture">
                    <pic:pic xmlns:pic="http://schemas.openxmlformats.org/drawingml/2006/picture">
                      <pic:nvPicPr>
                        <pic:cNvPr id="14" name="Γραφή 14"/>
                        <pic:cNvPicPr/>
                      </pic:nvPicPr>
                      <pic:blipFill>
                        <a:blip r:embed="rId5"/>
                        <a:stretch>
                          <a:fillRect/>
                        </a:stretch>
                      </pic:blipFill>
                      <pic:spPr>
                        <a:xfrm>
                          <a:off x="0" y="0"/>
                          <a:ext cx="2347560" cy="197640"/>
                        </a:xfrm>
                        <a:prstGeom prst="rect">
                          <a:avLst/>
                        </a:prstGeom>
                      </pic:spPr>
                    </pic:pic>
                  </a:graphicData>
                </a:graphic>
              </wp:anchor>
            </w:drawing>
          </mc:Fallback>
        </mc:AlternateContent>
      </w:r>
      <w:r>
        <w:rPr>
          <w:rFonts w:ascii="Times New Roman" w:hAnsi="Times New Roman" w:cs="Times New Roman"/>
          <w:noProof/>
          <w:sz w:val="32"/>
          <w:szCs w:val="32"/>
        </w:rPr>
        <mc:AlternateContent>
          <mc:Choice Requires="aink">
            <w:drawing>
              <wp:anchor distT="0" distB="0" distL="114300" distR="114300" simplePos="0" relativeHeight="251670528" behindDoc="0" locked="0" layoutInCell="1" allowOverlap="1" wp14:anchorId="65DBF551" wp14:editId="12D38895">
                <wp:simplePos x="0" y="0"/>
                <wp:positionH relativeFrom="column">
                  <wp:posOffset>-371475</wp:posOffset>
                </wp:positionH>
                <wp:positionV relativeFrom="paragraph">
                  <wp:posOffset>-1001395</wp:posOffset>
                </wp:positionV>
                <wp:extent cx="6084970" cy="191770"/>
                <wp:effectExtent l="76200" t="76200" r="68580" b="74930"/>
                <wp:wrapNone/>
                <wp:docPr id="13" name="Γραφή 13"/>
                <wp:cNvGraphicFramePr/>
                <a:graphic xmlns:a="http://schemas.openxmlformats.org/drawingml/2006/main">
                  <a:graphicData uri="http://schemas.microsoft.com/office/word/2010/wordprocessingInk">
                    <w14:contentPart bwMode="auto" r:id="rId6">
                      <w14:nvContentPartPr>
                        <w14:cNvContentPartPr/>
                      </w14:nvContentPartPr>
                      <w14:xfrm>
                        <a:off x="0" y="0"/>
                        <a:ext cx="6084970" cy="191770"/>
                      </w14:xfrm>
                    </w14:contentPart>
                  </a:graphicData>
                </a:graphic>
              </wp:anchor>
            </w:drawing>
          </mc:Choice>
          <mc:Fallback>
            <w:drawing>
              <wp:anchor distT="0" distB="0" distL="114300" distR="114300" simplePos="0" relativeHeight="251670528" behindDoc="0" locked="0" layoutInCell="1" allowOverlap="1" wp14:anchorId="65DBF551" wp14:editId="12D38895">
                <wp:simplePos x="0" y="0"/>
                <wp:positionH relativeFrom="column">
                  <wp:posOffset>-371475</wp:posOffset>
                </wp:positionH>
                <wp:positionV relativeFrom="paragraph">
                  <wp:posOffset>-1001395</wp:posOffset>
                </wp:positionV>
                <wp:extent cx="6084970" cy="191770"/>
                <wp:effectExtent l="76200" t="76200" r="68580" b="74930"/>
                <wp:wrapNone/>
                <wp:docPr id="13" name="Γραφή 13"/>
                <wp:cNvGraphicFramePr/>
                <a:graphic xmlns:a="http://schemas.openxmlformats.org/drawingml/2006/main">
                  <a:graphicData uri="http://schemas.openxmlformats.org/drawingml/2006/picture">
                    <pic:pic xmlns:pic="http://schemas.openxmlformats.org/drawingml/2006/picture">
                      <pic:nvPicPr>
                        <pic:cNvPr id="13" name="Γραφή 13"/>
                        <pic:cNvPicPr/>
                      </pic:nvPicPr>
                      <pic:blipFill>
                        <a:blip r:embed="rId7"/>
                        <a:stretch>
                          <a:fillRect/>
                        </a:stretch>
                      </pic:blipFill>
                      <pic:spPr>
                        <a:xfrm>
                          <a:off x="0" y="0"/>
                          <a:ext cx="6120609" cy="227323"/>
                        </a:xfrm>
                        <a:prstGeom prst="rect">
                          <a:avLst/>
                        </a:prstGeom>
                      </pic:spPr>
                    </pic:pic>
                  </a:graphicData>
                </a:graphic>
              </wp:anchor>
            </w:drawing>
          </mc:Fallback>
        </mc:AlternateContent>
      </w:r>
      <w:r>
        <w:rPr>
          <w:rFonts w:ascii="Times New Roman" w:hAnsi="Times New Roman" w:cs="Times New Roman"/>
          <w:noProof/>
          <w:sz w:val="32"/>
          <w:szCs w:val="32"/>
        </w:rPr>
        <mc:AlternateContent>
          <mc:Choice Requires="aink">
            <w:drawing>
              <wp:anchor distT="0" distB="0" distL="114300" distR="114300" simplePos="0" relativeHeight="251662336" behindDoc="0" locked="0" layoutInCell="1" allowOverlap="1" wp14:anchorId="03648E79" wp14:editId="3E40C091">
                <wp:simplePos x="0" y="0"/>
                <wp:positionH relativeFrom="column">
                  <wp:posOffset>-406035</wp:posOffset>
                </wp:positionH>
                <wp:positionV relativeFrom="paragraph">
                  <wp:posOffset>-803085</wp:posOffset>
                </wp:positionV>
                <wp:extent cx="6120" cy="22320"/>
                <wp:effectExtent l="57150" t="76200" r="70485" b="73025"/>
                <wp:wrapNone/>
                <wp:docPr id="5" name="Γραφή 5"/>
                <wp:cNvGraphicFramePr/>
                <a:graphic xmlns:a="http://schemas.openxmlformats.org/drawingml/2006/main">
                  <a:graphicData uri="http://schemas.microsoft.com/office/word/2010/wordprocessingInk">
                    <w14:contentPart bwMode="auto" r:id="rId8">
                      <w14:nvContentPartPr>
                        <w14:cNvContentPartPr/>
                      </w14:nvContentPartPr>
                      <w14:xfrm>
                        <a:off x="0" y="0"/>
                        <a:ext cx="6120" cy="22320"/>
                      </w14:xfrm>
                    </w14:contentPart>
                  </a:graphicData>
                </a:graphic>
              </wp:anchor>
            </w:drawing>
          </mc:Choice>
          <mc:Fallback>
            <w:drawing>
              <wp:anchor distT="0" distB="0" distL="114300" distR="114300" simplePos="0" relativeHeight="251662336" behindDoc="0" locked="0" layoutInCell="1" allowOverlap="1" wp14:anchorId="03648E79" wp14:editId="3E40C091">
                <wp:simplePos x="0" y="0"/>
                <wp:positionH relativeFrom="column">
                  <wp:posOffset>-406035</wp:posOffset>
                </wp:positionH>
                <wp:positionV relativeFrom="paragraph">
                  <wp:posOffset>-803085</wp:posOffset>
                </wp:positionV>
                <wp:extent cx="6120" cy="22320"/>
                <wp:effectExtent l="57150" t="76200" r="70485" b="73025"/>
                <wp:wrapNone/>
                <wp:docPr id="5" name="Γραφή 5"/>
                <wp:cNvGraphicFramePr/>
                <a:graphic xmlns:a="http://schemas.openxmlformats.org/drawingml/2006/main">
                  <a:graphicData uri="http://schemas.openxmlformats.org/drawingml/2006/picture">
                    <pic:pic xmlns:pic="http://schemas.openxmlformats.org/drawingml/2006/picture">
                      <pic:nvPicPr>
                        <pic:cNvPr id="5" name="Γραφή 5"/>
                        <pic:cNvPicPr/>
                      </pic:nvPicPr>
                      <pic:blipFill>
                        <a:blip r:embed="rId9"/>
                        <a:stretch>
                          <a:fillRect/>
                        </a:stretch>
                      </pic:blipFill>
                      <pic:spPr>
                        <a:xfrm>
                          <a:off x="0" y="0"/>
                          <a:ext cx="41760" cy="57960"/>
                        </a:xfrm>
                        <a:prstGeom prst="rect">
                          <a:avLst/>
                        </a:prstGeom>
                      </pic:spPr>
                    </pic:pic>
                  </a:graphicData>
                </a:graphic>
              </wp:anchor>
            </w:drawing>
          </mc:Fallback>
        </mc:AlternateContent>
      </w:r>
      <w:r>
        <w:rPr>
          <w:rFonts w:ascii="Times New Roman" w:hAnsi="Times New Roman" w:cs="Times New Roman"/>
          <w:noProof/>
          <w:sz w:val="32"/>
          <w:szCs w:val="32"/>
        </w:rPr>
        <mc:AlternateContent>
          <mc:Choice Requires="aink">
            <w:drawing>
              <wp:anchor distT="0" distB="0" distL="114300" distR="114300" simplePos="0" relativeHeight="251661312" behindDoc="0" locked="0" layoutInCell="1" allowOverlap="1" wp14:anchorId="7C29A2C5" wp14:editId="2135793E">
                <wp:simplePos x="0" y="0"/>
                <wp:positionH relativeFrom="column">
                  <wp:posOffset>-381195</wp:posOffset>
                </wp:positionH>
                <wp:positionV relativeFrom="paragraph">
                  <wp:posOffset>-866085</wp:posOffset>
                </wp:positionV>
                <wp:extent cx="6145560" cy="637560"/>
                <wp:effectExtent l="76200" t="57150" r="64770" b="67310"/>
                <wp:wrapNone/>
                <wp:docPr id="4" name="Γραφή 4"/>
                <wp:cNvGraphicFramePr/>
                <a:graphic xmlns:a="http://schemas.openxmlformats.org/drawingml/2006/main">
                  <a:graphicData uri="http://schemas.microsoft.com/office/word/2010/wordprocessingInk">
                    <w14:contentPart bwMode="auto" r:id="rId10">
                      <w14:nvContentPartPr>
                        <w14:cNvContentPartPr/>
                      </w14:nvContentPartPr>
                      <w14:xfrm>
                        <a:off x="0" y="0"/>
                        <a:ext cx="6145560" cy="637560"/>
                      </w14:xfrm>
                    </w14:contentPart>
                  </a:graphicData>
                </a:graphic>
              </wp:anchor>
            </w:drawing>
          </mc:Choice>
          <mc:Fallback>
            <w:drawing>
              <wp:anchor distT="0" distB="0" distL="114300" distR="114300" simplePos="0" relativeHeight="251661312" behindDoc="0" locked="0" layoutInCell="1" allowOverlap="1" wp14:anchorId="7C29A2C5" wp14:editId="2135793E">
                <wp:simplePos x="0" y="0"/>
                <wp:positionH relativeFrom="column">
                  <wp:posOffset>-381195</wp:posOffset>
                </wp:positionH>
                <wp:positionV relativeFrom="paragraph">
                  <wp:posOffset>-866085</wp:posOffset>
                </wp:positionV>
                <wp:extent cx="6145560" cy="637560"/>
                <wp:effectExtent l="76200" t="57150" r="64770" b="67310"/>
                <wp:wrapNone/>
                <wp:docPr id="4" name="Γραφή 4"/>
                <wp:cNvGraphicFramePr/>
                <a:graphic xmlns:a="http://schemas.openxmlformats.org/drawingml/2006/main">
                  <a:graphicData uri="http://schemas.openxmlformats.org/drawingml/2006/picture">
                    <pic:pic xmlns:pic="http://schemas.openxmlformats.org/drawingml/2006/picture">
                      <pic:nvPicPr>
                        <pic:cNvPr id="4" name="Γραφή 4"/>
                        <pic:cNvPicPr/>
                      </pic:nvPicPr>
                      <pic:blipFill>
                        <a:blip r:embed="rId11"/>
                        <a:stretch>
                          <a:fillRect/>
                        </a:stretch>
                      </pic:blipFill>
                      <pic:spPr>
                        <a:xfrm>
                          <a:off x="0" y="0"/>
                          <a:ext cx="6181200" cy="673200"/>
                        </a:xfrm>
                        <a:prstGeom prst="rect">
                          <a:avLst/>
                        </a:prstGeom>
                      </pic:spPr>
                    </pic:pic>
                  </a:graphicData>
                </a:graphic>
              </wp:anchor>
            </w:drawing>
          </mc:Fallback>
        </mc:AlternateContent>
      </w:r>
      <w:r>
        <w:rPr>
          <w:rFonts w:ascii="Times New Roman" w:hAnsi="Times New Roman" w:cs="Times New Roman"/>
          <w:noProof/>
          <w:sz w:val="32"/>
          <w:szCs w:val="32"/>
        </w:rPr>
        <mc:AlternateContent>
          <mc:Choice Requires="aink">
            <w:drawing>
              <wp:anchor distT="0" distB="0" distL="114300" distR="114300" simplePos="0" relativeHeight="251660288" behindDoc="0" locked="0" layoutInCell="1" allowOverlap="1" wp14:anchorId="63D42CB6" wp14:editId="34E3D3DE">
                <wp:simplePos x="0" y="0"/>
                <wp:positionH relativeFrom="column">
                  <wp:posOffset>-2857635</wp:posOffset>
                </wp:positionH>
                <wp:positionV relativeFrom="paragraph">
                  <wp:posOffset>-247965</wp:posOffset>
                </wp:positionV>
                <wp:extent cx="360" cy="360"/>
                <wp:effectExtent l="57150" t="76200" r="57150" b="76200"/>
                <wp:wrapNone/>
                <wp:docPr id="3" name="Γραφή 3"/>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drawing>
              <wp:anchor distT="0" distB="0" distL="114300" distR="114300" simplePos="0" relativeHeight="251660288" behindDoc="0" locked="0" layoutInCell="1" allowOverlap="1" wp14:anchorId="63D42CB6" wp14:editId="34E3D3DE">
                <wp:simplePos x="0" y="0"/>
                <wp:positionH relativeFrom="column">
                  <wp:posOffset>-2857635</wp:posOffset>
                </wp:positionH>
                <wp:positionV relativeFrom="paragraph">
                  <wp:posOffset>-247965</wp:posOffset>
                </wp:positionV>
                <wp:extent cx="360" cy="360"/>
                <wp:effectExtent l="57150" t="76200" r="57150" b="76200"/>
                <wp:wrapNone/>
                <wp:docPr id="3" name="Γραφή 3"/>
                <wp:cNvGraphicFramePr/>
                <a:graphic xmlns:a="http://schemas.openxmlformats.org/drawingml/2006/main">
                  <a:graphicData uri="http://schemas.openxmlformats.org/drawingml/2006/picture">
                    <pic:pic xmlns:pic="http://schemas.openxmlformats.org/drawingml/2006/picture">
                      <pic:nvPicPr>
                        <pic:cNvPr id="3" name="Γραφή 3"/>
                        <pic:cNvPicPr/>
                      </pic:nvPicPr>
                      <pic:blipFill>
                        <a:blip r:embed="rId13"/>
                        <a:stretch>
                          <a:fillRect/>
                        </a:stretch>
                      </pic:blipFill>
                      <pic:spPr>
                        <a:xfrm>
                          <a:off x="0" y="0"/>
                          <a:ext cx="36000" cy="36000"/>
                        </a:xfrm>
                        <a:prstGeom prst="rect">
                          <a:avLst/>
                        </a:prstGeom>
                      </pic:spPr>
                    </pic:pic>
                  </a:graphicData>
                </a:graphic>
              </wp:anchor>
            </w:drawing>
          </mc:Fallback>
        </mc:AlternateContent>
      </w:r>
      <w:r w:rsidR="0042464B" w:rsidRPr="0042464B">
        <w:rPr>
          <w:rFonts w:ascii="Times New Roman" w:hAnsi="Times New Roman" w:cs="Times New Roman"/>
          <w:noProof/>
          <w:sz w:val="32"/>
          <w:szCs w:val="32"/>
        </w:rPr>
        <mc:AlternateContent>
          <mc:Choice Requires="wps">
            <w:drawing>
              <wp:anchor distT="0" distB="0" distL="114300" distR="114300" simplePos="0" relativeHeight="251659264" behindDoc="0" locked="0" layoutInCell="1" allowOverlap="1" wp14:anchorId="3385C909" wp14:editId="543DD628">
                <wp:simplePos x="0" y="0"/>
                <wp:positionH relativeFrom="page">
                  <wp:posOffset>207010</wp:posOffset>
                </wp:positionH>
                <wp:positionV relativeFrom="paragraph">
                  <wp:posOffset>-914400</wp:posOffset>
                </wp:positionV>
                <wp:extent cx="6638925" cy="621030"/>
                <wp:effectExtent l="0" t="0" r="0" b="7620"/>
                <wp:wrapNone/>
                <wp:docPr id="1" name="Πλαίσιο κειμένου 1"/>
                <wp:cNvGraphicFramePr/>
                <a:graphic xmlns:a="http://schemas.openxmlformats.org/drawingml/2006/main">
                  <a:graphicData uri="http://schemas.microsoft.com/office/word/2010/wordprocessingShape">
                    <wps:wsp>
                      <wps:cNvSpPr txBox="1"/>
                      <wps:spPr>
                        <a:xfrm>
                          <a:off x="0" y="0"/>
                          <a:ext cx="6638925" cy="621030"/>
                        </a:xfrm>
                        <a:prstGeom prst="rect">
                          <a:avLst/>
                        </a:prstGeom>
                        <a:noFill/>
                        <a:ln>
                          <a:noFill/>
                        </a:ln>
                      </wps:spPr>
                      <wps:txbx>
                        <w:txbxContent>
                          <w:p w14:paraId="735356EA" w14:textId="343C5D00" w:rsidR="0042464B" w:rsidRPr="0042464B" w:rsidRDefault="0042464B" w:rsidP="0042464B">
                            <w:pPr>
                              <w:pStyle w:val="a3"/>
                              <w:jc w:val="center"/>
                              <w:rPr>
                                <w:b/>
                                <w:color w:val="FFC000" w:themeColor="accent4"/>
                                <w:spacing w:val="0"/>
                                <w:sz w:val="72"/>
                                <w:szCs w:val="72"/>
                                <w14:textOutline w14:w="0" w14:cap="flat" w14:cmpd="sng" w14:algn="ctr">
                                  <w14:noFill/>
                                  <w14:prstDash w14:val="solid"/>
                                  <w14:round/>
                                </w14:textOutline>
                                <w14:props3d w14:extrusionH="57150" w14:contourW="0" w14:prstMaterial="softEdge">
                                  <w14:bevelT w14:w="25400" w14:h="38100" w14:prst="circle"/>
                                </w14:props3d>
                              </w:rPr>
                            </w:pPr>
                            <w:r>
                              <w:rPr>
                                <w:b/>
                                <w:color w:val="FFC000" w:themeColor="accent4"/>
                                <w:spacing w:val="0"/>
                                <w:sz w:val="72"/>
                                <w:szCs w:val="72"/>
                                <w14:textOutline w14:w="0" w14:cap="flat" w14:cmpd="sng" w14:algn="ctr">
                                  <w14:noFill/>
                                  <w14:prstDash w14:val="solid"/>
                                  <w14:round/>
                                </w14:textOutline>
                                <w14:props3d w14:extrusionH="57150" w14:contourW="0" w14:prstMaterial="softEdge">
                                  <w14:bevelT w14:w="25400" w14:h="38100" w14:prst="circle"/>
                                </w14:props3d>
                              </w:rPr>
                              <w:t>Εμπειρίες τις μέρες του χιονιού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3385C909" id="_x0000_t202" coordsize="21600,21600" o:spt="202" path="m,l,21600r21600,l21600,xe">
                <v:stroke joinstyle="miter"/>
                <v:path gradientshapeok="t" o:connecttype="rect"/>
              </v:shapetype>
              <v:shape id="Πλαίσιο κειμένου 1" o:spid="_x0000_s1026" type="#_x0000_t202" style="position:absolute;margin-left:16.3pt;margin-top:-1in;width:522.75pt;height:4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" filled="f" stroked="f">
                <v:fill o:detectmouseclick="t"/>
                <v:textbox>
                  <w:txbxContent>
                    <w:p w14:paraId="735356EA" w14:textId="343C5D00" w:rsidR="0042464B" w:rsidRPr="0042464B" w:rsidRDefault="0042464B" w:rsidP="0042464B">
                      <w:pPr>
                        <w:pStyle w:val="a3"/>
                        <w:jc w:val="center"/>
                        <w:rPr>
                          <w:b/>
                          <w:color w:val="FFC000" w:themeColor="accent4"/>
                          <w:spacing w:val="0"/>
                          <w:sz w:val="72"/>
                          <w:szCs w:val="72"/>
                          <w14:textOutline w14:w="0" w14:cap="flat" w14:cmpd="sng" w14:algn="ctr">
                            <w14:noFill/>
                            <w14:prstDash w14:val="solid"/>
                            <w14:round/>
                          </w14:textOutline>
                          <w14:props3d w14:extrusionH="57150" w14:contourW="0" w14:prstMaterial="softEdge">
                            <w14:bevelT w14:w="25400" w14:h="38100" w14:prst="circle"/>
                          </w14:props3d>
                        </w:rPr>
                      </w:pPr>
                      <w:r>
                        <w:rPr>
                          <w:b/>
                          <w:color w:val="FFC000" w:themeColor="accent4"/>
                          <w:spacing w:val="0"/>
                          <w:sz w:val="72"/>
                          <w:szCs w:val="72"/>
                          <w14:textOutline w14:w="0" w14:cap="flat" w14:cmpd="sng" w14:algn="ctr">
                            <w14:noFill/>
                            <w14:prstDash w14:val="solid"/>
                            <w14:round/>
                          </w14:textOutline>
                          <w14:props3d w14:extrusionH="57150" w14:contourW="0" w14:prstMaterial="softEdge">
                            <w14:bevelT w14:w="25400" w14:h="38100" w14:prst="circle"/>
                          </w14:props3d>
                        </w:rPr>
                        <w:t>Εμπειρίες τις μέρες του χιονιού</w:t>
                      </w:r>
                    </w:p>
                  </w:txbxContent>
                </v:textbox>
                <w10:wrap anchorx="page"/>
              </v:shape>
            </w:pict>
          </mc:Fallback>
        </mc:AlternateContent>
      </w:r>
      <w:r w:rsidR="0042464B" w:rsidRPr="0042464B">
        <w:rPr>
          <w:rFonts w:ascii="Times New Roman" w:hAnsi="Times New Roman" w:cs="Times New Roman"/>
          <w:sz w:val="32"/>
          <w:szCs w:val="32"/>
        </w:rPr>
        <w:t xml:space="preserve">   Τώρα θα σας αφηγηθώ πώς πέρασα αυτές τις μέρες που</w:t>
      </w:r>
      <w:r w:rsidR="0042464B">
        <w:rPr>
          <w:rFonts w:ascii="Times New Roman" w:hAnsi="Times New Roman" w:cs="Times New Roman"/>
          <w:sz w:val="32"/>
          <w:szCs w:val="32"/>
        </w:rPr>
        <w:t xml:space="preserve"> τα σχολεία είχαν κλείσει εξαιτίας του χιονιού. Κάποιοι από εσάς σίγουρα, επειδή είχε περισσότερο χιόνι και το κάλυψε, θα περάσατε πιο δραστήρια τη μέρα σας, αλλά παρ’ όλο που δεν χιόνισε όπως πέρσι, περάσαμε πολύ ωραία.</w:t>
      </w:r>
    </w:p>
    <w:p w14:paraId="464BA795" w14:textId="77777777" w:rsidR="000D3B36" w:rsidRDefault="0042464B" w:rsidP="0042464B">
      <w:pPr>
        <w:rPr>
          <w:rFonts w:ascii="Times New Roman" w:hAnsi="Times New Roman" w:cs="Times New Roman"/>
          <w:sz w:val="32"/>
          <w:szCs w:val="32"/>
        </w:rPr>
      </w:pPr>
      <w:r>
        <w:rPr>
          <w:rFonts w:ascii="Times New Roman" w:hAnsi="Times New Roman" w:cs="Times New Roman"/>
          <w:sz w:val="32"/>
          <w:szCs w:val="32"/>
        </w:rPr>
        <w:t xml:space="preserve">   Όλα άρχισαν μια μέρα πριν που πήγαμε σ’ ένα τραπέζι με κάποιους από τη δουλειά το</w:t>
      </w:r>
      <w:r w:rsidR="000D3B36">
        <w:rPr>
          <w:rFonts w:ascii="Times New Roman" w:hAnsi="Times New Roman" w:cs="Times New Roman"/>
          <w:sz w:val="32"/>
          <w:szCs w:val="32"/>
        </w:rPr>
        <w:t>υ</w:t>
      </w:r>
      <w:r>
        <w:rPr>
          <w:rFonts w:ascii="Times New Roman" w:hAnsi="Times New Roman" w:cs="Times New Roman"/>
          <w:sz w:val="32"/>
          <w:szCs w:val="32"/>
        </w:rPr>
        <w:t xml:space="preserve"> μπαμπά μου</w:t>
      </w:r>
      <w:r w:rsidR="000D3B36">
        <w:rPr>
          <w:rFonts w:ascii="Times New Roman" w:hAnsi="Times New Roman" w:cs="Times New Roman"/>
          <w:sz w:val="32"/>
          <w:szCs w:val="32"/>
        </w:rPr>
        <w:t xml:space="preserve">. Καθίσαμε μέχρι αργά, κάπου στις 11:00μμ φύγαμε για το σπίτι μας. </w:t>
      </w:r>
    </w:p>
    <w:p w14:paraId="780126A2" w14:textId="31A88C7A" w:rsidR="000D3B36" w:rsidRDefault="000D3B36" w:rsidP="0042464B">
      <w:pPr>
        <w:rPr>
          <w:rFonts w:ascii="Times New Roman" w:hAnsi="Times New Roman" w:cs="Times New Roman"/>
          <w:sz w:val="32"/>
          <w:szCs w:val="32"/>
        </w:rPr>
      </w:pPr>
      <w:r>
        <w:rPr>
          <w:rFonts w:ascii="Times New Roman" w:hAnsi="Times New Roman" w:cs="Times New Roman"/>
          <w:sz w:val="32"/>
          <w:szCs w:val="32"/>
        </w:rPr>
        <w:t xml:space="preserve">  Την επόμενη μέρα όταν μιλούσα στο </w:t>
      </w:r>
      <w:r>
        <w:rPr>
          <w:rFonts w:ascii="Times New Roman" w:hAnsi="Times New Roman" w:cs="Times New Roman"/>
          <w:sz w:val="32"/>
          <w:szCs w:val="32"/>
          <w:lang w:val="en-US"/>
        </w:rPr>
        <w:t>face</w:t>
      </w:r>
      <w:r w:rsidRPr="000D3B36">
        <w:rPr>
          <w:rFonts w:ascii="Times New Roman" w:hAnsi="Times New Roman" w:cs="Times New Roman"/>
          <w:sz w:val="32"/>
          <w:szCs w:val="32"/>
        </w:rPr>
        <w:t xml:space="preserve"> </w:t>
      </w:r>
      <w:r>
        <w:rPr>
          <w:rFonts w:ascii="Times New Roman" w:hAnsi="Times New Roman" w:cs="Times New Roman"/>
          <w:sz w:val="32"/>
          <w:szCs w:val="32"/>
          <w:lang w:val="en-US"/>
        </w:rPr>
        <w:t>time</w:t>
      </w:r>
      <w:r>
        <w:rPr>
          <w:rFonts w:ascii="Times New Roman" w:hAnsi="Times New Roman" w:cs="Times New Roman"/>
          <w:sz w:val="32"/>
          <w:szCs w:val="32"/>
        </w:rPr>
        <w:t xml:space="preserve"> με κάποιες από εσάς λέγαμε συνεχώς για το χιόνι: πόσο έχει, αν κατά τη γνώμη θα το κάλυπτε γρήγορα, για την ομορφιά κλπ. Τη μια σταματούσε την άλλη άρχιζε, τη μια σταματούσε την άλλη άρχιζε και ξανά απ’ την αρχή! Εμάς σε μια φάση, το απόγευμα</w:t>
      </w:r>
      <w:r w:rsidR="00253321">
        <w:rPr>
          <w:rFonts w:ascii="Times New Roman" w:hAnsi="Times New Roman" w:cs="Times New Roman"/>
          <w:sz w:val="32"/>
          <w:szCs w:val="32"/>
        </w:rPr>
        <w:t xml:space="preserve"> χιόνιζε πάρα πολύ και εγώ τραγουδούσα: Χιονοθύελλα, χιονοθύελλα θα πάθω συγκοπή! Ακόμα και τώρα πού και πού το τραγουδώ! Όμως τα καλύτερα ήρθαν ύστερα!</w:t>
      </w:r>
    </w:p>
    <w:p w14:paraId="2A21EC54" w14:textId="0D1A3133" w:rsidR="00253321" w:rsidRDefault="00253321" w:rsidP="0042464B">
      <w:pPr>
        <w:rPr>
          <w:rFonts w:ascii="Times New Roman" w:hAnsi="Times New Roman" w:cs="Times New Roman"/>
          <w:sz w:val="32"/>
          <w:szCs w:val="32"/>
        </w:rPr>
      </w:pPr>
      <w:r>
        <w:rPr>
          <w:rFonts w:ascii="Times New Roman" w:hAnsi="Times New Roman" w:cs="Times New Roman"/>
          <w:sz w:val="32"/>
          <w:szCs w:val="32"/>
        </w:rPr>
        <w:t xml:space="preserve">   Την άλλη μέρα ήταν και ο μπαμπάς όπως και τις προηγούμενες μέρες γι’ αυτό χαρήκαμε πολύ, γιατί είχαμε την ευκαιρία να είμαστε μαζί του και να χαιρόμαστε και τις καθημερινές!</w:t>
      </w:r>
      <w:r w:rsidR="00550F9B">
        <w:rPr>
          <w:rFonts w:ascii="Times New Roman" w:hAnsi="Times New Roman" w:cs="Times New Roman"/>
          <w:sz w:val="32"/>
          <w:szCs w:val="32"/>
        </w:rPr>
        <w:t xml:space="preserve"> Ανάψαμε και τζάκι και σε αυτό ενθουσιάστηκα! Σκάλισα και λίγο! Ακόμη η μαμά μας έφτιαξε ζεστή σοκολάτα σε φλιτζανάκια σε ήταν σαν να πίναμε τσάι! Ταυτόχρονα ενώ η φωτιά τριζοβολούσε, εμείς παίζαμε επιτραπέζια που εμένα μου άρεσε περισσότερο το </w:t>
      </w:r>
      <w:r w:rsidR="00550F9B">
        <w:rPr>
          <w:rFonts w:ascii="Times New Roman" w:hAnsi="Times New Roman" w:cs="Times New Roman"/>
          <w:sz w:val="32"/>
          <w:szCs w:val="32"/>
          <w:lang w:val="en-US"/>
        </w:rPr>
        <w:t>Dixit</w:t>
      </w:r>
      <w:r w:rsidR="00550F9B">
        <w:rPr>
          <w:rFonts w:ascii="Times New Roman" w:hAnsi="Times New Roman" w:cs="Times New Roman"/>
          <w:sz w:val="32"/>
          <w:szCs w:val="32"/>
        </w:rPr>
        <w:t xml:space="preserve"> με τις μεθυστικές του εικόνες! Το κρατήσαμε μέχρι το απόγευμα κάπου στις 7:30μμ. Όμως αυτές τις μέρες μιλούσα και με τη φίλη μου, τη Βασιλική που μια φορά μπήκαμε στο </w:t>
      </w:r>
      <w:proofErr w:type="spellStart"/>
      <w:r w:rsidR="00550F9B">
        <w:rPr>
          <w:rFonts w:ascii="Times New Roman" w:hAnsi="Times New Roman" w:cs="Times New Roman"/>
          <w:sz w:val="32"/>
          <w:szCs w:val="32"/>
          <w:lang w:val="en-US"/>
        </w:rPr>
        <w:t>webex</w:t>
      </w:r>
      <w:proofErr w:type="spellEnd"/>
      <w:r w:rsidR="00550F9B" w:rsidRPr="00550F9B">
        <w:rPr>
          <w:rFonts w:ascii="Times New Roman" w:hAnsi="Times New Roman" w:cs="Times New Roman"/>
          <w:sz w:val="32"/>
          <w:szCs w:val="32"/>
        </w:rPr>
        <w:t xml:space="preserve"> </w:t>
      </w:r>
      <w:r w:rsidR="00550F9B">
        <w:rPr>
          <w:rFonts w:ascii="Times New Roman" w:hAnsi="Times New Roman" w:cs="Times New Roman"/>
          <w:sz w:val="32"/>
          <w:szCs w:val="32"/>
        </w:rPr>
        <w:t>και ζητωκραυγάζαμε, διότι η μαμά μού είπε ότι δεν θα κάναμε τηλεκπαίδευση αύριο μέχρι την Τετάρτη.</w:t>
      </w:r>
    </w:p>
    <w:p w14:paraId="40DE271A" w14:textId="6C4476A0" w:rsidR="00550F9B" w:rsidRDefault="00550F9B" w:rsidP="0042464B">
      <w:pPr>
        <w:rPr>
          <w:rFonts w:ascii="Times New Roman" w:hAnsi="Times New Roman" w:cs="Times New Roman"/>
          <w:sz w:val="32"/>
          <w:szCs w:val="32"/>
        </w:rPr>
      </w:pPr>
      <w:r>
        <w:rPr>
          <w:rFonts w:ascii="Times New Roman" w:hAnsi="Times New Roman" w:cs="Times New Roman"/>
          <w:sz w:val="32"/>
          <w:szCs w:val="32"/>
        </w:rPr>
        <w:t xml:space="preserve">  Γενικά</w:t>
      </w:r>
      <w:r w:rsidR="00F10D24">
        <w:rPr>
          <w:rFonts w:ascii="Times New Roman" w:hAnsi="Times New Roman" w:cs="Times New Roman"/>
          <w:sz w:val="32"/>
          <w:szCs w:val="32"/>
        </w:rPr>
        <w:t xml:space="preserve"> αυτές τις μέρες που δεν είχαμε σχολείο τις πέρασα με πολύ κέφι και χαρά με την οικογένειά μου! Αλλά αναπαύτηκα και λίγο από τη ρουτίνα μου όπως και όλοι! Από την άλλη όμως αυτές τις μέρες δεν τις πέρασαν όλοι εξίσου καλά. Στις ειδήσεις έλεγαν ότι άνθρωποι, επειδή ήθελαν να πάνε κάπου είχαν κολλήσει στην Αττική οδό! Γι’ αυτό να ξέρουμε ότι δεν περνάνε όλοι καλά. Ας μπούμε λίγο στη </w:t>
      </w:r>
      <w:r w:rsidR="00F10D24">
        <w:rPr>
          <w:rFonts w:ascii="Times New Roman" w:hAnsi="Times New Roman" w:cs="Times New Roman"/>
          <w:sz w:val="32"/>
          <w:szCs w:val="32"/>
        </w:rPr>
        <w:lastRenderedPageBreak/>
        <w:t>θέση τους για να τους καταλάβουμε, γιατί κάποια φορά μπορεί και εμείς να  πάθουμε το ίδιο!</w:t>
      </w:r>
    </w:p>
    <w:p w14:paraId="482FF525" w14:textId="77777777" w:rsidR="00E77347" w:rsidRDefault="00E77347" w:rsidP="0042464B">
      <w:pPr>
        <w:rPr>
          <w:rFonts w:ascii="Times New Roman" w:hAnsi="Times New Roman" w:cs="Times New Roman"/>
          <w:sz w:val="52"/>
          <w:szCs w:val="52"/>
          <w14:textFill>
            <w14:gradFill>
              <w14:gsLst>
                <w14:gs w14:pos="0">
                  <w14:srgbClr w14:val="F4687F"/>
                </w14:gs>
                <w14:gs w14:pos="48000">
                  <w14:schemeClr w14:val="accent4">
                    <w14:lumMod w14:val="97000"/>
                    <w14:lumOff w14:val="3000"/>
                  </w14:schemeClr>
                </w14:gs>
                <w14:gs w14:pos="100000">
                  <w14:schemeClr w14:val="accent4">
                    <w14:lumMod w14:val="60000"/>
                    <w14:lumOff w14:val="40000"/>
                  </w14:schemeClr>
                </w14:gs>
              </w14:gsLst>
              <w14:lin w14:ang="2700000" w14:scaled="0"/>
            </w14:gradFill>
          </w14:textFill>
        </w:rPr>
      </w:pPr>
    </w:p>
    <w:p w14:paraId="1987BA6F" w14:textId="627F4968" w:rsidR="00F10D24" w:rsidRPr="00E77347" w:rsidRDefault="00F10D24" w:rsidP="0042464B">
      <w:pPr>
        <w:rPr>
          <w:rFonts w:ascii="Times New Roman" w:hAnsi="Times New Roman" w:cs="Times New Roman"/>
          <w:sz w:val="52"/>
          <w:szCs w:val="52"/>
          <w14:textFill>
            <w14:gradFill>
              <w14:gsLst>
                <w14:gs w14:pos="0">
                  <w14:srgbClr w14:val="F4687F"/>
                </w14:gs>
                <w14:gs w14:pos="48000">
                  <w14:schemeClr w14:val="accent4">
                    <w14:lumMod w14:val="97000"/>
                    <w14:lumOff w14:val="3000"/>
                  </w14:schemeClr>
                </w14:gs>
                <w14:gs w14:pos="100000">
                  <w14:schemeClr w14:val="accent4">
                    <w14:lumMod w14:val="60000"/>
                    <w14:lumOff w14:val="40000"/>
                  </w14:schemeClr>
                </w14:gs>
              </w14:gsLst>
              <w14:lin w14:ang="2700000" w14:scaled="0"/>
            </w14:gradFill>
          </w14:textFill>
        </w:rPr>
      </w:pPr>
      <w:r w:rsidRPr="00E77347">
        <w:rPr>
          <w:rFonts w:ascii="Times New Roman" w:hAnsi="Times New Roman" w:cs="Times New Roman"/>
          <w:sz w:val="52"/>
          <w:szCs w:val="52"/>
          <w14:textFill>
            <w14:gradFill>
              <w14:gsLst>
                <w14:gs w14:pos="0">
                  <w14:srgbClr w14:val="F4687F"/>
                </w14:gs>
                <w14:gs w14:pos="48000">
                  <w14:schemeClr w14:val="accent4">
                    <w14:lumMod w14:val="97000"/>
                    <w14:lumOff w14:val="3000"/>
                  </w14:schemeClr>
                </w14:gs>
                <w14:gs w14:pos="100000">
                  <w14:schemeClr w14:val="accent4">
                    <w14:lumMod w14:val="60000"/>
                    <w14:lumOff w14:val="40000"/>
                  </w14:schemeClr>
                </w14:gs>
              </w14:gsLst>
              <w14:lin w14:ang="2700000" w14:scaled="0"/>
            </w14:gradFill>
          </w14:textFill>
        </w:rPr>
        <w:t>Από Μαρίσια Χριστοπούλου</w:t>
      </w:r>
    </w:p>
    <w:sectPr w:rsidR="00F10D24" w:rsidRPr="00E773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B13"/>
    <w:rsid w:val="000D3B36"/>
    <w:rsid w:val="00253321"/>
    <w:rsid w:val="0042464B"/>
    <w:rsid w:val="00550F9B"/>
    <w:rsid w:val="008B5E3E"/>
    <w:rsid w:val="00D03620"/>
    <w:rsid w:val="00D94B13"/>
    <w:rsid w:val="00E77347"/>
    <w:rsid w:val="00F10D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875C0"/>
  <w15:chartTrackingRefBased/>
  <w15:docId w15:val="{248CCA00-5214-4AC7-ADF5-B8673A40A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246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42464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3.xm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ink/ink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2.xm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customXml" Target="ink/ink4.xml"/><Relationship Id="rId4" Type="http://schemas.openxmlformats.org/officeDocument/2006/relationships/customXml" Target="ink/ink1.xml"/><Relationship Id="rId9" Type="http://schemas.openxmlformats.org/officeDocument/2006/relationships/image" Target="media/image3.png"/><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29T13:22:52.521"/>
    </inkml:context>
    <inkml:brush xml:id="br0">
      <inkml:brushProperty name="width" value="0.1" units="cm"/>
      <inkml:brushProperty name="height" value="0.1" units="cm"/>
      <inkml:brushProperty name="color" value="#FF4E00"/>
      <inkml:brushProperty name="inkEffects" value="rainbow"/>
      <inkml:brushProperty name="anchorX" value="-53750.39063"/>
      <inkml:brushProperty name="anchorY" value="-10165.15918"/>
      <inkml:brushProperty name="scaleFactor" value="0.5"/>
    </inkml:brush>
  </inkml:definitions>
  <inkml:trace contextRef="#ctx0" brushRef="#br0">0 422 24575,'0'0'0,"5"0"0,6 5 0,11 1 0,4-1 0,3-1 0,1-1 0,0-1 0,5 0 0,-1-2 0,10-5 0,4-6 0,3 0 0,3 1 0,0 2 0,1 2 0,5 3 0,-6-4 0,-5-4 0,-2 1 0,-6 0 0,-4 3 0,-5 2 0,3-3 0,-2-4 0,-1 1 0,-2 1 0,-1 3 0,4 2 0,-1-3 0,0 1 0,4 1 0,-1 2 0,4 1 0,3-4 0,4 1 0,-2 1 0,-3 1 0,-5 1 0,-3 1 0,-3 1 0,3 1 0,4 0 0,0 0 0,9 0 0,3 1 0,-1-1 0,0 0 0,2 0 0,-5 0 0,1 0 0,-5 0 0,7 0 0,-4 0 0,-3 0 0,-4 0 0,-3 0 0,-4 0 0,-2 0 0,-2 0 0,0 0 0,0 0 0,-1 0 0,1 0 0,0 0 0,0 0 0,1 0 0,-1 0 0,1 0 0,-1 0 0,1 0 0,-1 0 0,1 0 0,-1 0 0,1 0 0,4 0 0,1 0 0,5 0 0,0 0 0,-2 0 0,-2 0 0,-2 0 0,-2 0 0,-2 0 0,0 0 0,4 0 0,1 0 0,-1 0 0,5 0 0,-1 0 0,4 0 0,4 0 0,8 0 0,4 0 0,2 5 0,0 1 0,-1-1 0,5 5 0,0-2 0,8 0 0,0 8 0,-7-1 0,-9-2 0,-9-3 0,-7-3 0,-6-4 0,-3-1 0,-2-1 0,-2-1 0,1-1 0,0 1 0,0-6 0,1-6 0,0 1 0,0 1 0,1 2 0,-1 3 0,1 2 0,-1 1 0,1 2 0,-1 0 0,1-5 0,-1 0 0,6 0 0,5 1 0,1 1 0,-2 1 0,-2 1 0,-2 0 0,-3 1 0,5 0 0,-2 0 0,0 1 0,-1-1 0,-2 0 0,-1 0 0,-1-5 0,0-6 0,4 0 0,1 1 0,5 3 0,-1 1 0,-1 3 0,-2 1 0,-2 2 0,-2 0 0,-2 0 0,0 1 0,-1-1 0,0 1 0,0-6 0,0-1 0,6 1 0,5 1 0,0 1 0,4 1 0,-1 1 0,-3 0 0,-3 1 0,-2 0 0,2 0 0,4 1 0,0-1 0,-2 0 0,-3 0 0,-2 0 0,-1 0 0,2 0 0,6 0 0,4-5 0,0-1 0,-3 1 0,-3 0 0,-4 2 0,-2 1 0,14-10 0,4-10 0,11-10 0,-9-4 0,-5 5 0,-11 6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29T13:22:40.451"/>
    </inkml:context>
    <inkml:brush xml:id="br0">
      <inkml:brushProperty name="width" value="0.1" units="cm"/>
      <inkml:brushProperty name="height" value="0.1" units="cm"/>
      <inkml:brushProperty name="color" value="#FF4E00"/>
      <inkml:brushProperty name="inkEffects" value="rainbow"/>
      <inkml:brushProperty name="anchorX" value="-25722.49805"/>
      <inkml:brushProperty name="anchorY" value="-4017.53638"/>
      <inkml:brushProperty name="scaleFactor" value="0.5"/>
    </inkml:brush>
    <inkml:brush xml:id="br1">
      <inkml:brushProperty name="width" value="0.1" units="cm"/>
      <inkml:brushProperty name="height" value="0.1" units="cm"/>
      <inkml:brushProperty name="color" value="#FF4E00"/>
      <inkml:brushProperty name="inkEffects" value="rainbow"/>
      <inkml:brushProperty name="anchorX" value="-42096.85156"/>
      <inkml:brushProperty name="anchorY" value="-5103.01318"/>
      <inkml:brushProperty name="scaleFactor" value="0.5"/>
    </inkml:brush>
    <inkml:brush xml:id="br2">
      <inkml:brushProperty name="width" value="0.1" units="cm"/>
      <inkml:brushProperty name="height" value="0.1" units="cm"/>
      <inkml:brushProperty name="color" value="#FF4E00"/>
      <inkml:brushProperty name="inkEffects" value="rainbow"/>
      <inkml:brushProperty name="anchorX" value="-44739.29688"/>
      <inkml:brushProperty name="anchorY" value="-6375.50391"/>
      <inkml:brushProperty name="scaleFactor" value="0.5"/>
    </inkml:brush>
    <inkml:brush xml:id="br3">
      <inkml:brushProperty name="width" value="0.1" units="cm"/>
      <inkml:brushProperty name="height" value="0.1" units="cm"/>
      <inkml:brushProperty name="color" value="#FF4E00"/>
      <inkml:brushProperty name="inkEffects" value="rainbow"/>
      <inkml:brushProperty name="anchorX" value="-47698.89453"/>
      <inkml:brushProperty name="anchorY" value="-7598.83936"/>
      <inkml:brushProperty name="scaleFactor" value="0.5"/>
    </inkml:brush>
    <inkml:brush xml:id="br4">
      <inkml:brushProperty name="width" value="0.1" units="cm"/>
      <inkml:brushProperty name="height" value="0.1" units="cm"/>
      <inkml:brushProperty name="color" value="#FF4E00"/>
      <inkml:brushProperty name="inkEffects" value="rainbow"/>
      <inkml:brushProperty name="anchorX" value="-50815.13672"/>
      <inkml:brushProperty name="anchorY" value="-8895.15918"/>
      <inkml:brushProperty name="scaleFactor" value="0.5"/>
    </inkml:brush>
  </inkml:definitions>
  <inkml:trace contextRef="#ctx0" brushRef="#br0">0 533 24575,'0'0'0,"0"-4"0,0-8 0,0-4 0,0-5 0,0-2 0,0-3 0,0-1 0,5 5 0,11 5 0,16 6 0,10 4 0,18 4 0,11 2 0,22 1 0,0 1 0,17 11 0,-8 0 0,2 0 0,-11-3 0,-5 3 0,-11 3 0,-13-2 0,-13-2 0,-10-3 0,-8-3 0,-5-3 0,-2-6 0,-2-1 0,5-1 0,1-4 0,0 0 0,0 2 0,-1 3 0,-1 1 0,5-4 0,4-3 0,6-1 0,-1 3 0,2 1 0,-2 3 0,-4 3 0,2-5 0,-3-4 0,-3 0 0,-2 2 0,-3 2 0,-6-4 0,-2 3 0,5 1 0,1 3 0,7 1 0,-1 1 0,1 1 0,-2 1 0,-1 1 0,3-1 0,0 0 0,9 1 0,4-1 0,4 0 0,-3 0 0,1 0 0,-5 0 0,0 0 0,-4 0 0,2 0 0,-3 0 0,-4 0 0,-2 0 0,-4 0 0,0 0 0,3 0 0,-1 0 0,1 0 0,3 0 0,5 0 0,9 0 0,5 0 0,7 0 0,-4 0 0,0 0 0,8 5 0,5 1 0,-6-1 0,3-1 0,1 5 0,-1-2 0,-9 0 0,-3-2 0,2-2 0,-6-1 0,0-1 0,-1 0 0,-5-2 0,0 1 0,-5 0 0,-3-1 0,-4 1 0,8 0 0,-2 0 0,-2 0 0,-2 0 0,2 0 0,-1 0 0,-8-5 0,-2-1 0,-2 1 0,0 0 0,-1 2 0,7 1 0,0 0 0,1 2 0,0 0 0,-1 0 0,3 0 0,0 1 0,0-1 0,3 0 0,5 0 0,-2 0 0,-2 0 0,-2 0 0,2 0 0,-2 0 0,-2 0 0,-2 0 0,-2 0 0,-1 0 0,4 0 0,0 0 0,0 0 0,4 0 0,4 0 0,-1 0 0,-2 0 0,-3 0 0,-2 0 0,-2 0 0,-2 0 0,-2 0 0,6 0 0,-1 0 0,1 0 0,-2 0 0,-1 0 0,0 0 0,-2 0 0,5 0 0,5 0 0,1 0 0,-2 0 0,3-5 0,3 0 0,4-1 0,2 2 0,3 1 0,-4 1 0,1 0 0,-5 2 0,0 0 0,2 0 0,-3 0 0,-4 1 0,2-1 0,2 0 0,8 0 0,3 0 0,-3 0 0,1 0 0,-1 0 0,1 0 0,6 0 0,0 0 0,1 0 0,-1 0 0,-6 0 0,-7 0 0,-6 0 0,-5 0 0,-3 0 0,-3 0 0,4 0 0,-1 0 0,6-5 0,-1-1 0,5 1 0,-2 0 0,-2 2 0,-3 1 0,-7-5 0,-3 1 0,-1 1 0,6-5 0,0 2 0,1 1 0,6 1 0,-1 3 0,0-5 0,-2 2 0,-2 0 0,-1 2 0,-2 1 0,0 2 0,-1 0 0,6 1 0,-1 0 0,1 0 0,4 0 0,4 1 0,5-1 0,3 0 0,8 5 0,-3 1 0,-5-1 0,-6-1 0,-6-1 0,-4 0 0,-3-2 0,-3-1 0,0 11 0,-1-1 0,1 1 0,-1-2 0,1-3 0,0-2 0,0-2 0,6 10 0,5-1 0,6-1 0,-1 4 0,-3-2 0,-3-3 0,-3-3 0,-3-2 0,-2-1 0,5 3 0,-2-1 0,0 0 0,0-1 0,-2-2 0,-1 0 0,-1-1 0,0-1 0,-1 0 0,1 0 0,-1 0 0,0-1 0,1 1 0,-1 0 0,0 0 0,1 0 0,-1 0 0,1 0 0,-1 0 0,0 0 0,1 0 0,-1 0 0,1 0 0,4 0 0,7 0 0,-1 0 0,-1 0 0,4 0 0,2 0 0,-1 0 0,2 0 0,2 0 0,-2 0 0,1 0 0,2 0 0,-3 0 0,-4 0 0,1-5 0,-2-1 0,-4 1 0,3 1 0,-2 1 0,3-10 0,4 1 0,-1 1 0,-3 2 0,-4 2 0,4-2 0,-4 2 0,0 0 0,2 3 0,-1 1 0,-2-4 0,-2 1 0,4 1 0,-1-5 0,9-3 0,-1 0 0,-2 2 0,3 3 0,-4 3 0,-3 2 0,2-4 0,-2 2 0,-2-6 0,-3 2 0,4 1 0,9 2 0,-1 2 0,4 1 0,-3 2 0,-4 6 0,-4 11 0,-4 1 0,-3-1 0,-2-4 0,0-3 0,4 2 0,0-3 0,0 4 0,-1 3 0,-1-1 0,0-3 0,4 2 0,-1 3 0,0-2 0,-1-3 0,-2-3 0,5-3 0,-2-2 0,6-2 0,4-1 0,-2-1 0,-2 6 0,-3 0 0,-3 0 0,-2-1 0,-3-1 0,0-2 0,5 0 0,-1 0 0,5-6 0,0-1 0,-1 1 0,-2 0 0,3 2 0,-2 1 0,5 1 0,-3 0 0,-1 1 0,3 0 0,-2 0 0,-2 1 0,3-1 0,3 0 0,5 0 0,2 0 0,4 0 0,-4 0 0,0 0 0,7 0 0,-5 0 0,1 0 0,-4 0 0,-6 0 0,0 0 0,3 0 0,1 0 0,4 0 0,-4 0 0,-3 0 0,1 0 0,-4 0 0,2 0 0,-3 0 0,-2 0 0,-2 0 0,-3 0 0,-2 0 0,-1 0 0,4 0 0,1 0 0,-1-5 0,0-6 0,-7-5 0,-1 0 0,-1 3 0,0 3 0,6 4 0,7 2 0,12 2 0,-1 2 0,4 6 0,2 5 0,0 1 0,1-2 0,1-2 0,-6-2 0,-6-3 0,-5-1 0,1 4 0,-3-1 0,-3 0 0,4 4 0,-2 0 0,-1-2 0,-2-2 0,-2-1 0,-6-2 0</inkml:trace>
  <inkml:trace contextRef="#ctx0" brushRef="#br1" timeOffset="1219.08">15344 268 24575,'0'0'0,"5"0"0,6 0 0,5 0 0,5 0 0,3 0 0,7-5 0,7-1 0,0 1 0,0 0 0,-3 2 0,8-15 0,-2-21 0,-2-4 0,2 2 0,-3 9 0,-2 8 0,-3 10 0,-3 1 0,-2 4 0,-1 3 0,-1 3 0,0 2 0,0 0 0,0 2 0,0-1 0,0 1 0,-4 5 0,-1 0 0,-1-1 0,2 5 0,2-1 0,-5 4 0,6 3 0,1 4 0,6 2 0,2 3 0,4-4 0,-5 0 0,-3-4 0,-2 0 0,-1 1 0,-1-2 0,-1-5 0,1-3 0,0-3 0,0-2 0,0-3 0,0 0 0,-5 0 0</inkml:trace>
  <inkml:trace contextRef="#ctx0" brushRef="#br2" timeOffset="4287.31">15212 374 24575,'0'0'0,"5"0"0,6 0 0,5-5 0,5-1 0,3-5 0,1-4 0,2 1 0,1 2 0,-1 3 0,6 3 0,0 3 0,-1 2 0,5 0 0,-2 2 0,-1-1 0,3 1 0,-1 10 0,3 6 0,-2-1 0,-1-1 0,-4-4 0,-1-4 0,-3-2 0,0-3 0,-2-2 0,0 0 0,6-1 0,-1 1 0,1-1 0,4 1 0,4-1 0,-1 1 0,9 0 0,-3 0 0,3 0 0,2 0 0,-5 0 0,-4 0 0,-5 0 0,-4 0 0,-3 0 0,-2 0 0,-1 0 0,0 0 0,-1 0 0,1 0 0,0 0 0,0 0 0,0 0 0,1-5 0,-1-1 0,0-5 0,1 1 0,-1 2 0,-4 1 0</inkml:trace>
  <inkml:trace contextRef="#ctx0" brushRef="#br3" timeOffset="6613.48">10185 321 24575,'0'0'0,"4"0"0,8 0 0,9 0 0,5 0 0,4 0 0,0 0 0,0 0 0,0 0 0,4 0 0,-1 0 0,5 0 0,-2 0 0,0 0 0,2 0 0,-2 0 0,-2 0 0,3 0 0,4 0 0,4 0 0,2 0 0,-2 0 0,-3 0 0,-5 0 0,-4 0 0,-4 0 0,-1 0 0,-1 0 0,4 0 0,0 0 0,10 0 0,0 0 0,15-5 0,-2-1 0,1 1 0,0 0 0,-6 2 0,-10 6 0,-7 1 0,-5 7 0,-2-2 0,-2 0 0,6-2 0,6-2 0,1-3 0,15 0 0,-1-2 0,-2 0 0,0-1 0,-5 1 0,-4 0 0,-10-1 0</inkml:trace>
  <inkml:trace contextRef="#ctx0" brushRef="#br4" timeOffset="8414.61">7354 321 24575,'0'0'0,"4"0"0,8 0 0,4 0 0,5 0 0,2 0 0,3 0 0,12 0 0,6 0 0,5 0 0,3 0 0,-3 0 0,11 0 0,-5 0 0,1 0 0,3 0 0,0 0 0,0 0 0,-2 0 0,-6 0 0,-7 0 0,-6 0 0,-6 0 0,-3 0 0,3 0 0,-1 0 0,0 0 0,-2 0 0,0 0 0,-1 0 0,-1 0 0,0 0 0,-1 0 0,0 0 0,0 0 0,1 0 0,-1 0 0,6 0 0,0 0 0,-1 0 0,6 0 0,3 0 0,-1 0 0,-1 0 0,-4 0 0,-2 0 0,-2 0 0,-8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29T13:22:32.229"/>
    </inkml:context>
    <inkml:brush xml:id="br0">
      <inkml:brushProperty name="width" value="0.1" units="cm"/>
      <inkml:brushProperty name="height" value="0.1" units="cm"/>
      <inkml:brushProperty name="color" value="#FF4E00"/>
      <inkml:brushProperty name="inkEffects" value="rainbow"/>
      <inkml:brushProperty name="anchorX" value="-27008.35938"/>
      <inkml:brushProperty name="anchorY" value="-5348.5708"/>
      <inkml:brushProperty name="scaleFactor" value="0.5"/>
    </inkml:brush>
  </inkml:definitions>
  <inkml:trace contextRef="#ctx0" brushRef="#br0">16 61 24575,'0'0'0,"0"-5"0,0-6 0,-5-5 0,-1 0 0,1 3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29T13:22:28.974"/>
    </inkml:context>
    <inkml:brush xml:id="br0">
      <inkml:brushProperty name="width" value="0.1" units="cm"/>
      <inkml:brushProperty name="height" value="0.1" units="cm"/>
      <inkml:brushProperty name="color" value="#FF4E00"/>
      <inkml:brushProperty name="inkEffects" value="rainbow"/>
      <inkml:brushProperty name="anchorX" value="-8778.36328"/>
      <inkml:brushProperty name="anchorY" value="-4233.99951"/>
      <inkml:brushProperty name="scaleFactor" value="0.5"/>
    </inkml:brush>
  </inkml:definitions>
  <inkml:trace contextRef="#ctx0" brushRef="#br0">0 156 24575,'0'0'0,"0"-4"0,0 8 0,0 7 0,0 11 0,0 11 0,0 3 0,0 0 0,0 0 0,0-3 0,0-2 0,0-2 0,0-1 0,0-2 0,0 1 0,0-1 0,5 0 0,1 5 0,-1 1 0,0 4 0,-2 6 0,-1-1 0,0-3 0,-2-3 0,0-2 0,0-4 0,0-1 0,-1-1 0,1-1 0,0 0 0,0 0 0,0 0 0,0 0 0,0 0 0,0 0 0,0 1 0,0-1 0,0 1 0,0-1 0,0 1 0,0-1 0,0 1 0,0 4 0,0 1 0,0 0 0,0-1 0,5-1 0,6-7 0,5-6 0,4-6 0,4-5 0,7 2 0,7-3 0,6 0 0,-1-2 0,8-1 0,-4-1 0,-3-1 0,-4 0 0,-6 0 0,-3 0 0,-2-1 0,-2 1 0,4 0 0,5 0 0,6 5 0,-1 1 0,-2-1 0,-4 0 0,-2-2 0,-3-1 0,-2 0 0,4-2 0,0 0 0,-1 0 0,-1 0 0,5 5 0,-7 5 0,-1 1 0,5-1 0,-2-3 0,1-1 0,-1-3 0,-1-1 0,-2-2 0,1 0 0,-2 0 0,1-1 0,-1 1 0,0-1 0,1 1 0,-1 0 0,0 0 0,1 5 0,-1 0 0,6 6 0,0-1 0,0-2 0,4-1 0,-1-3 0,-1-2 0,-2 0 0,-2-2 0,4 0 0,-1-1 0,4 1 0,0 0 0,-3-1 0,-1 1 0,-3 0 0,-1 0 0,4 0 0,-1 0 0,5 0 0,4 0 0,-1 0 0,-2 0 0,-3 0 0,-3 0 0,-2 0 0,-2 0 0,-2 0 0,1 0 0,-1 0 0,5 0 0,0 0 0,1 0 0,3 0 0,0 0 0,-1 0 0,-2 0 0,4 0 0,-2 0 0,-1 0 0,-2 0 0,-2 0 0,0 0 0,3 0 0,0 0 0,0 0 0,-2 0 0,0 0 0,-2-5 0,0 0 0,-2-1 0,6 2 0,10 1 0,6 1 0,-1 0 0,2 2 0,6 0 0,-4 0 0,1 0 0,-6 1 0,0-1 0,1 0 0,1 0 0,-10-5 0,-3 0 0,0-1 0,3 2 0,4 1 0,-1-5 0,-3 2 0,-3 0 0,-3 1 0,-2 2 0,3 1 0,4 1 0,5 1 0,-1 0 0,4 0 0,1 0 0,8 1 0,-3-1 0,-5 0 0,-5 0 0,-5 0 0,-5 0 0,-2 0 0,-2 0 0,4 0 0,0 0 0,5 0 0,4 0 0,0 0 0,4 0 0,1 5 0,-2 1 0,2 0 0,2-2 0,-5 5 0,8 3 0,2 0 0,-4-2 0,-5-2 0,-5-3 0,-4-2 0,-4-2 0,-2-1 0,-2 0 0,5 0 0,0-1 0,0 1 0,-1-1 0,-1 1 0,-1 0 0,5 0 0,-1 0 0,5 0 0,10 10 0,-1 1 0,-2 0 0,1-2 0,1-2 0,1-3 0,3-2 0,6 4 0,-4 0 0,-4-1 0,-1-1 0,-1-1 0,2-1 0,-4-1 0,-5 4 0,2 1 0,-4-1 0,-2-1 0,-4-1 0,4-1 0,3-1 0,5-1 0,4 0 0,3 0 0,1 0 0,2-1 0,1 1 0,-5 0 0,-6 0 0,-1 0 0,-3 0 0,-5 0 0,-2 0 0,-3 0 0,-1 0 0,-2 0 0,5 0 0,1 0 0,-1 0 0,-1 0 0,-1 0 0,0 0 0,-2 0 0,5 0 0,6 0 0,4 0 0,0 0 0,2 0 0,3 0 0,2 0 0,1 0 0,-3 0 0,-5 0 0,6 0 0,1 0 0,-4 0 0,3 0 0,-6 0 0,2 0 0,6 0 0,-3 0 0,2 0 0,-4 0 0,-5 0 0,-5 0 0,2 0 0,-3 0 0,4 0 0,-2 0 0,-2 0 0,-2 0 0,-2 0 0,-2 0 0,5 0 0,-1 0 0,5-5 0,-1-6 0,-1 0 0,8 1 0,3 3 0,5 1 0,-4 3 0,-9-4 0,0-4 0,1 0 0,-3 2 0,-1 1 0,2 4 0,-2 1 0,-1 1 0,-2 2 0,-3 0 0,-1-5 0,0 0 0,-2 1 0,0-1 0,0-3 0,0 1 0,0 1 0,1 1 0,-1 2 0,0 1 0,1-4 0,-1 0 0,1 0 0,-1 2 0,1 1 0,-1 1 0,1 1 0,-1 1 0,0 0 0,1 0 0,4 0 0,2 1 0,-2-1 0,0 0 0,4 0 0,5 0 0,-2 0 0,-1 0 0,2 0 0,-2 0 0,-2 0 0,3 0 0,-3 0 0,4 0 0,-2 0 0,-2 0 0,-2 0 0,2 0 0,-1 0 0,4 0 0,-1 0 0,-2 0 0,-3 0 0,-1 0 0,-3 0 0,-1 0 0,5 0 0,5 0 0,11 0 0,-1 0 0,2 0 0,2 0 0,7 0 0,0 5 0,6 1 0,4 0 0,-1-2 0,4-1 0,-4-1 0,-8 0 0,1-2 0,-2 5 0,-7 1 0,-7-1 0,-1-1 0,1-1 0,-4-1 0,-4-1 0,3-1 0,2 0 0,-2 0 0,-2 0 0,-8 5 0,2 0 0,-2 0 0,5-1 0,4-1 0,0-1 0,-1 0 0,2-2 0,4 0 0,-3 0 0,-2 0 0,-3-1 0,-4 7 0,-7 4 0,-2 1 0,0-1 0,-1-2 0,2-3 0,0-2 0,2-1 0,6-2 0,6 0 0,0 0 0,0-1 0,2 1 0,-1-1 0,-3 1 0,3 5 0,-2 1 0,-2-1 0,3 0 0,-2-2 0,3-1 0,0 0 0,2-2 0,-2 0 0,-2 0 0,2 0 0,-2 0 0,3-1 0,-1 1 0,2 0 0,-2 0 0,-2 0 0,-4 0 0,-1 0 0,-3 0 0,0 0 0,-7-5 0,0-1 0,-1 1 0,2 0 0,0 2 0,3 1 0,0 0 0,1 2 0,0 0 0,1 0 0,-1 0 0,1 1 0,0-1 0,-1 0 0,1 0 0,-1 0 0,1 0 0,-1 0 0,6 0 0,0 0 0,0 0 0,-1 0 0,4 0 0,-1 0 0,-1 0 0,-2 0 0,-1 0 0,3 0 0,0 0 0,-1 0 0,-1 0 0,-2 0 0,0 0 0,-2 0 0,0 0 0,-1 0 0,0 0 0,0 0 0,1 0 0,-1 0 0,0 0 0,1 0 0,-1 0 0,6 0 0,5 0 0,11 0 0,-1 0 0,3 0 0,-4 0 0,-4 0 0,-6 0 0,-8-5 0,-4-6 0,3-15 0,5-11 0,7-3 0,5 5 0,-1 8 0,-3 8 0,-3 8 0,-4 5 0,-2 5 0,-3 1 0,-1 1 0,-1 1 0,0 0 0,-1-1 0,1 0 0,0-1 0,0 0 0,1 0 0,-1 0 0,0 0 0,1 0 0,-1 0 0,1 5 0,-1 1 0,6-1 0,0-1 0,0-1 0,-1-1 0,-2 0 0,0-2 0,-2 0 0,6 0 0,-1 0 0,5-1 0,-1 1 0,-1 0 0,-2 0 0,-3 0 0,-6 5 0,-2 1 0,-1-1 0,1 0 0,6-2 0,2 5 0,0-2 0,0 0 0,0 4 0,-2-2 0,0 0 0,-1-3 0,0-1 0,-1-2 0,0-1 0,1-1 0,-1-6 0,-5-5 0,0-6 0,-5-3 0,-5-5 0,-4-1 0,-3-1 0,-2 0 0,-2-1 0,-1 1 0,0-1 0,1 1 0,-1 1 0,0-1 0,1 1 0,0-1 0,0 1 0,0 0 0,0-1 0,0 1 0,0-1 0,0-4 0,-5 4 0,-1 1 0,1 0 0,0 1 0,-3 5 0,0 0 0,2 0 0,1-2 0,1-1 0,3-2 0,-6 0 0,2-1 0,-6-6 0,1 0 0,2 0 0,2 1 0,2 1 0,1 1 0,2-4 0,1 1 0,0 0 0,1 1 0,-1 2 0,0 0 0,1-3 0,-1 0 0,0 0 0,0 1 0,0 2 0,0 0 0,0 2 0,0-5 0,0 0 0,0 0 0,0 1 0,0 2 0,0 1 0,0 6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29T13:22:18.356"/>
    </inkml:context>
    <inkml:brush xml:id="br0">
      <inkml:brushProperty name="width" value="0.1" units="cm"/>
      <inkml:brushProperty name="height" value="0.1" units="cm"/>
      <inkml:brushProperty name="color" value="#FF4E00"/>
      <inkml:brushProperty name="inkEffects" value="rainbow"/>
      <inkml:brushProperty name="anchorX" value="-7508.36279"/>
      <inkml:brushProperty name="anchorY" value="-2963.99976"/>
      <inkml:brushProperty name="scaleFactor" value="0.5"/>
    </inkml:brush>
  </inkml:definitions>
  <inkml:trace contextRef="#ctx0" brushRef="#br0">0 0 24575,'0'0'0</inkml:trace>
</inkml:ink>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327</Words>
  <Characters>1766</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 Π</dc:creator>
  <cp:keywords/>
  <dc:description/>
  <cp:lastModifiedBy>Ν Π</cp:lastModifiedBy>
  <cp:revision>3</cp:revision>
  <dcterms:created xsi:type="dcterms:W3CDTF">2022-01-29T13:10:00Z</dcterms:created>
  <dcterms:modified xsi:type="dcterms:W3CDTF">2022-01-29T13:39:00Z</dcterms:modified>
</cp:coreProperties>
</file>