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31" w:rsidRPr="00424FBD" w:rsidRDefault="00250F31" w:rsidP="00250F31">
      <w:pPr>
        <w:rPr>
          <w:rFonts w:asciiTheme="majorHAnsi" w:hAnsiTheme="majorHAnsi"/>
          <w:b/>
          <w:sz w:val="28"/>
          <w:szCs w:val="28"/>
        </w:rPr>
      </w:pPr>
      <w:r w:rsidRPr="00424FBD">
        <w:rPr>
          <w:rFonts w:asciiTheme="majorHAnsi" w:hAnsiTheme="majorHAnsi"/>
          <w:b/>
          <w:sz w:val="28"/>
          <w:szCs w:val="28"/>
        </w:rPr>
        <w:t xml:space="preserve">26. Οι κυριότερες φάσεις του πολέμου 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6345"/>
      </w:tblGrid>
      <w:tr w:rsidR="00250F31" w:rsidTr="0025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250F31" w:rsidRPr="00250F31" w:rsidRDefault="00250F31">
            <w:pPr>
              <w:rPr>
                <w:sz w:val="28"/>
                <w:szCs w:val="28"/>
              </w:rPr>
            </w:pPr>
            <w:r w:rsidRPr="00250F31">
              <w:rPr>
                <w:sz w:val="28"/>
                <w:szCs w:val="28"/>
              </w:rPr>
              <w:t xml:space="preserve">Γ’ φάση: </w:t>
            </w:r>
            <w:proofErr w:type="spellStart"/>
            <w:r w:rsidRPr="00250F31">
              <w:rPr>
                <w:sz w:val="28"/>
                <w:szCs w:val="28"/>
              </w:rPr>
              <w:t>Δεκελεικός</w:t>
            </w:r>
            <w:proofErr w:type="spellEnd"/>
            <w:r w:rsidRPr="00250F31">
              <w:rPr>
                <w:sz w:val="28"/>
                <w:szCs w:val="28"/>
              </w:rPr>
              <w:t xml:space="preserve"> Πόλεμος (413-404 </w:t>
            </w:r>
            <w:proofErr w:type="spellStart"/>
            <w:r w:rsidRPr="00250F31">
              <w:rPr>
                <w:sz w:val="28"/>
                <w:szCs w:val="28"/>
              </w:rPr>
              <w:t>π.Χ.</w:t>
            </w:r>
            <w:proofErr w:type="spellEnd"/>
            <w:r w:rsidRPr="00250F31">
              <w:rPr>
                <w:sz w:val="28"/>
                <w:szCs w:val="28"/>
              </w:rPr>
              <w:t>)</w:t>
            </w:r>
          </w:p>
        </w:tc>
      </w:tr>
    </w:tbl>
    <w:p w:rsidR="00C77EF1" w:rsidRDefault="00C77EF1"/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1</w:t>
      </w: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. Ποια απόφαση πήραν οι Σπαρτιάτες και γιατί;  Σε ποιους απευθύν</w:t>
      </w: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θηκαν για να ζητήσουν βοήθεια;</w:t>
      </w: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2</w:t>
      </w: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. Ποιες ήταν οι δύο σημαντικές μ</w:t>
      </w: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άχες που έγιναν στη συνέχεια;</w:t>
      </w: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3. Πώς τελείωσε ο πόλεμος;</w:t>
      </w: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4</w:t>
      </w: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 xml:space="preserve">. </w:t>
      </w: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Ποια ήταν τα αποτελέσματα του πολέμου;</w:t>
      </w:r>
    </w:p>
    <w:p w:rsidR="00250F31" w:rsidRDefault="00250F31" w:rsidP="00250F31">
      <w:pPr>
        <w:spacing w:line="240" w:lineRule="auto"/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 xml:space="preserve">5. </w:t>
      </w: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Πιστεύετε πως, αν ο Περικλής δεν είχε πεθάνει στη διάρκεια του λοιμού θα ήταν διαφορετικά τα πράγματα για τους Αθηναίους;</w:t>
      </w:r>
      <w:r>
        <w:rPr>
          <w:rFonts w:asciiTheme="majorHAnsi" w:hAnsiTheme="majorHAnsi" w:cs="Arial"/>
          <w:color w:val="999999"/>
          <w:sz w:val="24"/>
          <w:szCs w:val="24"/>
        </w:rPr>
        <w:br/>
      </w:r>
    </w:p>
    <w:p w:rsidR="00250F31" w:rsidRPr="00424FBD" w:rsidRDefault="00250F31" w:rsidP="00250F31">
      <w:pPr>
        <w:rPr>
          <w:rFonts w:asciiTheme="majorHAnsi" w:hAnsiTheme="majorHAnsi"/>
          <w:b/>
          <w:sz w:val="28"/>
          <w:szCs w:val="28"/>
        </w:rPr>
      </w:pPr>
      <w:r w:rsidRPr="00424FBD">
        <w:rPr>
          <w:rFonts w:asciiTheme="majorHAnsi" w:hAnsiTheme="majorHAnsi"/>
          <w:b/>
          <w:sz w:val="28"/>
          <w:szCs w:val="28"/>
        </w:rPr>
        <w:t xml:space="preserve">26. Οι κυριότερες φάσεις του πολέμου 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6345"/>
      </w:tblGrid>
      <w:tr w:rsidR="00250F31" w:rsidTr="00201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250F31" w:rsidRPr="00250F31" w:rsidRDefault="00250F31" w:rsidP="002014CF">
            <w:pPr>
              <w:rPr>
                <w:sz w:val="28"/>
                <w:szCs w:val="28"/>
              </w:rPr>
            </w:pPr>
            <w:r w:rsidRPr="00250F31">
              <w:rPr>
                <w:sz w:val="28"/>
                <w:szCs w:val="28"/>
              </w:rPr>
              <w:t xml:space="preserve">Γ’ φάση: </w:t>
            </w:r>
            <w:proofErr w:type="spellStart"/>
            <w:r w:rsidRPr="00250F31">
              <w:rPr>
                <w:sz w:val="28"/>
                <w:szCs w:val="28"/>
              </w:rPr>
              <w:t>Δεκελεικός</w:t>
            </w:r>
            <w:proofErr w:type="spellEnd"/>
            <w:r w:rsidRPr="00250F31">
              <w:rPr>
                <w:sz w:val="28"/>
                <w:szCs w:val="28"/>
              </w:rPr>
              <w:t xml:space="preserve"> Πόλεμος (413-404 </w:t>
            </w:r>
            <w:proofErr w:type="spellStart"/>
            <w:r w:rsidRPr="00250F31">
              <w:rPr>
                <w:sz w:val="28"/>
                <w:szCs w:val="28"/>
              </w:rPr>
              <w:t>π.Χ.</w:t>
            </w:r>
            <w:proofErr w:type="spellEnd"/>
            <w:r w:rsidRPr="00250F31">
              <w:rPr>
                <w:sz w:val="28"/>
                <w:szCs w:val="28"/>
              </w:rPr>
              <w:t>)</w:t>
            </w:r>
          </w:p>
        </w:tc>
      </w:tr>
    </w:tbl>
    <w:p w:rsidR="00250F31" w:rsidRDefault="00250F31" w:rsidP="00250F31"/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1. Ποια απόφαση πήραν οι Σπαρτιάτες και γιατί;  Σε ποιους απευθύνθηκαν για να ζητήσουν βοήθεια;</w:t>
      </w: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2. Ποιες ήταν οι δύο σημαντικές μάχες που έγιναν στη συνέχεια;</w:t>
      </w: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3. Πώς τελείωσε ο πόλεμος;</w:t>
      </w: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4. Ποια ήταν τα αποτελέσματα του πολέμου;</w:t>
      </w: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5. Πιστεύετε πως, αν ο Περικλής δεν είχε πεθάνει στη διάρκεια του λοιμού θα ήταν διαφορετικά τα πράγματα για τους Αθηναίους;</w:t>
      </w: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</w:p>
    <w:p w:rsidR="00250F31" w:rsidRPr="00424FBD" w:rsidRDefault="00250F31" w:rsidP="00250F31">
      <w:pPr>
        <w:rPr>
          <w:rFonts w:asciiTheme="majorHAnsi" w:hAnsiTheme="majorHAnsi"/>
          <w:b/>
          <w:sz w:val="28"/>
          <w:szCs w:val="28"/>
        </w:rPr>
      </w:pPr>
      <w:r w:rsidRPr="00424FBD">
        <w:rPr>
          <w:rFonts w:asciiTheme="majorHAnsi" w:hAnsiTheme="majorHAnsi"/>
          <w:b/>
          <w:sz w:val="28"/>
          <w:szCs w:val="28"/>
        </w:rPr>
        <w:lastRenderedPageBreak/>
        <w:t xml:space="preserve">26. Οι κυριότερες φάσεις του πολέμου 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6345"/>
      </w:tblGrid>
      <w:tr w:rsidR="00250F31" w:rsidTr="00201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250F31" w:rsidRPr="00250F31" w:rsidRDefault="00250F31" w:rsidP="002014CF">
            <w:pPr>
              <w:rPr>
                <w:sz w:val="28"/>
                <w:szCs w:val="28"/>
              </w:rPr>
            </w:pPr>
            <w:r w:rsidRPr="00250F31">
              <w:rPr>
                <w:sz w:val="28"/>
                <w:szCs w:val="28"/>
              </w:rPr>
              <w:t xml:space="preserve">Γ’ φάση: </w:t>
            </w:r>
            <w:proofErr w:type="spellStart"/>
            <w:r w:rsidRPr="00250F31">
              <w:rPr>
                <w:sz w:val="28"/>
                <w:szCs w:val="28"/>
              </w:rPr>
              <w:t>Δεκελεικός</w:t>
            </w:r>
            <w:proofErr w:type="spellEnd"/>
            <w:r w:rsidRPr="00250F31">
              <w:rPr>
                <w:sz w:val="28"/>
                <w:szCs w:val="28"/>
              </w:rPr>
              <w:t xml:space="preserve"> Πόλεμος (413-404 </w:t>
            </w:r>
            <w:proofErr w:type="spellStart"/>
            <w:r w:rsidRPr="00250F31">
              <w:rPr>
                <w:sz w:val="28"/>
                <w:szCs w:val="28"/>
              </w:rPr>
              <w:t>π.Χ.</w:t>
            </w:r>
            <w:proofErr w:type="spellEnd"/>
            <w:r w:rsidRPr="00250F31">
              <w:rPr>
                <w:sz w:val="28"/>
                <w:szCs w:val="28"/>
              </w:rPr>
              <w:t>)</w:t>
            </w:r>
          </w:p>
        </w:tc>
      </w:tr>
    </w:tbl>
    <w:p w:rsidR="00250F31" w:rsidRDefault="00250F31" w:rsidP="00250F31"/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1. Ποια απόφαση πήραν οι Σπαρτιάτες και γιατί;  Σε ποιους απευθύνθηκαν για να ζητήσουν βοήθεια;</w:t>
      </w: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2. Ποιες ήταν οι δύο σημαντικές μάχες που έγιναν στη συνέχεια;</w:t>
      </w: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3. Πώς τελείωσε ο πόλεμος;</w:t>
      </w: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4. Ποια ήταν τα αποτελέσματα του πολέμου;</w:t>
      </w: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5. Πιστεύετε πως, αν ο Περικλής δεν είχε πεθάνει στη διάρκεια του λοιμού θα ήταν διαφορετικά τα πράγματα για τους Αθηναίους;</w:t>
      </w: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</w:p>
    <w:p w:rsidR="00250F31" w:rsidRPr="00424FBD" w:rsidRDefault="00250F31" w:rsidP="00250F31">
      <w:pPr>
        <w:rPr>
          <w:rFonts w:asciiTheme="majorHAnsi" w:hAnsiTheme="majorHAnsi"/>
          <w:b/>
          <w:sz w:val="28"/>
          <w:szCs w:val="28"/>
        </w:rPr>
      </w:pPr>
      <w:r w:rsidRPr="00424FBD">
        <w:rPr>
          <w:rFonts w:asciiTheme="majorHAnsi" w:hAnsiTheme="majorHAnsi"/>
          <w:b/>
          <w:sz w:val="28"/>
          <w:szCs w:val="28"/>
        </w:rPr>
        <w:t xml:space="preserve">26. Οι κυριότερες φάσεις του πολέμου 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6345"/>
      </w:tblGrid>
      <w:tr w:rsidR="00250F31" w:rsidTr="00201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250F31" w:rsidRPr="00250F31" w:rsidRDefault="00250F31" w:rsidP="002014CF">
            <w:pPr>
              <w:rPr>
                <w:sz w:val="28"/>
                <w:szCs w:val="28"/>
              </w:rPr>
            </w:pPr>
            <w:r w:rsidRPr="00250F31">
              <w:rPr>
                <w:sz w:val="28"/>
                <w:szCs w:val="28"/>
              </w:rPr>
              <w:t xml:space="preserve">Γ’ φάση: </w:t>
            </w:r>
            <w:proofErr w:type="spellStart"/>
            <w:r w:rsidRPr="00250F31">
              <w:rPr>
                <w:sz w:val="28"/>
                <w:szCs w:val="28"/>
              </w:rPr>
              <w:t>Δεκελεικός</w:t>
            </w:r>
            <w:proofErr w:type="spellEnd"/>
            <w:r w:rsidRPr="00250F31">
              <w:rPr>
                <w:sz w:val="28"/>
                <w:szCs w:val="28"/>
              </w:rPr>
              <w:t xml:space="preserve"> Πόλεμος (413-404 </w:t>
            </w:r>
            <w:proofErr w:type="spellStart"/>
            <w:r w:rsidRPr="00250F31">
              <w:rPr>
                <w:sz w:val="28"/>
                <w:szCs w:val="28"/>
              </w:rPr>
              <w:t>π.Χ.</w:t>
            </w:r>
            <w:proofErr w:type="spellEnd"/>
            <w:r w:rsidRPr="00250F31">
              <w:rPr>
                <w:sz w:val="28"/>
                <w:szCs w:val="28"/>
              </w:rPr>
              <w:t>)</w:t>
            </w:r>
          </w:p>
        </w:tc>
      </w:tr>
    </w:tbl>
    <w:p w:rsidR="00250F31" w:rsidRDefault="00250F31" w:rsidP="00250F31"/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1. Ποια απόφαση πήραν οι Σπαρτιάτες και γιατί;  Σε ποιους απευθύνθηκαν για να ζητήσουν βοήθεια;</w:t>
      </w: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2. Ποιες ήταν οι δύο σημαντικές μάχες που έγιναν στη συνέχεια;</w:t>
      </w: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3. Πώς τελείωσε ο πόλεμος;</w:t>
      </w:r>
    </w:p>
    <w:p w:rsidR="00250F31" w:rsidRDefault="00250F31" w:rsidP="00250F31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4. Ποια ήταν τα αποτελέσματα του πολέμου;</w:t>
      </w:r>
    </w:p>
    <w:p w:rsidR="00250F31" w:rsidRDefault="00250F31" w:rsidP="00250F31">
      <w:pPr>
        <w:spacing w:line="240" w:lineRule="auto"/>
      </w:pP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5. Πιστεύετε πως, αν ο Περικλής δεν είχε πεθάνει στη διάρκεια του λοιμού θα ήταν διαφορε</w:t>
      </w:r>
      <w:bookmarkStart w:id="0" w:name="_GoBack"/>
      <w:bookmarkEnd w:id="0"/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τικά τα πράγματα για τους Αθηναίους;</w:t>
      </w:r>
    </w:p>
    <w:sectPr w:rsidR="00250F31" w:rsidSect="00250F31">
      <w:pgSz w:w="16838" w:h="11906" w:orient="landscape"/>
      <w:pgMar w:top="567" w:right="993" w:bottom="567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31"/>
    <w:rsid w:val="00250F31"/>
    <w:rsid w:val="00C7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250F3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List Paragraph"/>
    <w:basedOn w:val="a"/>
    <w:uiPriority w:val="34"/>
    <w:qFormat/>
    <w:rsid w:val="00250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250F3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List Paragraph"/>
    <w:basedOn w:val="a"/>
    <w:uiPriority w:val="34"/>
    <w:qFormat/>
    <w:rsid w:val="0025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2022-03-21T18:23:00Z</dcterms:created>
  <dcterms:modified xsi:type="dcterms:W3CDTF">2022-03-21T18:26:00Z</dcterms:modified>
</cp:coreProperties>
</file>