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DE" w:rsidRPr="00657CDE" w:rsidRDefault="00657CDE" w:rsidP="00657CDE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31. Ο Μ. Αλέξανδρος καταλαμβάνει τη Μ. Ασία και την Αίγυπτο</w:t>
      </w:r>
    </w:p>
    <w:p w:rsidR="00657CDE" w:rsidRDefault="00657CDE" w:rsidP="00657CDE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  <w:r w:rsidRPr="00A44F15">
        <w:rPr>
          <w:rFonts w:asciiTheme="majorHAnsi" w:hAnsiTheme="majorHAnsi"/>
          <w:sz w:val="24"/>
          <w:szCs w:val="24"/>
        </w:rPr>
        <w:t>1.</w:t>
      </w:r>
      <w:r w:rsidRPr="00657CDE">
        <w:t xml:space="preserve"> </w:t>
      </w:r>
      <w:r w:rsidRPr="00657CDE">
        <w:rPr>
          <w:rFonts w:asciiTheme="majorHAnsi" w:hAnsiTheme="majorHAnsi"/>
          <w:sz w:val="24"/>
          <w:szCs w:val="24"/>
        </w:rPr>
        <w:t>Πώς ξεκίνησε την υλοποίηση του σχεδίου του πατέρα του ο Μέγας Αλέξανδρος; Γιατί πιστεύετε πως χρειαζόταν την έγκριση των αντιπρόσωπων των ελληνικών πόλεων;</w:t>
      </w:r>
    </w:p>
    <w:p w:rsidR="00657CDE" w:rsidRDefault="00657CDE" w:rsidP="00657CDE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Pr="00657CDE">
        <w:rPr>
          <w:rFonts w:asciiTheme="majorHAnsi" w:hAnsiTheme="majorHAnsi"/>
          <w:sz w:val="24"/>
          <w:szCs w:val="24"/>
        </w:rPr>
        <w:t>Πόσο  στρατό  συγκέντρωσε ο Μ. Αλέξανδρος;</w:t>
      </w:r>
    </w:p>
    <w:p w:rsidR="00657CDE" w:rsidRDefault="00657CDE" w:rsidP="00657CDE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Pr="00657CDE">
        <w:rPr>
          <w:rFonts w:asciiTheme="majorHAnsi" w:hAnsiTheme="majorHAnsi"/>
          <w:sz w:val="24"/>
          <w:szCs w:val="24"/>
        </w:rPr>
        <w:t>Ποια  ήταν η πρώτη στάση του και τι έκανε εκεί;</w:t>
      </w:r>
    </w:p>
    <w:p w:rsidR="00657CDE" w:rsidRDefault="00657CDE" w:rsidP="00657CDE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Pr="00657CDE">
        <w:rPr>
          <w:rFonts w:asciiTheme="majorHAnsi" w:hAnsiTheme="majorHAnsi"/>
          <w:sz w:val="24"/>
          <w:szCs w:val="24"/>
        </w:rPr>
        <w:t>Πού και πότε δόθηκε η πρώτη μάχη;</w:t>
      </w:r>
    </w:p>
    <w:p w:rsidR="00657CDE" w:rsidRDefault="00657CDE" w:rsidP="00657CDE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Pr="00657CDE">
        <w:rPr>
          <w:rFonts w:asciiTheme="majorHAnsi" w:hAnsiTheme="majorHAnsi"/>
          <w:sz w:val="24"/>
          <w:szCs w:val="24"/>
        </w:rPr>
        <w:t>Τι αναγκάστηκαν οι Πέρσες να κάνουν μετά την ήττα και ποιο ήταν το αποτέλεσμα για</w:t>
      </w:r>
      <w:r w:rsidR="00413324">
        <w:rPr>
          <w:rFonts w:asciiTheme="majorHAnsi" w:hAnsiTheme="majorHAnsi"/>
          <w:sz w:val="24"/>
          <w:szCs w:val="24"/>
        </w:rPr>
        <w:t xml:space="preserve"> τις πόλεις της Μ.</w:t>
      </w:r>
      <w:r w:rsidRPr="00657CDE">
        <w:rPr>
          <w:rFonts w:asciiTheme="majorHAnsi" w:hAnsiTheme="majorHAnsi"/>
          <w:sz w:val="24"/>
          <w:szCs w:val="24"/>
        </w:rPr>
        <w:t xml:space="preserve"> Ασίας;</w:t>
      </w:r>
    </w:p>
    <w:p w:rsidR="00657CDE" w:rsidRDefault="00657CDE" w:rsidP="00657CDE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r w:rsidRPr="00657CDE">
        <w:rPr>
          <w:rFonts w:asciiTheme="majorHAnsi" w:hAnsiTheme="majorHAnsi"/>
          <w:sz w:val="24"/>
          <w:szCs w:val="24"/>
        </w:rPr>
        <w:t>Τι έγινε στο Γόρδιο;</w:t>
      </w:r>
    </w:p>
    <w:p w:rsidR="00657CDE" w:rsidRDefault="00657CDE" w:rsidP="00657CDE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</w:t>
      </w:r>
      <w:r w:rsidRPr="00657CDE">
        <w:rPr>
          <w:rFonts w:asciiTheme="majorHAnsi" w:hAnsiTheme="majorHAnsi"/>
          <w:sz w:val="24"/>
          <w:szCs w:val="24"/>
        </w:rPr>
        <w:t xml:space="preserve">Ποια ήταν η δεύτερη μάχη που δόθηκε </w:t>
      </w:r>
      <w:r w:rsidR="00413324">
        <w:rPr>
          <w:rFonts w:asciiTheme="majorHAnsi" w:hAnsiTheme="majorHAnsi"/>
          <w:sz w:val="24"/>
          <w:szCs w:val="24"/>
        </w:rPr>
        <w:t xml:space="preserve">και </w:t>
      </w:r>
      <w:r w:rsidRPr="00657CDE">
        <w:rPr>
          <w:rFonts w:asciiTheme="majorHAnsi" w:hAnsiTheme="majorHAnsi"/>
          <w:sz w:val="24"/>
          <w:szCs w:val="24"/>
        </w:rPr>
        <w:t>πότε; Ποιοι ήρθαν αντιμέτωποι και ποια ήταν η έκβαση της μάχης;</w:t>
      </w:r>
    </w:p>
    <w:p w:rsidR="00657CDE" w:rsidRDefault="00657CDE" w:rsidP="00657CDE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 Ποια ήταν η πορεία του μετά τη νίκη στην Ισσό;</w:t>
      </w:r>
    </w:p>
    <w:p w:rsidR="00657CDE" w:rsidRDefault="00657CDE" w:rsidP="00657CDE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9. </w:t>
      </w:r>
      <w:r w:rsidRPr="00657CDE">
        <w:rPr>
          <w:rFonts w:asciiTheme="majorHAnsi" w:hAnsiTheme="majorHAnsi"/>
          <w:sz w:val="24"/>
          <w:szCs w:val="24"/>
        </w:rPr>
        <w:t>Γιατί ο Αλέξανδρος δεν προχώρησε στα βάθη της Ασίας αλλά προχώρησε προς τη Φοινίκη και την Αίγυπτο;</w:t>
      </w:r>
    </w:p>
    <w:p w:rsidR="00657CDE" w:rsidRDefault="00657CDE" w:rsidP="00657CDE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10. </w:t>
      </w:r>
      <w:r w:rsidRPr="00657CDE">
        <w:rPr>
          <w:rFonts w:asciiTheme="majorHAnsi" w:hAnsiTheme="majorHAnsi"/>
          <w:sz w:val="24"/>
          <w:szCs w:val="24"/>
        </w:rPr>
        <w:t>Πώς υποδέχτηκαν οι Αιγύπτιοι τον Αλέξανδρο;</w:t>
      </w:r>
    </w:p>
    <w:p w:rsidR="00657CDE" w:rsidRDefault="00657CDE" w:rsidP="00657CDE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11. </w:t>
      </w:r>
      <w:r w:rsidRPr="00657CDE">
        <w:rPr>
          <w:rFonts w:asciiTheme="majorHAnsi" w:hAnsiTheme="majorHAnsi"/>
          <w:sz w:val="24"/>
          <w:szCs w:val="24"/>
        </w:rPr>
        <w:t>Ποια  πόλη  ίδρυσε ο Μ. Αλέξανδρος στην Αίγυπτο;</w:t>
      </w:r>
    </w:p>
    <w:p w:rsidR="00657CDE" w:rsidRDefault="00657CDE" w:rsidP="00657CDE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12. Π</w:t>
      </w:r>
      <w:r w:rsidRPr="00657CDE">
        <w:rPr>
          <w:rFonts w:asciiTheme="majorHAnsi" w:hAnsiTheme="majorHAnsi"/>
          <w:sz w:val="24"/>
          <w:szCs w:val="24"/>
        </w:rPr>
        <w:t>οιες ήταν οι επόμενες κινήσεις του;</w:t>
      </w:r>
    </w:p>
    <w:p w:rsidR="00413324" w:rsidRDefault="00413324" w:rsidP="00657CDE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EB436" wp14:editId="4B3421C1">
                <wp:simplePos x="0" y="0"/>
                <wp:positionH relativeFrom="column">
                  <wp:posOffset>-304800</wp:posOffset>
                </wp:positionH>
                <wp:positionV relativeFrom="paragraph">
                  <wp:posOffset>133985</wp:posOffset>
                </wp:positionV>
                <wp:extent cx="4582795" cy="2524760"/>
                <wp:effectExtent l="0" t="0" r="27305" b="27940"/>
                <wp:wrapNone/>
                <wp:docPr id="3" name="Διάγραμμα ροής: Αρχή/τέλος εργασία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2795" cy="252476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324" w:rsidRDefault="00413324" w:rsidP="00413324">
                            <w:pPr>
                              <w:pStyle w:val="a3"/>
                              <w:ind w:left="0" w:right="368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57CD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Σημείο Σκέψης: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Ο Μ. Αλέξανδρος θαύμαζε κάποια πρόσωπα και φαίνεται ότι αυτό έπαιξε κάποιο ρόλο στην εξέλιξή του σε σπουδαίο ηγέτη. Ο Φίλιππος και ο Αχιλλέας ήταν τα πρότυπά του στην πολεμική τέχνη και την ηγεσία και ο Αριστοτέλης του έμαθε να ζει «καθωσπρέπει». </w:t>
                            </w:r>
                          </w:p>
                          <w:p w:rsidR="00413324" w:rsidRPr="00413324" w:rsidRDefault="00413324" w:rsidP="00413324">
                            <w:pPr>
                              <w:pStyle w:val="a3"/>
                              <w:ind w:left="0" w:right="368"/>
                              <w:jc w:val="both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413324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Ποια είναι τα δικά σου πρότυπα και με ποιον τρόπο σε επηρεάζουν;</w:t>
                            </w:r>
                          </w:p>
                          <w:p w:rsidR="00413324" w:rsidRDefault="00413324" w:rsidP="004133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Διάγραμμα ροής: Αρχή/τέλος εργασίας 3" o:spid="_x0000_s1026" type="#_x0000_t116" style="position:absolute;left:0;text-align:left;margin-left:-24pt;margin-top:10.55pt;width:360.85pt;height:19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" fillcolor="white [3201]" strokecolor="#8064a2 [3207]" strokeweight="2pt">
                <v:textbox>
                  <w:txbxContent>
                    <w:p w:rsidR="00413324" w:rsidRDefault="00413324" w:rsidP="00413324">
                      <w:pPr>
                        <w:pStyle w:val="a3"/>
                        <w:ind w:left="0" w:right="368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657CD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Σημείο Σκέψης: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Ο Μ. Αλέξανδρος θαύμαζε κάποια πρόσωπα και φαίνεται ότι αυτό έπαιξε κάποιο ρόλο στην εξέλιξή του σε σπουδαίο ηγέτη. Ο Φίλιππος και ο Αχιλλέας ήταν τα πρότυπά του στην πολεμική τέχνη και την ηγεσία και ο Αριστοτέλης του έμαθε να ζει «καθωσπρέπει». </w:t>
                      </w:r>
                    </w:p>
                    <w:p w:rsidR="00413324" w:rsidRPr="00413324" w:rsidRDefault="00413324" w:rsidP="00413324">
                      <w:pPr>
                        <w:pStyle w:val="a3"/>
                        <w:ind w:left="0" w:right="368"/>
                        <w:jc w:val="both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413324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Ποια είναι τα δικά σου πρότυπα και με ποιον τρόπο σε επηρεάζουν;</w:t>
                      </w:r>
                    </w:p>
                    <w:p w:rsidR="00413324" w:rsidRDefault="00413324" w:rsidP="004133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13324" w:rsidRDefault="00413324" w:rsidP="00657CDE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</w:p>
    <w:p w:rsidR="00413324" w:rsidRDefault="00413324" w:rsidP="00657CDE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</w:p>
    <w:p w:rsidR="00413324" w:rsidRDefault="00413324" w:rsidP="00657CDE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</w:p>
    <w:p w:rsidR="00413324" w:rsidRDefault="00413324" w:rsidP="00657CDE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</w:p>
    <w:p w:rsidR="00413324" w:rsidRDefault="00413324" w:rsidP="00657CDE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</w:p>
    <w:p w:rsidR="00413324" w:rsidRDefault="00413324" w:rsidP="00657CDE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</w:p>
    <w:p w:rsidR="00413324" w:rsidRDefault="00413324" w:rsidP="00657CDE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</w:p>
    <w:p w:rsidR="00413324" w:rsidRDefault="00413324" w:rsidP="00657CDE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</w:p>
    <w:p w:rsidR="00413324" w:rsidRDefault="00413324" w:rsidP="00657CDE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</w:p>
    <w:p w:rsidR="00413324" w:rsidRDefault="00413324" w:rsidP="00657CDE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</w:p>
    <w:p w:rsidR="00413324" w:rsidRDefault="00413324" w:rsidP="00657CDE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</w:p>
    <w:p w:rsidR="00413324" w:rsidRDefault="00413324" w:rsidP="00657CDE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</w:p>
    <w:p w:rsidR="00657CDE" w:rsidRDefault="00657CDE" w:rsidP="00657CDE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</w:p>
    <w:p w:rsidR="00413324" w:rsidRPr="00657CDE" w:rsidRDefault="00413324" w:rsidP="00413324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31. Ο Μ. Αλέξανδρος καταλαμβάνει τη Μ. Ασία και την Αίγυπτο</w:t>
      </w:r>
    </w:p>
    <w:p w:rsidR="00413324" w:rsidRDefault="00413324" w:rsidP="00413324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  <w:r w:rsidRPr="00A44F15">
        <w:rPr>
          <w:rFonts w:asciiTheme="majorHAnsi" w:hAnsiTheme="majorHAnsi"/>
          <w:sz w:val="24"/>
          <w:szCs w:val="24"/>
        </w:rPr>
        <w:t>1.</w:t>
      </w:r>
      <w:r w:rsidRPr="00657CDE">
        <w:t xml:space="preserve"> </w:t>
      </w:r>
      <w:r w:rsidRPr="00657CDE">
        <w:rPr>
          <w:rFonts w:asciiTheme="majorHAnsi" w:hAnsiTheme="majorHAnsi"/>
          <w:sz w:val="24"/>
          <w:szCs w:val="24"/>
        </w:rPr>
        <w:t>Πώς ξεκίνησε την υλοποίηση του σχεδίου του πατέρα του ο Μέγας Αλέξανδρος; Γιατί πιστεύετε πως χρειαζόταν την έγκριση των αντιπρόσωπων των ελληνικών πόλεων;</w:t>
      </w:r>
    </w:p>
    <w:p w:rsidR="00413324" w:rsidRDefault="00413324" w:rsidP="00413324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Pr="00657CDE">
        <w:rPr>
          <w:rFonts w:asciiTheme="majorHAnsi" w:hAnsiTheme="majorHAnsi"/>
          <w:sz w:val="24"/>
          <w:szCs w:val="24"/>
        </w:rPr>
        <w:t>Πόσο  στρατό  συγκέντρωσε ο Μ. Αλέξανδρος;</w:t>
      </w:r>
    </w:p>
    <w:p w:rsidR="00413324" w:rsidRDefault="00413324" w:rsidP="00413324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Pr="00657CDE">
        <w:rPr>
          <w:rFonts w:asciiTheme="majorHAnsi" w:hAnsiTheme="majorHAnsi"/>
          <w:sz w:val="24"/>
          <w:szCs w:val="24"/>
        </w:rPr>
        <w:t>Ποια  ήταν η πρώτη στάση του και τι έκανε εκεί;</w:t>
      </w:r>
    </w:p>
    <w:p w:rsidR="00413324" w:rsidRDefault="00413324" w:rsidP="00413324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Pr="00657CDE">
        <w:rPr>
          <w:rFonts w:asciiTheme="majorHAnsi" w:hAnsiTheme="majorHAnsi"/>
          <w:sz w:val="24"/>
          <w:szCs w:val="24"/>
        </w:rPr>
        <w:t>Πού και πότε δόθηκε η πρώτη μάχη;</w:t>
      </w:r>
    </w:p>
    <w:p w:rsidR="00413324" w:rsidRDefault="00413324" w:rsidP="00413324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Pr="00657CDE">
        <w:rPr>
          <w:rFonts w:asciiTheme="majorHAnsi" w:hAnsiTheme="majorHAnsi"/>
          <w:sz w:val="24"/>
          <w:szCs w:val="24"/>
        </w:rPr>
        <w:t>Τι αναγκάστηκαν οι Πέρσες να κάνουν μετά την ήττα και ποιο ήταν το αποτέλεσμα για</w:t>
      </w:r>
      <w:r>
        <w:rPr>
          <w:rFonts w:asciiTheme="majorHAnsi" w:hAnsiTheme="majorHAnsi"/>
          <w:sz w:val="24"/>
          <w:szCs w:val="24"/>
        </w:rPr>
        <w:t xml:space="preserve"> τις πόλεις της Μ.</w:t>
      </w:r>
      <w:r w:rsidRPr="00657CDE">
        <w:rPr>
          <w:rFonts w:asciiTheme="majorHAnsi" w:hAnsiTheme="majorHAnsi"/>
          <w:sz w:val="24"/>
          <w:szCs w:val="24"/>
        </w:rPr>
        <w:t xml:space="preserve"> Ασίας;</w:t>
      </w:r>
    </w:p>
    <w:p w:rsidR="00413324" w:rsidRDefault="00413324" w:rsidP="00413324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r w:rsidRPr="00657CDE">
        <w:rPr>
          <w:rFonts w:asciiTheme="majorHAnsi" w:hAnsiTheme="majorHAnsi"/>
          <w:sz w:val="24"/>
          <w:szCs w:val="24"/>
        </w:rPr>
        <w:t>Τι έγινε στο Γόρδιο;</w:t>
      </w:r>
    </w:p>
    <w:p w:rsidR="00413324" w:rsidRDefault="00413324" w:rsidP="00413324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</w:t>
      </w:r>
      <w:r w:rsidRPr="00657CDE">
        <w:rPr>
          <w:rFonts w:asciiTheme="majorHAnsi" w:hAnsiTheme="majorHAnsi"/>
          <w:sz w:val="24"/>
          <w:szCs w:val="24"/>
        </w:rPr>
        <w:t xml:space="preserve">Ποια ήταν η δεύτερη μάχη που δόθηκε </w:t>
      </w:r>
      <w:r>
        <w:rPr>
          <w:rFonts w:asciiTheme="majorHAnsi" w:hAnsiTheme="majorHAnsi"/>
          <w:sz w:val="24"/>
          <w:szCs w:val="24"/>
        </w:rPr>
        <w:t xml:space="preserve">και </w:t>
      </w:r>
      <w:r w:rsidRPr="00657CDE">
        <w:rPr>
          <w:rFonts w:asciiTheme="majorHAnsi" w:hAnsiTheme="majorHAnsi"/>
          <w:sz w:val="24"/>
          <w:szCs w:val="24"/>
        </w:rPr>
        <w:t>πότε; Ποιοι ήρθαν αντιμέτωποι και ποια ήταν η έκβαση της μάχης;</w:t>
      </w:r>
    </w:p>
    <w:p w:rsidR="00413324" w:rsidRDefault="00413324" w:rsidP="00413324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 Ποια ήταν η πορεία του μετά τη νίκη στην Ισσό;</w:t>
      </w:r>
    </w:p>
    <w:p w:rsidR="00413324" w:rsidRDefault="00413324" w:rsidP="00413324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9. </w:t>
      </w:r>
      <w:r w:rsidRPr="00657CDE">
        <w:rPr>
          <w:rFonts w:asciiTheme="majorHAnsi" w:hAnsiTheme="majorHAnsi"/>
          <w:sz w:val="24"/>
          <w:szCs w:val="24"/>
        </w:rPr>
        <w:t>Γιατί ο Αλέξανδρος δεν προχώρησε στα βάθη της Ασίας αλλά προχώρησε προς τη Φοινίκη και την Αίγυπτο;</w:t>
      </w:r>
    </w:p>
    <w:p w:rsidR="00413324" w:rsidRDefault="00413324" w:rsidP="00413324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10. </w:t>
      </w:r>
      <w:r w:rsidRPr="00657CDE">
        <w:rPr>
          <w:rFonts w:asciiTheme="majorHAnsi" w:hAnsiTheme="majorHAnsi"/>
          <w:sz w:val="24"/>
          <w:szCs w:val="24"/>
        </w:rPr>
        <w:t>Πώς υποδέχτηκαν οι Αιγύπτιοι τον Αλέξανδρο;</w:t>
      </w:r>
    </w:p>
    <w:p w:rsidR="00413324" w:rsidRDefault="00413324" w:rsidP="00413324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11. </w:t>
      </w:r>
      <w:r w:rsidRPr="00657CDE">
        <w:rPr>
          <w:rFonts w:asciiTheme="majorHAnsi" w:hAnsiTheme="majorHAnsi"/>
          <w:sz w:val="24"/>
          <w:szCs w:val="24"/>
        </w:rPr>
        <w:t>Ποια  πόλη  ίδρυσε ο Μ. Αλέξανδρος στην Αίγυπτο;</w:t>
      </w:r>
    </w:p>
    <w:p w:rsidR="00413324" w:rsidRDefault="00413324" w:rsidP="00413324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12. Π</w:t>
      </w:r>
      <w:r w:rsidRPr="00657CDE">
        <w:rPr>
          <w:rFonts w:asciiTheme="majorHAnsi" w:hAnsiTheme="majorHAnsi"/>
          <w:sz w:val="24"/>
          <w:szCs w:val="24"/>
        </w:rPr>
        <w:t>οιες ήταν οι επόμενες κινήσεις του;</w:t>
      </w:r>
    </w:p>
    <w:p w:rsidR="00413324" w:rsidRDefault="00413324" w:rsidP="00413324">
      <w:pPr>
        <w:pStyle w:val="a3"/>
        <w:ind w:left="0" w:right="368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144CB5" wp14:editId="71CF92F8">
                <wp:simplePos x="0" y="0"/>
                <wp:positionH relativeFrom="column">
                  <wp:posOffset>-215084</wp:posOffset>
                </wp:positionH>
                <wp:positionV relativeFrom="paragraph">
                  <wp:posOffset>134166</wp:posOffset>
                </wp:positionV>
                <wp:extent cx="4517572" cy="2524760"/>
                <wp:effectExtent l="0" t="0" r="16510" b="27940"/>
                <wp:wrapNone/>
                <wp:docPr id="4" name="Διάγραμμα ροής: Αρχή/τέλος εργασία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7572" cy="252476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3324" w:rsidRDefault="00413324" w:rsidP="00413324">
                            <w:pPr>
                              <w:pStyle w:val="a3"/>
                              <w:ind w:left="0" w:right="368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57CD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Σημείο Σκέψης: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Ο Μ. Αλέξανδρος θαύμαζε κάποια πρόσωπα και φαίνεται ότι αυτό έπαιξε κάποιο ρόλο στην εξέλιξή του σε σπουδαίο ηγέτη. Ο Φίλιππος και ο Αχιλλέας ήταν τα πρότυπά του στην πολεμική τέχνη και την ηγεσία και ο Αριστοτέλης του έμαθε να ζει «καθωσπρέπει». </w:t>
                            </w:r>
                          </w:p>
                          <w:p w:rsidR="00413324" w:rsidRPr="00413324" w:rsidRDefault="00413324" w:rsidP="00413324">
                            <w:pPr>
                              <w:pStyle w:val="a3"/>
                              <w:ind w:left="0" w:right="368"/>
                              <w:jc w:val="both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413324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Ποια είναι τα δικά σου πρότυπα και με ποιον τρόπο σε επηρεάζουν;</w:t>
                            </w:r>
                          </w:p>
                          <w:p w:rsidR="00413324" w:rsidRDefault="00413324" w:rsidP="004133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ιάγραμμα ροής: Αρχή/τέλος εργασίας 4" o:spid="_x0000_s1027" type="#_x0000_t116" style="position:absolute;left:0;text-align:left;margin-left:-16.95pt;margin-top:10.55pt;width:355.7pt;height:19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" fillcolor="window" strokecolor="#8064a2" strokeweight="2pt">
                <v:textbox>
                  <w:txbxContent>
                    <w:p w:rsidR="00413324" w:rsidRDefault="00413324" w:rsidP="00413324">
                      <w:pPr>
                        <w:pStyle w:val="a3"/>
                        <w:ind w:left="0" w:right="368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657CD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Σημείο Σκέψης: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Ο Μ. Αλέξανδρος θαύμαζε κάποια πρόσωπα και φαίνεται ότι αυτό έπαιξε κάποιο ρόλο στην εξέλιξή του σε σπουδαίο ηγέτη. Ο Φίλιππος και ο Αχιλλέας ήταν τα πρότυπά του στην πολεμική τέχνη και την ηγεσία και ο Αριστοτέλης του έμαθε να ζει «καθωσπρέπει». </w:t>
                      </w:r>
                    </w:p>
                    <w:p w:rsidR="00413324" w:rsidRPr="00413324" w:rsidRDefault="00413324" w:rsidP="00413324">
                      <w:pPr>
                        <w:pStyle w:val="a3"/>
                        <w:ind w:left="0" w:right="368"/>
                        <w:jc w:val="both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413324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Ποια είναι τα δικά σου πρότυπα και με ποιον τρόπο σε επηρεάζουν;</w:t>
                      </w:r>
                    </w:p>
                    <w:p w:rsidR="00413324" w:rsidRDefault="00413324" w:rsidP="004133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13324" w:rsidRDefault="00413324" w:rsidP="00413324"/>
    <w:p w:rsidR="00891436" w:rsidRDefault="00891436"/>
    <w:sectPr w:rsidR="00891436" w:rsidSect="00413324">
      <w:pgSz w:w="16838" w:h="11906" w:orient="landscape"/>
      <w:pgMar w:top="567" w:right="1440" w:bottom="284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DE"/>
    <w:rsid w:val="00413324"/>
    <w:rsid w:val="00657CDE"/>
    <w:rsid w:val="0089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CDE"/>
    <w:pPr>
      <w:ind w:left="720"/>
      <w:contextualSpacing/>
    </w:pPr>
  </w:style>
  <w:style w:type="table" w:styleId="-1">
    <w:name w:val="Light Grid Accent 1"/>
    <w:basedOn w:val="a1"/>
    <w:uiPriority w:val="62"/>
    <w:rsid w:val="00657CD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CDE"/>
    <w:pPr>
      <w:ind w:left="720"/>
      <w:contextualSpacing/>
    </w:pPr>
  </w:style>
  <w:style w:type="table" w:styleId="-1">
    <w:name w:val="Light Grid Accent 1"/>
    <w:basedOn w:val="a1"/>
    <w:uiPriority w:val="62"/>
    <w:rsid w:val="00657CD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2022-04-20T08:22:00Z</dcterms:created>
  <dcterms:modified xsi:type="dcterms:W3CDTF">2022-04-20T08:36:00Z</dcterms:modified>
</cp:coreProperties>
</file>