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85" w:type="dxa"/>
        <w:tblInd w:w="-16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1"/>
        <w:gridCol w:w="3171"/>
        <w:gridCol w:w="3176"/>
        <w:gridCol w:w="157"/>
      </w:tblGrid>
      <w:tr w:rsidR="0019721C">
        <w:tc>
          <w:tcPr>
            <w:tcW w:w="3081" w:type="dxa"/>
            <w:tcBorders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bookmarkStart w:id="0" w:name="_GoBack"/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505519" cy="946080"/>
                  <wp:effectExtent l="0" t="0" r="0" b="6420"/>
                  <wp:docPr id="1" name="Εικόνα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 l="-2" t="-3" r="-2" b="-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19" cy="946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71" w:type="dxa"/>
            <w:tcBorders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411560" cy="935280"/>
                  <wp:effectExtent l="0" t="0" r="0" b="0"/>
                  <wp:docPr id="2" name="Εικόνα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l="-29" t="-44" r="-29" b="-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560" cy="9352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450800" cy="946080"/>
                  <wp:effectExtent l="0" t="0" r="0" b="6420"/>
                  <wp:docPr id="3" name="Εικόνα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 l="-27" t="-42" r="-27" b="-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946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9721C" w:rsidRDefault="0019721C">
            <w:pPr>
              <w:pStyle w:val="Standard"/>
              <w:snapToGrid w:val="0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  <w:p w:rsidR="0019721C" w:rsidRDefault="0019721C">
            <w:pPr>
              <w:pStyle w:val="Standard"/>
              <w:snapToGrid w:val="0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17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333" w:type="dxa"/>
            <w:gridSpan w:val="2"/>
            <w:tcBorders>
              <w:top w:val="double" w:sz="12" w:space="0" w:color="800080"/>
              <w:left w:val="double" w:sz="12" w:space="0" w:color="800080"/>
              <w:bottom w:val="double" w:sz="12" w:space="0" w:color="800080"/>
              <w:right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477080" cy="952560"/>
                  <wp:effectExtent l="0" t="0" r="8820" b="0"/>
                  <wp:docPr id="4" name="Εικόνα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 l="-18" t="-28" r="-18" b="-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80" cy="9525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421640" cy="951120"/>
                  <wp:effectExtent l="0" t="0" r="7110" b="1380"/>
                  <wp:docPr id="5" name="Εικόνα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 l="-21" t="-32" r="-21" b="-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640" cy="951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266840" cy="961559"/>
                  <wp:effectExtent l="0" t="0" r="9510" b="0"/>
                  <wp:docPr id="6" name="Εικόνα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 l="-24" t="-32" r="-24" b="-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40" cy="9615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9721C" w:rsidRDefault="0019721C">
            <w:pPr>
              <w:pStyle w:val="Standard"/>
              <w:snapToGrid w:val="0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17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333" w:type="dxa"/>
            <w:gridSpan w:val="2"/>
            <w:tcBorders>
              <w:top w:val="double" w:sz="12" w:space="0" w:color="800080"/>
              <w:left w:val="double" w:sz="12" w:space="0" w:color="800080"/>
              <w:bottom w:val="double" w:sz="12" w:space="0" w:color="800080"/>
              <w:right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277640" cy="958680"/>
                  <wp:effectExtent l="0" t="0" r="0" b="0"/>
                  <wp:docPr id="7" name="Εικόνα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 l="-29" t="-39" r="-29" b="-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40" cy="9586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267560" cy="943560"/>
                  <wp:effectExtent l="0" t="0" r="8790" b="8940"/>
                  <wp:docPr id="8" name="Εικόνα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 l="-7" t="-10" r="-7" b="-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60" cy="9435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267920" cy="943560"/>
                  <wp:effectExtent l="0" t="0" r="8430" b="8940"/>
                  <wp:docPr id="9" name="Εικόνα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 l="-18" t="-24" r="-18" b="-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20" cy="9435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9721C" w:rsidRDefault="0019721C">
            <w:pPr>
              <w:pStyle w:val="Standard"/>
              <w:snapToGrid w:val="0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17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333" w:type="dxa"/>
            <w:gridSpan w:val="2"/>
            <w:tcBorders>
              <w:top w:val="double" w:sz="12" w:space="0" w:color="800080"/>
              <w:left w:val="double" w:sz="12" w:space="0" w:color="800080"/>
              <w:bottom w:val="double" w:sz="12" w:space="0" w:color="800080"/>
              <w:right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442160" cy="964080"/>
                  <wp:effectExtent l="0" t="0" r="5640" b="7470"/>
                  <wp:docPr id="10" name="Εικόνα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 l="-11" t="-17" r="-11" b="-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160" cy="964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362600" cy="949320"/>
                  <wp:effectExtent l="0" t="0" r="9000" b="3180"/>
                  <wp:docPr id="11" name="Εικόνα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 l="-28" t="-40" r="-28" b="-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600" cy="9493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330200" cy="935280"/>
                  <wp:effectExtent l="0" t="0" r="3300" b="0"/>
                  <wp:docPr id="12" name="Εικόνα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 l="-6" t="-9" r="-6" b="-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00" cy="9352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9721C" w:rsidRDefault="0019721C">
            <w:pPr>
              <w:pStyle w:val="Standard"/>
              <w:snapToGrid w:val="0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17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333" w:type="dxa"/>
            <w:gridSpan w:val="2"/>
            <w:tcBorders>
              <w:top w:val="double" w:sz="12" w:space="0" w:color="800080"/>
              <w:left w:val="double" w:sz="12" w:space="0" w:color="800080"/>
              <w:bottom w:val="double" w:sz="12" w:space="0" w:color="800080"/>
              <w:right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456200" cy="967680"/>
                  <wp:effectExtent l="0" t="0" r="0" b="3870"/>
                  <wp:docPr id="13" name="Εικόνα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 l="-15" t="-22" r="-15" b="-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00" cy="9676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463039" cy="965880"/>
                  <wp:effectExtent l="0" t="0" r="3811" b="5670"/>
                  <wp:docPr id="14" name="Εικόνα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 l="-19" t="-29" r="-19" b="-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965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971640" cy="971640"/>
                  <wp:effectExtent l="0" t="0" r="0" b="0"/>
                  <wp:docPr id="15" name="Εικόνα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 l="-11" t="-11" r="-11" b="-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40" cy="9716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9721C" w:rsidRDefault="0019721C">
            <w:pPr>
              <w:pStyle w:val="Standard"/>
              <w:snapToGrid w:val="0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17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333" w:type="dxa"/>
            <w:gridSpan w:val="2"/>
            <w:tcBorders>
              <w:top w:val="double" w:sz="12" w:space="0" w:color="800080"/>
              <w:left w:val="double" w:sz="12" w:space="0" w:color="800080"/>
              <w:bottom w:val="double" w:sz="12" w:space="0" w:color="800080"/>
              <w:right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491119" cy="967680"/>
                  <wp:effectExtent l="0" t="0" r="0" b="3870"/>
                  <wp:docPr id="16" name="Εικόνα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 l="-15" t="-23" r="-15" b="-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19" cy="9676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  <w:r>
              <w:rPr>
                <w:rFonts w:ascii="Comic Sans MS" w:hAnsi="Comic Sans MS" w:cs="Comic Sans MS"/>
                <w:noProof/>
                <w:color w:val="800080"/>
                <w:sz w:val="40"/>
                <w:szCs w:val="40"/>
              </w:rPr>
              <w:drawing>
                <wp:inline distT="0" distB="0" distL="0" distR="0">
                  <wp:extent cx="1454040" cy="963359"/>
                  <wp:effectExtent l="0" t="0" r="0" b="8191"/>
                  <wp:docPr id="17" name="Εικόνα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 l="-10" t="-15" r="-10" b="-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040" cy="9633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top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4E0993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40" cy="951840"/>
                  <wp:effectExtent l="0" t="0" r="9510" b="660"/>
                  <wp:docPr id="18" name="Εικόνα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 l="-492" t="-656" r="-492" b="-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40" cy="9518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9721C" w:rsidRDefault="0019721C">
            <w:pPr>
              <w:pStyle w:val="Standard"/>
              <w:snapToGrid w:val="0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  <w:tr w:rsidR="0019721C">
        <w:tc>
          <w:tcPr>
            <w:tcW w:w="308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171" w:type="dxa"/>
            <w:tcBorders>
              <w:top w:val="double" w:sz="12" w:space="0" w:color="800080"/>
              <w:left w:val="double" w:sz="12" w:space="0" w:color="800080"/>
              <w:bottom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  <w:tc>
          <w:tcPr>
            <w:tcW w:w="3333" w:type="dxa"/>
            <w:gridSpan w:val="2"/>
            <w:tcBorders>
              <w:top w:val="double" w:sz="12" w:space="0" w:color="800080"/>
              <w:left w:val="double" w:sz="12" w:space="0" w:color="800080"/>
              <w:bottom w:val="double" w:sz="12" w:space="0" w:color="800080"/>
              <w:right w:val="double" w:sz="12" w:space="0" w:color="8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721C" w:rsidRDefault="0019721C">
            <w:pPr>
              <w:pStyle w:val="Standard"/>
              <w:snapToGrid w:val="0"/>
              <w:jc w:val="center"/>
              <w:rPr>
                <w:rFonts w:ascii="Comic Sans MS" w:hAnsi="Comic Sans MS" w:cs="Comic Sans MS"/>
                <w:color w:val="800080"/>
                <w:sz w:val="40"/>
                <w:szCs w:val="40"/>
              </w:rPr>
            </w:pPr>
          </w:p>
        </w:tc>
      </w:tr>
    </w:tbl>
    <w:p w:rsidR="0019721C" w:rsidRDefault="004E0993">
      <w:pPr>
        <w:pStyle w:val="Standard"/>
        <w:jc w:val="center"/>
        <w:rPr>
          <w:rFonts w:ascii="Comic Sans MS" w:hAnsi="Comic Sans MS" w:cs="Comic Sans MS"/>
          <w:b/>
          <w:color w:val="800080"/>
          <w:sz w:val="40"/>
          <w:szCs w:val="40"/>
        </w:rPr>
      </w:pPr>
      <w:r>
        <w:rPr>
          <w:rFonts w:ascii="Comic Sans MS" w:hAnsi="Comic Sans MS" w:cs="Comic Sans MS"/>
          <w:b/>
          <w:color w:val="800080"/>
          <w:sz w:val="40"/>
          <w:szCs w:val="40"/>
        </w:rPr>
        <w:t>Γράψε το όνομα του ζώου στο κουτάκι …</w:t>
      </w:r>
    </w:p>
    <w:sectPr w:rsidR="0019721C">
      <w:footerReference w:type="default" r:id="rId25"/>
      <w:pgSz w:w="11906" w:h="16838"/>
      <w:pgMar w:top="540" w:right="1106" w:bottom="719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027" w:rsidRDefault="00350027">
      <w:r>
        <w:separator/>
      </w:r>
    </w:p>
  </w:endnote>
  <w:endnote w:type="continuationSeparator" w:id="0">
    <w:p w:rsidR="00350027" w:rsidRDefault="0035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oto Sans CJK SC Regular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8AD" w:rsidRPr="00D138AD" w:rsidRDefault="00D138AD">
    <w:pPr>
      <w:pStyle w:val="a6"/>
    </w:pPr>
    <w:r>
      <w:t>© Δασκάλα Πληροφορικής 1</w:t>
    </w:r>
    <w:r w:rsidRPr="00D138AD">
      <w:rPr>
        <w:vertAlign w:val="superscript"/>
      </w:rPr>
      <w:t>ου</w:t>
    </w:r>
    <w:r>
      <w:t xml:space="preserve"> Δ.Σ Χώρας Νάξου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027" w:rsidRDefault="00350027">
      <w:r>
        <w:rPr>
          <w:color w:val="000000"/>
        </w:rPr>
        <w:separator/>
      </w:r>
    </w:p>
  </w:footnote>
  <w:footnote w:type="continuationSeparator" w:id="0">
    <w:p w:rsidR="00350027" w:rsidRDefault="003500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9721C"/>
    <w:rsid w:val="0019721C"/>
    <w:rsid w:val="00350027"/>
    <w:rsid w:val="003E04DE"/>
    <w:rsid w:val="004E0993"/>
    <w:rsid w:val="00D1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ans CJK SC Regular" w:hAnsi="Liberation Serif" w:cs="Lohit Devanagari"/>
        <w:kern w:val="3"/>
        <w:sz w:val="24"/>
        <w:szCs w:val="24"/>
        <w:lang w:val="el-GR" w:eastAsia="el-G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Lohit Devanagari"/>
    </w:rPr>
  </w:style>
  <w:style w:type="paragraph" w:styleId="a4">
    <w:name w:val="caption"/>
    <w:basedOn w:val="Standard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Standard"/>
    <w:pPr>
      <w:suppressLineNumbers/>
    </w:pPr>
    <w:rPr>
      <w:rFonts w:cs="Lohit Devanagari"/>
    </w:rPr>
  </w:style>
  <w:style w:type="paragraph" w:styleId="a5">
    <w:name w:val="header"/>
    <w:basedOn w:val="Standard"/>
    <w:pPr>
      <w:tabs>
        <w:tab w:val="center" w:pos="4153"/>
        <w:tab w:val="right" w:pos="8306"/>
      </w:tabs>
    </w:pPr>
  </w:style>
  <w:style w:type="paragraph" w:styleId="a6">
    <w:name w:val="footer"/>
    <w:basedOn w:val="Standard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3E04DE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3E0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ans CJK SC Regular" w:hAnsi="Liberation Serif" w:cs="Lohit Devanagari"/>
        <w:kern w:val="3"/>
        <w:sz w:val="24"/>
        <w:szCs w:val="24"/>
        <w:lang w:val="el-GR" w:eastAsia="el-G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Lohit Devanagari"/>
    </w:rPr>
  </w:style>
  <w:style w:type="paragraph" w:styleId="a4">
    <w:name w:val="caption"/>
    <w:basedOn w:val="Standard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Standard"/>
    <w:pPr>
      <w:suppressLineNumbers/>
    </w:pPr>
    <w:rPr>
      <w:rFonts w:cs="Lohit Devanagari"/>
    </w:rPr>
  </w:style>
  <w:style w:type="paragraph" w:styleId="a5">
    <w:name w:val="header"/>
    <w:basedOn w:val="Standard"/>
    <w:pPr>
      <w:tabs>
        <w:tab w:val="center" w:pos="4153"/>
        <w:tab w:val="right" w:pos="8306"/>
      </w:tabs>
    </w:pPr>
  </w:style>
  <w:style w:type="paragraph" w:styleId="a6">
    <w:name w:val="footer"/>
    <w:basedOn w:val="Standard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3E04DE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3E0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Mariza Papaioannou</cp:lastModifiedBy>
  <cp:revision>2</cp:revision>
  <dcterms:created xsi:type="dcterms:W3CDTF">2013-01-12T14:48:00Z</dcterms:created>
  <dcterms:modified xsi:type="dcterms:W3CDTF">2021-01-31T21:11:00Z</dcterms:modified>
</cp:coreProperties>
</file>