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0" w:rsidRPr="00A25E80" w:rsidRDefault="00A25E80" w:rsidP="00A25E80">
      <w:pPr>
        <w:rPr>
          <w:b/>
        </w:rPr>
      </w:pPr>
      <w:r w:rsidRPr="00A25E80">
        <w:rPr>
          <w:b/>
        </w:rPr>
        <w:t>4</w:t>
      </w:r>
      <w:r>
        <w:rPr>
          <w:b/>
          <w:lang w:val="en-US"/>
        </w:rPr>
        <w:t>o</w:t>
      </w:r>
      <w:r w:rsidRPr="00A25E80">
        <w:rPr>
          <w:b/>
        </w:rPr>
        <w:t xml:space="preserve"> </w:t>
      </w:r>
      <w:r>
        <w:rPr>
          <w:b/>
        </w:rPr>
        <w:t xml:space="preserve">ΔΗΜΟΤΙΚΟ ΣΧΟΛΕΙΟ ΑΛΙΜΟΥ "ΚΥΒΕΛΗ" </w:t>
      </w:r>
    </w:p>
    <w:p w:rsidR="00A25E80" w:rsidRPr="00A25E80" w:rsidRDefault="00A25E80" w:rsidP="009D54D8">
      <w:pPr>
        <w:jc w:val="center"/>
        <w:rPr>
          <w:b/>
        </w:rPr>
      </w:pPr>
    </w:p>
    <w:p w:rsidR="00104B4B" w:rsidRPr="009D54D8" w:rsidRDefault="00B07E10" w:rsidP="009D54D8">
      <w:pPr>
        <w:jc w:val="center"/>
        <w:rPr>
          <w:b/>
        </w:rPr>
      </w:pPr>
      <w:r w:rsidRPr="009D54D8">
        <w:rPr>
          <w:b/>
        </w:rPr>
        <w:t>ΕΝΗΜΕΡΩΣΗ ΓΙΑ ΕΠΑΝΑΛΕΙΤΟΥΡΓΙΑ ΣΧΟΛΕΙΟΥ</w:t>
      </w:r>
    </w:p>
    <w:p w:rsidR="00B07E10" w:rsidRPr="00656E6C" w:rsidRDefault="00B07E10" w:rsidP="00656E6C">
      <w:pPr>
        <w:jc w:val="both"/>
        <w:rPr>
          <w:rFonts w:cs="Arial"/>
        </w:rPr>
      </w:pPr>
      <w:r w:rsidRPr="00656E6C">
        <w:rPr>
          <w:rFonts w:cs="Arial"/>
        </w:rPr>
        <w:t>Αγαπητοί γονείς</w:t>
      </w:r>
      <w:r w:rsidR="00EE26BE" w:rsidRPr="00656E6C">
        <w:rPr>
          <w:rFonts w:cs="Arial"/>
        </w:rPr>
        <w:t>/κηδεμόνες</w:t>
      </w:r>
      <w:r w:rsidRPr="00656E6C">
        <w:rPr>
          <w:rFonts w:cs="Arial"/>
        </w:rPr>
        <w:t>, τα σχολεία θα επαναλειτουργήσουν τη Δευτέρα 1</w:t>
      </w:r>
      <w:r w:rsidR="00EE26BE" w:rsidRPr="00656E6C">
        <w:rPr>
          <w:rFonts w:cs="Arial"/>
        </w:rPr>
        <w:t>η Ιουνίου 2020.Ο</w:t>
      </w:r>
      <w:r w:rsidRPr="00656E6C">
        <w:rPr>
          <w:rFonts w:cs="Arial"/>
        </w:rPr>
        <w:t xml:space="preserve">ι μαθητές θα έρχονται </w:t>
      </w:r>
      <w:r w:rsidR="00EE26BE" w:rsidRPr="00656E6C">
        <w:rPr>
          <w:rFonts w:cs="Arial"/>
        </w:rPr>
        <w:t xml:space="preserve">στο σχολείο </w:t>
      </w:r>
      <w:r w:rsidRPr="00656E6C">
        <w:rPr>
          <w:rFonts w:cs="Arial"/>
        </w:rPr>
        <w:t xml:space="preserve">εκ περιτροπής και θα είναι χωρισμένοι σε </w:t>
      </w:r>
      <w:r w:rsidR="00EE26BE" w:rsidRPr="00656E6C">
        <w:rPr>
          <w:rFonts w:cs="Arial"/>
        </w:rPr>
        <w:t xml:space="preserve">δύο </w:t>
      </w:r>
      <w:r w:rsidRPr="00656E6C">
        <w:rPr>
          <w:rFonts w:cs="Arial"/>
        </w:rPr>
        <w:t>ομάδες.</w:t>
      </w:r>
    </w:p>
    <w:p w:rsidR="00B07E10" w:rsidRPr="00656E6C" w:rsidRDefault="00B07E10" w:rsidP="00656E6C">
      <w:pPr>
        <w:jc w:val="both"/>
        <w:rPr>
          <w:rFonts w:cs="Arial"/>
        </w:rPr>
      </w:pPr>
      <w:r w:rsidRPr="00656E6C">
        <w:rPr>
          <w:rFonts w:cs="Arial"/>
        </w:rPr>
        <w:t>Η ομάδα Α θα προσέρχεται τη μία εβδομάδα Δευτέρα, Τετάρτη, Παρασκευή,  η ομάδα Β Τρίτη, Πέμπτη και την άλλη εβδομάδα εναλλάξ, δηλαδή η ομάδα Β Δευτέρα, Τετάρτη, Παρασκευή και η ομάδα Α Τρίτη, Πέμπτη.</w:t>
      </w:r>
    </w:p>
    <w:p w:rsidR="00EE26BE" w:rsidRPr="00656E6C" w:rsidRDefault="00B07E10" w:rsidP="00656E6C">
      <w:pPr>
        <w:jc w:val="both"/>
        <w:rPr>
          <w:rFonts w:cs="Arial"/>
        </w:rPr>
      </w:pPr>
      <w:r w:rsidRPr="00656E6C">
        <w:rPr>
          <w:rFonts w:cs="Arial"/>
        </w:rPr>
        <w:t xml:space="preserve">Τις ομάδες των παιδιών </w:t>
      </w:r>
      <w:r w:rsidR="00EE26BE" w:rsidRPr="00656E6C">
        <w:rPr>
          <w:rFonts w:cs="Arial"/>
        </w:rPr>
        <w:t>και τις ημέρες προσέλευσης για την πρώτη βδομάδα τις έχετε ήδη πάρει από τους υπεύθυνους των τμημάτων</w:t>
      </w:r>
      <w:r w:rsidR="00A25E80">
        <w:rPr>
          <w:rFonts w:cs="Arial"/>
        </w:rPr>
        <w:t xml:space="preserve"> </w:t>
      </w:r>
      <w:r w:rsidRPr="00656E6C">
        <w:rPr>
          <w:rFonts w:cs="Arial"/>
        </w:rPr>
        <w:t xml:space="preserve">με </w:t>
      </w:r>
      <w:r w:rsidRPr="00656E6C">
        <w:rPr>
          <w:rFonts w:cs="Arial"/>
          <w:lang w:val="en-US"/>
        </w:rPr>
        <w:t>e</w:t>
      </w:r>
      <w:r w:rsidRPr="00656E6C">
        <w:rPr>
          <w:rFonts w:cs="Arial"/>
        </w:rPr>
        <w:t>-</w:t>
      </w:r>
      <w:r w:rsidRPr="00656E6C">
        <w:rPr>
          <w:rFonts w:cs="Arial"/>
          <w:lang w:val="en-US"/>
        </w:rPr>
        <w:t>mail</w:t>
      </w:r>
      <w:r w:rsidR="00EE26BE" w:rsidRPr="00656E6C">
        <w:rPr>
          <w:rFonts w:cs="Arial"/>
        </w:rPr>
        <w:t>.</w:t>
      </w:r>
      <w:r w:rsidRPr="00656E6C">
        <w:rPr>
          <w:rFonts w:cs="Arial"/>
        </w:rPr>
        <w:t xml:space="preserve"> </w:t>
      </w:r>
    </w:p>
    <w:p w:rsidR="00B07E10" w:rsidRPr="00656E6C" w:rsidRDefault="00B07E10" w:rsidP="00656E6C">
      <w:pPr>
        <w:jc w:val="both"/>
        <w:rPr>
          <w:rFonts w:cs="Arial"/>
        </w:rPr>
      </w:pPr>
      <w:r w:rsidRPr="00656E6C">
        <w:rPr>
          <w:rFonts w:cs="Arial"/>
        </w:rPr>
        <w:t>Ξεκινάμε από αυτήν τη Δευτέρα</w:t>
      </w:r>
      <w:r w:rsidR="00EE26BE" w:rsidRPr="00656E6C">
        <w:rPr>
          <w:rFonts w:cs="Arial"/>
        </w:rPr>
        <w:t xml:space="preserve"> 1η Ιουνίου</w:t>
      </w:r>
      <w:r w:rsidRPr="00656E6C">
        <w:rPr>
          <w:rFonts w:cs="Arial"/>
        </w:rPr>
        <w:t xml:space="preserve"> με την  ομάδα Α.</w:t>
      </w:r>
    </w:p>
    <w:p w:rsidR="00B07E10" w:rsidRPr="00656E6C" w:rsidRDefault="00B07E10" w:rsidP="00656E6C">
      <w:pPr>
        <w:jc w:val="both"/>
        <w:rPr>
          <w:rFonts w:cs="Arial"/>
        </w:rPr>
      </w:pPr>
      <w:r w:rsidRPr="00656E6C">
        <w:rPr>
          <w:rFonts w:cs="Arial"/>
        </w:rPr>
        <w:t xml:space="preserve">Έχουμε φροντίσει </w:t>
      </w:r>
      <w:r w:rsidR="00EE26BE" w:rsidRPr="00656E6C">
        <w:rPr>
          <w:rFonts w:cs="Arial"/>
        </w:rPr>
        <w:t xml:space="preserve">ώστε τα αδέρφια </w:t>
      </w:r>
      <w:r w:rsidRPr="00656E6C">
        <w:rPr>
          <w:rFonts w:cs="Arial"/>
        </w:rPr>
        <w:t xml:space="preserve">να </w:t>
      </w:r>
      <w:r w:rsidR="00EE26BE" w:rsidRPr="00656E6C">
        <w:rPr>
          <w:rFonts w:cs="Arial"/>
        </w:rPr>
        <w:t xml:space="preserve">είναι </w:t>
      </w:r>
      <w:r w:rsidRPr="00656E6C">
        <w:rPr>
          <w:rFonts w:cs="Arial"/>
        </w:rPr>
        <w:t xml:space="preserve">στην ίδια ομάδα. </w:t>
      </w:r>
    </w:p>
    <w:p w:rsidR="00B07E10" w:rsidRPr="00656E6C" w:rsidRDefault="00B07E10" w:rsidP="00656E6C">
      <w:pPr>
        <w:jc w:val="both"/>
        <w:rPr>
          <w:rFonts w:cs="Arial"/>
          <w:b/>
        </w:rPr>
      </w:pPr>
      <w:r w:rsidRPr="00656E6C">
        <w:rPr>
          <w:rFonts w:cs="Arial"/>
          <w:b/>
        </w:rPr>
        <w:t>Τα παιδιά θα προσέρχονται</w:t>
      </w:r>
      <w:r w:rsidR="00EE26BE" w:rsidRPr="00656E6C">
        <w:rPr>
          <w:rFonts w:cs="Arial"/>
          <w:b/>
        </w:rPr>
        <w:t xml:space="preserve"> στο σχολείο</w:t>
      </w:r>
      <w:r w:rsidRPr="00656E6C">
        <w:rPr>
          <w:rFonts w:cs="Arial"/>
          <w:b/>
        </w:rPr>
        <w:t xml:space="preserve"> το πρωί στις 8.00 </w:t>
      </w:r>
      <w:proofErr w:type="spellStart"/>
      <w:r w:rsidRPr="00656E6C">
        <w:rPr>
          <w:rFonts w:cs="Arial"/>
          <w:b/>
        </w:rPr>
        <w:t>π.μ</w:t>
      </w:r>
      <w:proofErr w:type="spellEnd"/>
      <w:r w:rsidRPr="00656E6C">
        <w:rPr>
          <w:rFonts w:cs="Arial"/>
          <w:b/>
        </w:rPr>
        <w:t xml:space="preserve">.- 8.15 </w:t>
      </w:r>
      <w:proofErr w:type="spellStart"/>
      <w:r w:rsidRPr="00656E6C">
        <w:rPr>
          <w:rFonts w:cs="Arial"/>
          <w:b/>
        </w:rPr>
        <w:t>π.μ</w:t>
      </w:r>
      <w:proofErr w:type="spellEnd"/>
      <w:r w:rsidRPr="00656E6C">
        <w:rPr>
          <w:rFonts w:cs="Arial"/>
          <w:b/>
        </w:rPr>
        <w:t xml:space="preserve">. το αργότερο και θα </w:t>
      </w:r>
      <w:r w:rsidR="00EE26BE" w:rsidRPr="00656E6C">
        <w:rPr>
          <w:rFonts w:cs="Arial"/>
          <w:b/>
        </w:rPr>
        <w:t xml:space="preserve">κατευθύνονται </w:t>
      </w:r>
      <w:r w:rsidR="009D54D8" w:rsidRPr="00656E6C">
        <w:rPr>
          <w:rFonts w:cs="Arial"/>
          <w:b/>
        </w:rPr>
        <w:t xml:space="preserve"> στην σχολική αίθουσα τους</w:t>
      </w:r>
      <w:r w:rsidR="00001152" w:rsidRPr="00656E6C">
        <w:rPr>
          <w:rFonts w:cs="Arial"/>
          <w:b/>
        </w:rPr>
        <w:t>(δεν θα παραμένουν στο προαύλιο)</w:t>
      </w:r>
      <w:r w:rsidR="009D54D8" w:rsidRPr="00656E6C">
        <w:rPr>
          <w:rFonts w:cs="Arial"/>
          <w:b/>
        </w:rPr>
        <w:t xml:space="preserve">, όπου εκεί θα τους περιμένει ο εκπαιδευτικός που έχει την πρώτη διδακτική ώρα </w:t>
      </w:r>
      <w:r w:rsidR="00EE26BE" w:rsidRPr="00656E6C">
        <w:rPr>
          <w:rFonts w:cs="Arial"/>
          <w:b/>
        </w:rPr>
        <w:t xml:space="preserve">μάθημα </w:t>
      </w:r>
      <w:r w:rsidR="009D54D8" w:rsidRPr="00656E6C">
        <w:rPr>
          <w:rFonts w:cs="Arial"/>
          <w:b/>
        </w:rPr>
        <w:t>στην τάξη τους.</w:t>
      </w:r>
    </w:p>
    <w:p w:rsidR="00001152" w:rsidRPr="00656E6C" w:rsidRDefault="00001152" w:rsidP="00656E6C">
      <w:pPr>
        <w:jc w:val="both"/>
        <w:rPr>
          <w:rFonts w:cs="Arial"/>
        </w:rPr>
      </w:pPr>
      <w:r w:rsidRPr="00656E6C">
        <w:rPr>
          <w:rFonts w:cs="Arial"/>
        </w:rPr>
        <w:t>Η είσοδος των μαθητών/τριών θα γίνεται από τις δύο εισόδους του σχολείου ως εξής:</w:t>
      </w:r>
    </w:p>
    <w:p w:rsidR="009D54D8" w:rsidRPr="00656E6C" w:rsidRDefault="00001152" w:rsidP="00656E6C">
      <w:pPr>
        <w:pStyle w:val="a3"/>
        <w:numPr>
          <w:ilvl w:val="0"/>
          <w:numId w:val="1"/>
        </w:numPr>
        <w:jc w:val="both"/>
      </w:pPr>
      <w:r w:rsidRPr="00656E6C">
        <w:rPr>
          <w:rFonts w:cs="Arial"/>
        </w:rPr>
        <w:t xml:space="preserve">η Α΄,Β΄, και </w:t>
      </w:r>
      <w:proofErr w:type="spellStart"/>
      <w:r w:rsidRPr="00656E6C">
        <w:rPr>
          <w:rFonts w:cs="Arial"/>
        </w:rPr>
        <w:t>Γ΄τάξη</w:t>
      </w:r>
      <w:proofErr w:type="spellEnd"/>
      <w:r w:rsidRPr="00656E6C">
        <w:rPr>
          <w:rFonts w:cs="Arial"/>
        </w:rPr>
        <w:t xml:space="preserve"> από την πίσω είσοδο από την οποία και θα </w:t>
      </w:r>
      <w:r w:rsidR="00A25E80">
        <w:rPr>
          <w:rFonts w:cs="Arial"/>
        </w:rPr>
        <w:t>αποχωρεί</w:t>
      </w:r>
      <w:r w:rsidRPr="00656E6C">
        <w:rPr>
          <w:rFonts w:cs="Arial"/>
        </w:rPr>
        <w:t xml:space="preserve"> το </w:t>
      </w:r>
      <w:r w:rsidRPr="00656E6C">
        <w:t>μεσημέρι</w:t>
      </w:r>
    </w:p>
    <w:p w:rsidR="00001152" w:rsidRPr="00656E6C" w:rsidRDefault="00001152" w:rsidP="00656E6C">
      <w:pPr>
        <w:pStyle w:val="a3"/>
        <w:numPr>
          <w:ilvl w:val="0"/>
          <w:numId w:val="1"/>
        </w:numPr>
        <w:jc w:val="both"/>
      </w:pPr>
      <w:r w:rsidRPr="00656E6C">
        <w:t xml:space="preserve">η Δ΄, Ε΄ και </w:t>
      </w:r>
      <w:proofErr w:type="spellStart"/>
      <w:r w:rsidRPr="00656E6C">
        <w:t>ΣΤ΄τάξη</w:t>
      </w:r>
      <w:proofErr w:type="spellEnd"/>
      <w:r w:rsidRPr="00656E6C">
        <w:t xml:space="preserve"> από την κεντρική είσοδο από την οποία και θα </w:t>
      </w:r>
      <w:r w:rsidR="00A25E80">
        <w:t>αποχωρεί</w:t>
      </w:r>
      <w:r w:rsidRPr="00656E6C">
        <w:t xml:space="preserve"> το μεσημέρι</w:t>
      </w:r>
    </w:p>
    <w:p w:rsidR="00382B25" w:rsidRPr="00656E6C" w:rsidRDefault="00D760C6" w:rsidP="00656E6C">
      <w:pPr>
        <w:jc w:val="both"/>
      </w:pPr>
      <w:r w:rsidRPr="00656E6C">
        <w:t xml:space="preserve">Οι ενήλικοι </w:t>
      </w:r>
      <w:r w:rsidR="00001152" w:rsidRPr="00656E6C">
        <w:t xml:space="preserve"> δεν θα εισέρχονται</w:t>
      </w:r>
      <w:r w:rsidRPr="00656E6C">
        <w:t xml:space="preserve"> </w:t>
      </w:r>
      <w:r w:rsidR="00382B25" w:rsidRPr="00656E6C">
        <w:t xml:space="preserve"> στο</w:t>
      </w:r>
      <w:r w:rsidR="00001152" w:rsidRPr="00656E6C">
        <w:t xml:space="preserve">ν χώρο του </w:t>
      </w:r>
      <w:r w:rsidR="00382B25" w:rsidRPr="00656E6C">
        <w:t>σχολείο</w:t>
      </w:r>
      <w:r w:rsidR="00001152" w:rsidRPr="00656E6C">
        <w:t>υ</w:t>
      </w:r>
      <w:r w:rsidRPr="00656E6C">
        <w:t xml:space="preserve"> κατά τη διάρκεια λειτουργίας του. </w:t>
      </w:r>
      <w:r w:rsidR="00382B25" w:rsidRPr="00656E6C">
        <w:t xml:space="preserve"> Για </w:t>
      </w:r>
      <w:proofErr w:type="spellStart"/>
      <w:r w:rsidR="00382B25" w:rsidRPr="00656E6C">
        <w:t>ό,τι</w:t>
      </w:r>
      <w:proofErr w:type="spellEnd"/>
      <w:r w:rsidR="00382B25" w:rsidRPr="00656E6C">
        <w:t xml:space="preserve">  </w:t>
      </w:r>
      <w:r w:rsidR="00001152" w:rsidRPr="00656E6C">
        <w:t>χρειαστείτε</w:t>
      </w:r>
      <w:r w:rsidR="00382B25" w:rsidRPr="00656E6C">
        <w:t xml:space="preserve"> μπορείτε να </w:t>
      </w:r>
      <w:r w:rsidR="00001152" w:rsidRPr="00656E6C">
        <w:t xml:space="preserve">επικοινωνείτε τηλεφωνικά ή με </w:t>
      </w:r>
      <w:r w:rsidR="00001152" w:rsidRPr="00656E6C">
        <w:rPr>
          <w:lang w:val="en-US"/>
        </w:rPr>
        <w:t>e</w:t>
      </w:r>
      <w:r w:rsidR="00001152" w:rsidRPr="00656E6C">
        <w:t xml:space="preserve"> </w:t>
      </w:r>
      <w:r w:rsidR="00001152" w:rsidRPr="00656E6C">
        <w:rPr>
          <w:lang w:val="en-US"/>
        </w:rPr>
        <w:t>mail</w:t>
      </w:r>
      <w:r w:rsidR="00001152" w:rsidRPr="00656E6C">
        <w:t xml:space="preserve"> </w:t>
      </w:r>
      <w:r w:rsidR="00382B25" w:rsidRPr="00656E6C">
        <w:t xml:space="preserve">και εάν υπάρχει επείγουσα ανάγκη να προσέλθετε, </w:t>
      </w:r>
      <w:r w:rsidRPr="00656E6C">
        <w:t xml:space="preserve">αυτό </w:t>
      </w:r>
      <w:r w:rsidR="00382B25" w:rsidRPr="00656E6C">
        <w:t>θα γίνεται πάντα μετ</w:t>
      </w:r>
      <w:r w:rsidR="00001152" w:rsidRPr="00656E6C">
        <w:t xml:space="preserve">αξύ </w:t>
      </w:r>
      <w:r w:rsidRPr="00656E6C">
        <w:t xml:space="preserve">1.30 </w:t>
      </w:r>
      <w:proofErr w:type="spellStart"/>
      <w:r w:rsidRPr="00656E6C">
        <w:t>μ.μ</w:t>
      </w:r>
      <w:proofErr w:type="spellEnd"/>
      <w:r w:rsidRPr="00656E6C">
        <w:t xml:space="preserve">. έως 2.00 </w:t>
      </w:r>
      <w:proofErr w:type="spellStart"/>
      <w:r w:rsidRPr="00656E6C">
        <w:t>μ.μ</w:t>
      </w:r>
      <w:proofErr w:type="spellEnd"/>
      <w:r w:rsidRPr="00656E6C">
        <w:t xml:space="preserve">. </w:t>
      </w:r>
      <w:r w:rsidR="00382B25" w:rsidRPr="00656E6C">
        <w:t>μετά από τηλεφωνικ</w:t>
      </w:r>
      <w:r w:rsidR="00001152" w:rsidRPr="00656E6C">
        <w:t>ό ραντεβού</w:t>
      </w:r>
      <w:r w:rsidRPr="00656E6C">
        <w:t xml:space="preserve"> και τηρώντας όλα τα μέτρα ασφαλείας</w:t>
      </w:r>
      <w:r w:rsidR="00382B25" w:rsidRPr="00656E6C">
        <w:t xml:space="preserve">. </w:t>
      </w:r>
    </w:p>
    <w:p w:rsidR="00D760C6" w:rsidRPr="00656E6C" w:rsidRDefault="009D54D8" w:rsidP="00656E6C">
      <w:pPr>
        <w:jc w:val="both"/>
      </w:pPr>
      <w:r w:rsidRPr="00656E6C">
        <w:t>Έχουμε φροντίσει να υπάρχουν οι κατάλληλες αποστάσεις στα θρανία, να υπάρχουν αντισηπτικά στις αίθουσες</w:t>
      </w:r>
      <w:r w:rsidR="00D760C6" w:rsidRPr="00656E6C">
        <w:t xml:space="preserve">  σύμφωνα με τις οδηγίες του Υ.ΠΑΙ.Θ. </w:t>
      </w:r>
      <w:r w:rsidR="005D633C" w:rsidRPr="00656E6C">
        <w:t>και χρήσιμο θα είναι ο κάθε μαθητής/</w:t>
      </w:r>
      <w:proofErr w:type="spellStart"/>
      <w:r w:rsidR="005D633C" w:rsidRPr="00656E6C">
        <w:t>τρια</w:t>
      </w:r>
      <w:proofErr w:type="spellEnd"/>
      <w:r w:rsidR="005D633C" w:rsidRPr="00656E6C">
        <w:t xml:space="preserve">  να έχει αντισηπτικά μαντιλάκια στην τσάντα του/της.</w:t>
      </w:r>
    </w:p>
    <w:p w:rsidR="00001152" w:rsidRPr="00656E6C" w:rsidRDefault="00D760C6" w:rsidP="00656E6C">
      <w:pPr>
        <w:jc w:val="both"/>
      </w:pPr>
      <w:r w:rsidRPr="00656E6C">
        <w:t>Οι μαθητές/</w:t>
      </w:r>
      <w:proofErr w:type="spellStart"/>
      <w:r w:rsidRPr="00656E6C">
        <w:t>τριες</w:t>
      </w:r>
      <w:proofErr w:type="spellEnd"/>
      <w:r w:rsidRPr="00656E6C">
        <w:t xml:space="preserve">  θα </w:t>
      </w:r>
      <w:r w:rsidR="009D54D8" w:rsidRPr="00656E6C">
        <w:t xml:space="preserve"> κάνουν εκ περιτροπής τα διαλείμματά τους</w:t>
      </w:r>
      <w:r w:rsidR="00247356" w:rsidRPr="00656E6C">
        <w:t xml:space="preserve"> </w:t>
      </w:r>
      <w:r w:rsidR="00A25E80">
        <w:t xml:space="preserve">σύμφωνα με το νέο πρόγραμμα διαλειμμάτων το οποίο θα είναι πιο ευέλικτο ώστε να αποφεύγεται ο </w:t>
      </w:r>
      <w:r w:rsidR="00126908">
        <w:t>συγχρωτισμός</w:t>
      </w:r>
      <w:r w:rsidR="00A25E80">
        <w:t xml:space="preserve">. </w:t>
      </w:r>
    </w:p>
    <w:p w:rsidR="008459DE" w:rsidRDefault="00BC3E95" w:rsidP="00656E6C">
      <w:pPr>
        <w:jc w:val="both"/>
      </w:pPr>
      <w:r>
        <w:t xml:space="preserve">Το κυλικείο δεν θα λειτουργεί </w:t>
      </w:r>
      <w:proofErr w:type="spellStart"/>
      <w:r>
        <w:t>γι΄αυτό</w:t>
      </w:r>
      <w:proofErr w:type="spellEnd"/>
      <w:r>
        <w:t xml:space="preserve"> τα παιδιά θα πρέπει να έχουν μαζί τους κολατσιό, το οποίο καλό θα ήταν να είναι σε ξεχωριστό τσαντάκι. Στο τσαντάκι φαγητού θα πρέπει να  υπάρχουν χαρτοπετσέτες,</w:t>
      </w:r>
      <w:r w:rsidR="008459DE">
        <w:t xml:space="preserve"> μπουκάλι με νερό, </w:t>
      </w:r>
      <w:r>
        <w:t>υγρά μαντηλάκια και πλαστικό κυπελάκι για νερό.</w:t>
      </w:r>
    </w:p>
    <w:p w:rsidR="0084143C" w:rsidRDefault="008459DE" w:rsidP="00656E6C">
      <w:pPr>
        <w:jc w:val="both"/>
      </w:pPr>
      <w:r>
        <w:lastRenderedPageBreak/>
        <w:t>Οι μαθητές/</w:t>
      </w:r>
      <w:proofErr w:type="spellStart"/>
      <w:r>
        <w:t>τριες</w:t>
      </w:r>
      <w:proofErr w:type="spellEnd"/>
      <w:r>
        <w:t xml:space="preserve"> θα πρέπει να έχουν μαζί τους όλα τα απαραίτητα υλικά που χρειάζονται στην τάξη ώστε να αποφεύγεται η ανταλλαγή υλικών μεταξύ τους (π.χ. μαρκαδόροι, γόμες, μολύβια κλπ).</w:t>
      </w:r>
    </w:p>
    <w:p w:rsidR="008C1DF0" w:rsidRPr="008C1DF0" w:rsidRDefault="008C1DF0" w:rsidP="00656E6C">
      <w:pPr>
        <w:jc w:val="both"/>
      </w:pPr>
      <w:r>
        <w:t>Οι μαθητές/</w:t>
      </w:r>
      <w:proofErr w:type="spellStart"/>
      <w:r>
        <w:t>τριες</w:t>
      </w:r>
      <w:proofErr w:type="spellEnd"/>
      <w:r>
        <w:t xml:space="preserve"> στις 13</w:t>
      </w:r>
      <w:r w:rsidRPr="008C1DF0">
        <w:t>:15</w:t>
      </w:r>
      <w:r>
        <w:t xml:space="preserve"> κατά την αποχώρηση θα εξέρχονται ως εξής</w:t>
      </w:r>
      <w:r w:rsidRPr="008C1DF0">
        <w:t>:</w:t>
      </w:r>
    </w:p>
    <w:p w:rsidR="008C1DF0" w:rsidRDefault="008C1DF0" w:rsidP="008C1DF0">
      <w:pPr>
        <w:pStyle w:val="a3"/>
        <w:numPr>
          <w:ilvl w:val="0"/>
          <w:numId w:val="2"/>
        </w:numPr>
        <w:jc w:val="both"/>
      </w:pPr>
      <w:r>
        <w:t xml:space="preserve">η Α΄, Β΄ και </w:t>
      </w:r>
      <w:proofErr w:type="spellStart"/>
      <w:r>
        <w:t>Γ΄τάξη</w:t>
      </w:r>
      <w:proofErr w:type="spellEnd"/>
      <w:r>
        <w:t xml:space="preserve"> από την πίσω είσοδο</w:t>
      </w:r>
    </w:p>
    <w:p w:rsidR="008C1DF0" w:rsidRDefault="008C1DF0" w:rsidP="008C1DF0">
      <w:pPr>
        <w:pStyle w:val="a3"/>
        <w:numPr>
          <w:ilvl w:val="0"/>
          <w:numId w:val="2"/>
        </w:numPr>
        <w:jc w:val="both"/>
      </w:pPr>
      <w:r>
        <w:t>η Δ΄, Ε΄ και ΣΤ΄ τάξη από την κύρια είσοδο</w:t>
      </w:r>
    </w:p>
    <w:p w:rsidR="008C1DF0" w:rsidRPr="008C1DF0" w:rsidRDefault="008C1DF0" w:rsidP="008C1DF0">
      <w:pPr>
        <w:jc w:val="both"/>
      </w:pPr>
      <w:r>
        <w:t xml:space="preserve">Επειδή τα παιδιά θα πρέπει να αποχωρούν προσεκτικά χωρίς να </w:t>
      </w:r>
      <w:r w:rsidR="00177C09">
        <w:t>συνωστίζονται</w:t>
      </w:r>
      <w:r>
        <w:t>,</w:t>
      </w:r>
      <w:r w:rsidR="00177C09">
        <w:t xml:space="preserve"> μπορεί να παρουσιαστεί μικρή καθυστέρηση στην παραλαβή τους. Θα θέλαμε να δείξετε υπομονή και κατανόηση ώστε να αποτελέσουμε όλοι παράδειγμα για τους μαθητές/</w:t>
      </w:r>
      <w:proofErr w:type="spellStart"/>
      <w:r w:rsidR="00177C09">
        <w:t>τριες</w:t>
      </w:r>
      <w:proofErr w:type="spellEnd"/>
      <w:r w:rsidR="00177C09">
        <w:t xml:space="preserve"> μας.</w:t>
      </w:r>
    </w:p>
    <w:p w:rsidR="004C2F9E" w:rsidRDefault="0084143C" w:rsidP="00656E6C">
      <w:pPr>
        <w:jc w:val="both"/>
      </w:pPr>
      <w:r>
        <w:t>Στην εκπαιδευτική μας μονάδα υπεύθυνο</w:t>
      </w:r>
      <w:r w:rsidR="00177C09">
        <w:t>ι</w:t>
      </w:r>
      <w:r>
        <w:t xml:space="preserve"> για την διαχείριση υπόπτων κρουσμάτων </w:t>
      </w:r>
      <w:r>
        <w:rPr>
          <w:lang w:val="en-US"/>
        </w:rPr>
        <w:t>COVID</w:t>
      </w:r>
      <w:r w:rsidRPr="0084143C">
        <w:t>-19,</w:t>
      </w:r>
      <w:r>
        <w:t xml:space="preserve">ορίστηκαν η σχολική νοσηλεύτρια και η διευθύντρια. </w:t>
      </w:r>
      <w:r w:rsidR="00BC3E95">
        <w:t xml:space="preserve"> </w:t>
      </w:r>
    </w:p>
    <w:p w:rsidR="00177C09" w:rsidRDefault="00177C09" w:rsidP="00656E6C">
      <w:pPr>
        <w:jc w:val="both"/>
      </w:pPr>
    </w:p>
    <w:p w:rsidR="00177C09" w:rsidRDefault="00177C09" w:rsidP="00656E6C">
      <w:pPr>
        <w:jc w:val="both"/>
      </w:pPr>
      <w:r>
        <w:t>ΟΙ ΕΚΠΑΙΔΕΥΤΙΚΟΙ ΚΑΙ Η ΔΙΕΥΘΥΝΤΡΙΑ ΤΟΥ 4ου ΔΗΜΟΤΙΚΟΥ ΣΧΟΛΕΙΟΥ ΑΛΙΜΟΥ</w:t>
      </w:r>
    </w:p>
    <w:p w:rsidR="00177C09" w:rsidRDefault="00177C09" w:rsidP="00656E6C">
      <w:pPr>
        <w:jc w:val="both"/>
      </w:pPr>
    </w:p>
    <w:p w:rsidR="008459DE" w:rsidRPr="00BC3E95" w:rsidRDefault="008459DE" w:rsidP="00656E6C">
      <w:pPr>
        <w:jc w:val="both"/>
      </w:pPr>
    </w:p>
    <w:p w:rsidR="00FC7D0E" w:rsidRPr="00656E6C" w:rsidRDefault="00FC7D0E" w:rsidP="00656E6C">
      <w:pPr>
        <w:jc w:val="both"/>
      </w:pPr>
    </w:p>
    <w:p w:rsidR="00FC7D0E" w:rsidRPr="00656E6C" w:rsidRDefault="00FC7D0E" w:rsidP="00656E6C">
      <w:pPr>
        <w:jc w:val="both"/>
      </w:pPr>
    </w:p>
    <w:p w:rsidR="00FC7D0E" w:rsidRPr="00656E6C" w:rsidRDefault="00FC7D0E" w:rsidP="00656E6C">
      <w:pPr>
        <w:jc w:val="both"/>
      </w:pPr>
      <w:r w:rsidRPr="00656E6C">
        <w:t xml:space="preserve">      </w:t>
      </w:r>
    </w:p>
    <w:p w:rsidR="00B07E10" w:rsidRPr="00656E6C" w:rsidRDefault="00B07E10" w:rsidP="00656E6C">
      <w:pPr>
        <w:jc w:val="both"/>
      </w:pPr>
    </w:p>
    <w:sectPr w:rsidR="00B07E10" w:rsidRPr="00656E6C" w:rsidSect="003B27B8">
      <w:pgSz w:w="11906" w:h="16838"/>
      <w:pgMar w:top="1440" w:right="17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93E"/>
    <w:multiLevelType w:val="hybridMultilevel"/>
    <w:tmpl w:val="5A307A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4FF5"/>
    <w:multiLevelType w:val="hybridMultilevel"/>
    <w:tmpl w:val="6B9263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B07E10"/>
    <w:rsid w:val="00001152"/>
    <w:rsid w:val="00104B4B"/>
    <w:rsid w:val="00126908"/>
    <w:rsid w:val="00177C09"/>
    <w:rsid w:val="00247356"/>
    <w:rsid w:val="00382B25"/>
    <w:rsid w:val="003B27B8"/>
    <w:rsid w:val="004C2F9E"/>
    <w:rsid w:val="004E3B46"/>
    <w:rsid w:val="005D633C"/>
    <w:rsid w:val="00656E6C"/>
    <w:rsid w:val="0084143C"/>
    <w:rsid w:val="008459DE"/>
    <w:rsid w:val="008A7961"/>
    <w:rsid w:val="008C1DF0"/>
    <w:rsid w:val="009D54D8"/>
    <w:rsid w:val="00A25E80"/>
    <w:rsid w:val="00B07E10"/>
    <w:rsid w:val="00B4482B"/>
    <w:rsid w:val="00BC3E95"/>
    <w:rsid w:val="00D760C6"/>
    <w:rsid w:val="00D94569"/>
    <w:rsid w:val="00E25B7C"/>
    <w:rsid w:val="00E826A4"/>
    <w:rsid w:val="00EE26BE"/>
    <w:rsid w:val="00FC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52"/>
    <w:pPr>
      <w:ind w:left="720"/>
      <w:contextualSpacing/>
    </w:pPr>
  </w:style>
  <w:style w:type="table" w:styleId="a4">
    <w:name w:val="Table Grid"/>
    <w:basedOn w:val="a1"/>
    <w:uiPriority w:val="59"/>
    <w:rsid w:val="00001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6</cp:revision>
  <cp:lastPrinted>2020-05-29T18:55:00Z</cp:lastPrinted>
  <dcterms:created xsi:type="dcterms:W3CDTF">2020-05-28T18:07:00Z</dcterms:created>
  <dcterms:modified xsi:type="dcterms:W3CDTF">2020-05-29T18:56:00Z</dcterms:modified>
</cp:coreProperties>
</file>