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584EB" w14:textId="49D9BFF2" w:rsidR="007626D1" w:rsidRDefault="008A094A" w:rsidP="008A094A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Παύλος Καστανάς</w:t>
      </w:r>
    </w:p>
    <w:p w14:paraId="224F1A43" w14:textId="77777777" w:rsidR="00966DCB" w:rsidRDefault="008A094A" w:rsidP="008A094A">
      <w:pPr>
        <w:jc w:val="both"/>
      </w:pPr>
      <w:r>
        <w:t xml:space="preserve">Γεννήθηκε στην Αθήνα το 1982. </w:t>
      </w:r>
      <w:r>
        <w:t xml:space="preserve">Σπούδασε Φυσική στο Πανεπιστήμιο Αθηνών και στη συνέχεια έκανε μεταπτυχιακές σπουδές  στην Αστροφυσική στο </w:t>
      </w:r>
      <w:r>
        <w:t>Λονδίνο</w:t>
      </w:r>
      <w:r>
        <w:t xml:space="preserve">. Κατά τις μεταπτυχιακές του σπουδές το ερευνητικό πεδίο με το οποίο ασχολήθηκε ήταν η αναζήτηση </w:t>
      </w:r>
      <w:proofErr w:type="spellStart"/>
      <w:r>
        <w:t>εξωπλανητών</w:t>
      </w:r>
      <w:proofErr w:type="spellEnd"/>
      <w:r>
        <w:t xml:space="preserve"> που παρουσιάζουν ομοιότητες με τη Γη. Ασχολείται εδώ και αρκετά χρόνια με την εκπαίδευση </w:t>
      </w:r>
      <w:r w:rsidR="00966DCB">
        <w:t xml:space="preserve">διδάσκοντας μαθήματα θετικών επιστημών σε ιδιωτικά πανεπιστήμια. </w:t>
      </w:r>
    </w:p>
    <w:p w14:paraId="356C37EA" w14:textId="77777777" w:rsidR="00514BF4" w:rsidRDefault="00514BF4" w:rsidP="008A094A">
      <w:pPr>
        <w:jc w:val="both"/>
      </w:pPr>
      <w:r>
        <w:t xml:space="preserve">Στα πλαίσια της επικοινωνίας της επιστήμης έχει οργανώσει δεκάδες εκδηλώσεις σε όλη την Ελλάδα και έχει πραγματοποιήσει πλήθος ομιλιών και εκπαιδευτικών δραστηριοτήτων σχετικά με την αστροφυσική. </w:t>
      </w:r>
    </w:p>
    <w:p w14:paraId="41A58D44" w14:textId="3AB6F963" w:rsidR="008A094A" w:rsidRDefault="00514BF4" w:rsidP="008A094A">
      <w:pPr>
        <w:jc w:val="both"/>
      </w:pPr>
      <w:r>
        <w:t>Το 2017 δημιούργησε</w:t>
      </w:r>
      <w:r w:rsidR="008A094A">
        <w:t xml:space="preserve"> το δημοφιλ</w:t>
      </w:r>
      <w:r>
        <w:t>ές</w:t>
      </w:r>
      <w:r w:rsidR="008A094A">
        <w:t xml:space="preserve"> διαδικτυακ</w:t>
      </w:r>
      <w:r>
        <w:t>ό</w:t>
      </w:r>
      <w:r w:rsidR="008A094A">
        <w:t xml:space="preserve"> καν</w:t>
      </w:r>
      <w:r>
        <w:t>άλι</w:t>
      </w:r>
      <w:r w:rsidR="008A094A">
        <w:t xml:space="preserve"> αστρονομίας «</w:t>
      </w:r>
      <w:proofErr w:type="spellStart"/>
      <w:r w:rsidR="008A094A">
        <w:t>Astronio</w:t>
      </w:r>
      <w:proofErr w:type="spellEnd"/>
      <w:r w:rsidR="008A094A">
        <w:t>»</w:t>
      </w:r>
      <w:r>
        <w:t>, το οποίο μέσα με σε 4 χρόνια λειτουργίας ξεπέρασε τις 16 εκατομμύρια προβολές και τους 200.000 συνδρομητές.</w:t>
      </w:r>
      <w:r w:rsidR="008A094A">
        <w:t xml:space="preserve"> </w:t>
      </w:r>
      <w:r>
        <w:t xml:space="preserve">Επίσης, </w:t>
      </w:r>
      <w:r w:rsidR="008A094A">
        <w:t xml:space="preserve">έχει σχεδιάσει μια σειρά μαθημάτων αστρονομίας για παιδιά. </w:t>
      </w:r>
    </w:p>
    <w:p w14:paraId="188A0BA1" w14:textId="252ED889" w:rsidR="00514BF4" w:rsidRDefault="00514BF4" w:rsidP="008A094A">
      <w:pPr>
        <w:jc w:val="both"/>
      </w:pPr>
      <w:r>
        <w:t>Το 2020 δημοσιεύτηκε το βιβλίο του με τίτλο «Προς τ’ άστρα – Ένα μαγευτικό ταξίδι στον κόσμο της Αστροφυσικής» από τις εκδόσεις «Κάκτος»</w:t>
      </w:r>
      <w:r w:rsidR="0053427A">
        <w:t xml:space="preserve"> </w:t>
      </w:r>
    </w:p>
    <w:p w14:paraId="1135D843" w14:textId="7B5A7E4E" w:rsidR="0053427A" w:rsidRDefault="0053427A" w:rsidP="008A094A">
      <w:pPr>
        <w:jc w:val="both"/>
      </w:pPr>
      <w:r w:rsidRPr="0053427A">
        <w:drawing>
          <wp:inline distT="0" distB="0" distL="0" distR="0" wp14:anchorId="6EFB566E" wp14:editId="66202C90">
            <wp:extent cx="5295900" cy="4733925"/>
            <wp:effectExtent l="0" t="0" r="0" b="9525"/>
            <wp:docPr id="1" name="Εικόνα 1" descr="Εικόνα που περιέχει κείμενο, άτομο, άνδρας, όρθι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άτομο, άνδρας, όρθιος&#10;&#10;Περιγραφή που δημιουργήθηκε αυτόματα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690D" w14:textId="168714B4" w:rsidR="0053427A" w:rsidRDefault="0053427A" w:rsidP="0053427A"/>
    <w:p w14:paraId="5731EA0C" w14:textId="30ECB217" w:rsidR="00E93918" w:rsidRDefault="00E93918" w:rsidP="0053427A"/>
    <w:p w14:paraId="0378ED22" w14:textId="77777777" w:rsidR="00E93918" w:rsidRDefault="00E93918" w:rsidP="0053427A"/>
    <w:p w14:paraId="4398D6F9" w14:textId="512DDD7C" w:rsidR="0053427A" w:rsidRDefault="0053427A" w:rsidP="0053427A">
      <w:pPr>
        <w:rPr>
          <w:b/>
          <w:bCs/>
          <w:sz w:val="28"/>
          <w:szCs w:val="28"/>
          <w:u w:val="single"/>
        </w:rPr>
      </w:pPr>
      <w:r w:rsidRPr="00E93918">
        <w:rPr>
          <w:b/>
          <w:bCs/>
          <w:sz w:val="28"/>
          <w:szCs w:val="28"/>
          <w:u w:val="single"/>
        </w:rPr>
        <w:lastRenderedPageBreak/>
        <w:t>Το βιβλίο του</w:t>
      </w:r>
    </w:p>
    <w:p w14:paraId="6796B75C" w14:textId="6AA503FB" w:rsidR="00E93918" w:rsidRPr="00E93918" w:rsidRDefault="00E93918" w:rsidP="0053427A">
      <w:pPr>
        <w:rPr>
          <w:b/>
          <w:bCs/>
          <w:sz w:val="28"/>
          <w:szCs w:val="28"/>
          <w:u w:val="single"/>
        </w:rPr>
      </w:pPr>
      <w:r w:rsidRPr="00E93918">
        <w:drawing>
          <wp:inline distT="0" distB="0" distL="0" distR="0" wp14:anchorId="5796AE64" wp14:editId="510E098E">
            <wp:extent cx="5274310" cy="5274310"/>
            <wp:effectExtent l="0" t="0" r="2540" b="254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918" w:rsidRPr="00E939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2A7D9" w14:textId="77777777" w:rsidR="00F86EE8" w:rsidRDefault="00F86EE8" w:rsidP="0053427A">
      <w:pPr>
        <w:spacing w:after="0" w:line="240" w:lineRule="auto"/>
      </w:pPr>
      <w:r>
        <w:separator/>
      </w:r>
    </w:p>
  </w:endnote>
  <w:endnote w:type="continuationSeparator" w:id="0">
    <w:p w14:paraId="55F9B5C9" w14:textId="77777777" w:rsidR="00F86EE8" w:rsidRDefault="00F86EE8" w:rsidP="00534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286C4" w14:textId="77777777" w:rsidR="00F86EE8" w:rsidRDefault="00F86EE8" w:rsidP="0053427A">
      <w:pPr>
        <w:spacing w:after="0" w:line="240" w:lineRule="auto"/>
      </w:pPr>
      <w:r>
        <w:separator/>
      </w:r>
    </w:p>
  </w:footnote>
  <w:footnote w:type="continuationSeparator" w:id="0">
    <w:p w14:paraId="6C9980AB" w14:textId="77777777" w:rsidR="00F86EE8" w:rsidRDefault="00F86EE8" w:rsidP="00534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94A"/>
    <w:rsid w:val="00514BF4"/>
    <w:rsid w:val="0053427A"/>
    <w:rsid w:val="0061725E"/>
    <w:rsid w:val="007626D1"/>
    <w:rsid w:val="008A094A"/>
    <w:rsid w:val="00966DCB"/>
    <w:rsid w:val="00E93918"/>
    <w:rsid w:val="00F8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44558"/>
  <w15:chartTrackingRefBased/>
  <w15:docId w15:val="{79C09CC8-12B4-4A12-A386-7F78D617C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42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53427A"/>
  </w:style>
  <w:style w:type="paragraph" w:styleId="a4">
    <w:name w:val="footer"/>
    <w:basedOn w:val="a"/>
    <w:link w:val="Char0"/>
    <w:uiPriority w:val="99"/>
    <w:unhideWhenUsed/>
    <w:rsid w:val="005342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534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161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Δημητρης Παπαβασιλειου</dc:creator>
  <cp:keywords/>
  <dc:description/>
  <cp:lastModifiedBy>Δημητρης Παπαβασιλειου</cp:lastModifiedBy>
  <cp:revision>2</cp:revision>
  <dcterms:created xsi:type="dcterms:W3CDTF">2022-01-19T17:51:00Z</dcterms:created>
  <dcterms:modified xsi:type="dcterms:W3CDTF">2022-01-19T18:21:00Z</dcterms:modified>
</cp:coreProperties>
</file>